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C217" w14:textId="77777777" w:rsidR="003536CF" w:rsidRDefault="003536CF" w:rsidP="003536CF">
      <w:pPr>
        <w:jc w:val="center"/>
        <w:rPr>
          <w:color w:val="C00000"/>
          <w:sz w:val="40"/>
          <w:szCs w:val="40"/>
        </w:rPr>
      </w:pPr>
      <w:r w:rsidRPr="003536CF">
        <w:rPr>
          <w:color w:val="C00000"/>
          <w:sz w:val="40"/>
          <w:szCs w:val="40"/>
        </w:rPr>
        <w:t>Zitate zum Thema Geschichte</w:t>
      </w:r>
    </w:p>
    <w:p w14:paraId="1F9FD089" w14:textId="77777777" w:rsidR="00461080" w:rsidRPr="003536CF" w:rsidRDefault="003536CF" w:rsidP="003536CF">
      <w:pPr>
        <w:pStyle w:val="KeinLeerraum"/>
      </w:pPr>
      <w:r w:rsidRPr="003536CF">
        <w:t xml:space="preserve"> </w:t>
      </w:r>
    </w:p>
    <w:p w14:paraId="510FEC10" w14:textId="77777777" w:rsidR="003536CF" w:rsidRDefault="003536CF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C5E3E" wp14:editId="407859A6">
                <wp:simplePos x="0" y="0"/>
                <wp:positionH relativeFrom="column">
                  <wp:posOffset>3953266</wp:posOffset>
                </wp:positionH>
                <wp:positionV relativeFrom="paragraph">
                  <wp:posOffset>152400</wp:posOffset>
                </wp:positionV>
                <wp:extent cx="2249170" cy="586105"/>
                <wp:effectExtent l="0" t="0" r="36830" b="23495"/>
                <wp:wrapSquare wrapText="bothSides"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586105"/>
                        </a:xfrm>
                        <a:prstGeom prst="rect">
                          <a:avLst/>
                        </a:prstGeom>
                        <a:solidFill>
                          <a:srgbClr val="008F00">
                            <a:alpha val="9804"/>
                          </a:srgb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7FD61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„Geschichte wiederholt sich nicht, aber sie wiederholt ihre Lehren.“</w:t>
                            </w:r>
                          </w:p>
                          <w:p w14:paraId="74406361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R. Freiherr von Weizsäcker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67BC5E3E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11.3pt;margin-top:12pt;width:177.1pt;height:46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" fillcolor="#008f00" strokecolor="#70ad47 [3209]" strokeweight=".5pt">
                <v:fill opacity="6425f"/>
                <v:textbox style="mso-fit-shape-to-text:t">
                  <w:txbxContent>
                    <w:p w14:paraId="7677FD61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„Geschichte wiederholt sich nicht, aber sie wiederholt ihre Lehren.“</w:t>
                      </w:r>
                    </w:p>
                    <w:p w14:paraId="74406361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R. Freiherr von Weizsäcker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008E9" w14:textId="77777777" w:rsidR="003536CF" w:rsidRPr="003536CF" w:rsidRDefault="003536CF" w:rsidP="003536CF">
      <w:pPr>
        <w:jc w:val="center"/>
        <w:rPr>
          <w:sz w:val="6"/>
          <w:szCs w:val="6"/>
        </w:rPr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40913" wp14:editId="6FACFA96">
                <wp:simplePos x="0" y="0"/>
                <wp:positionH relativeFrom="column">
                  <wp:posOffset>-54737</wp:posOffset>
                </wp:positionH>
                <wp:positionV relativeFrom="paragraph">
                  <wp:posOffset>100965</wp:posOffset>
                </wp:positionV>
                <wp:extent cx="3543935" cy="423545"/>
                <wp:effectExtent l="0" t="0" r="37465" b="33655"/>
                <wp:wrapSquare wrapText="bothSides"/>
                <wp:docPr id="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423545"/>
                        </a:xfrm>
                        <a:prstGeom prst="rect">
                          <a:avLst/>
                        </a:prstGeom>
                        <a:solidFill>
                          <a:srgbClr val="FF2F92">
                            <a:alpha val="14118"/>
                          </a:srgb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D921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„Die Geschichte lehrt dauernd, aber sie findet keine Schüler.“</w:t>
                            </w:r>
                          </w:p>
                          <w:p w14:paraId="75CCB31B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Ingeborg Bachmann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4140913" id="Textfeld 1" o:spid="_x0000_s1027" type="#_x0000_t202" style="position:absolute;left:0;text-align:left;margin-left:-4.3pt;margin-top:7.95pt;width:279.05pt;height:33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" fillcolor="#ff2f92" strokecolor="#4472c4 [3208]" strokeweight=".5pt">
                <v:fill opacity="9252f"/>
                <v:textbox style="mso-fit-shape-to-text:t">
                  <w:txbxContent>
                    <w:p w14:paraId="53AED921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„Die Geschichte lehrt dauernd, aber sie findet keine Schüler.“</w:t>
                      </w:r>
                    </w:p>
                    <w:p w14:paraId="75CCB31B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Ingeborg Bachmann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C2D073" w14:textId="77777777" w:rsidR="003536CF" w:rsidRPr="003536CF" w:rsidRDefault="003536CF" w:rsidP="003536CF">
      <w:pPr>
        <w:jc w:val="center"/>
        <w:rPr>
          <w:sz w:val="6"/>
          <w:szCs w:val="6"/>
        </w:rPr>
      </w:pPr>
    </w:p>
    <w:p w14:paraId="5FC3A4B7" w14:textId="77777777" w:rsidR="003536CF" w:rsidRDefault="003536CF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7CD12" wp14:editId="5BB2FF62">
                <wp:simplePos x="0" y="0"/>
                <wp:positionH relativeFrom="column">
                  <wp:posOffset>-279400</wp:posOffset>
                </wp:positionH>
                <wp:positionV relativeFrom="paragraph">
                  <wp:posOffset>699770</wp:posOffset>
                </wp:positionV>
                <wp:extent cx="2557145" cy="586105"/>
                <wp:effectExtent l="0" t="0" r="33655" b="2349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586105"/>
                        </a:xfrm>
                        <a:prstGeom prst="rect">
                          <a:avLst/>
                        </a:prstGeom>
                        <a:solidFill>
                          <a:srgbClr val="0096FF">
                            <a:alpha val="902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25A5E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„Nicht die Gewehrkugeln und Generäle machen Geschichte, sondern die Massen.“</w:t>
                            </w:r>
                          </w:p>
                          <w:p w14:paraId="57F1836A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Nelson Mandela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4E7CD12" id="_x0000_s1028" type="#_x0000_t202" style="position:absolute;left:0;text-align:left;margin-left:-22pt;margin-top:55.1pt;width:201.35pt;height:4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" fillcolor="#0096ff" strokecolor="#5b9bd5 [3204]" strokeweight=".5pt">
                <v:fill opacity="5911f"/>
                <v:textbox style="mso-fit-shape-to-text:t">
                  <w:txbxContent>
                    <w:p w14:paraId="03225A5E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„Nicht die Gewehrkugeln und Generäle machen Geschichte, sondern die Massen.“</w:t>
                      </w:r>
                    </w:p>
                    <w:p w14:paraId="57F1836A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1"/>
                          <w:szCs w:val="21"/>
                        </w:rPr>
                        <w:t>Nelson Mandela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2F19F" w14:textId="77777777" w:rsidR="003536CF" w:rsidRDefault="003536CF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C3641" wp14:editId="72BA4BC7">
                <wp:simplePos x="0" y="0"/>
                <wp:positionH relativeFrom="column">
                  <wp:posOffset>2695067</wp:posOffset>
                </wp:positionH>
                <wp:positionV relativeFrom="paragraph">
                  <wp:posOffset>14605</wp:posOffset>
                </wp:positionV>
                <wp:extent cx="3095625" cy="748665"/>
                <wp:effectExtent l="0" t="0" r="28575" b="13335"/>
                <wp:wrapSquare wrapText="bothSides"/>
                <wp:docPr id="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748665"/>
                        </a:xfrm>
                        <a:prstGeom prst="rect">
                          <a:avLst/>
                        </a:prstGeom>
                        <a:solidFill>
                          <a:srgbClr val="FF2600">
                            <a:alpha val="10980"/>
                          </a:srgb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386BD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„Es ereignet sich nichts Neues. Es sind immer </w:t>
                            </w:r>
                            <w:proofErr w:type="spellStart"/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die selben</w:t>
                            </w:r>
                            <w:proofErr w:type="spellEnd"/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alten Geschichten, die von immer neuen Menschen erlebt werden.“</w:t>
                            </w:r>
                          </w:p>
                          <w:p w14:paraId="6BF4B854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William Faulkner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CFC3641" id="Textfeld 3" o:spid="_x0000_s1029" type="#_x0000_t202" style="position:absolute;left:0;text-align:left;margin-left:212.2pt;margin-top:1.15pt;width:243.75pt;height:5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" fillcolor="#ff2600" strokecolor="#ed7d31 [3205]" strokeweight=".5pt">
                <v:fill opacity="7196f"/>
                <v:textbox style="mso-fit-shape-to-text:t">
                  <w:txbxContent>
                    <w:p w14:paraId="162386BD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„Es ereignet sich nichts Neues. Es sind immer </w:t>
                      </w:r>
                      <w:proofErr w:type="spellStart"/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die selben</w:t>
                      </w:r>
                      <w:proofErr w:type="spellEnd"/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alten Geschichten, die von immer neuen Menschen erlebt werden.“</w:t>
                      </w:r>
                    </w:p>
                    <w:p w14:paraId="6BF4B854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1"/>
                          <w:szCs w:val="21"/>
                        </w:rPr>
                        <w:t>William Faulkner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C453D" w14:textId="77777777" w:rsidR="003536CF" w:rsidRPr="003536CF" w:rsidRDefault="003536CF" w:rsidP="003536CF">
      <w:pPr>
        <w:jc w:val="center"/>
        <w:rPr>
          <w:sz w:val="2"/>
          <w:szCs w:val="2"/>
        </w:rPr>
      </w:pPr>
    </w:p>
    <w:p w14:paraId="50092554" w14:textId="77777777" w:rsidR="003536CF" w:rsidRDefault="003536CF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02084" wp14:editId="20EC668C">
                <wp:simplePos x="0" y="0"/>
                <wp:positionH relativeFrom="column">
                  <wp:posOffset>76835</wp:posOffset>
                </wp:positionH>
                <wp:positionV relativeFrom="paragraph">
                  <wp:posOffset>100135</wp:posOffset>
                </wp:positionV>
                <wp:extent cx="3309620" cy="748665"/>
                <wp:effectExtent l="0" t="0" r="17780" b="13335"/>
                <wp:wrapSquare wrapText="bothSides"/>
                <wp:docPr id="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74866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9"/>
                          </a:srgb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444CD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„Geschichte, im höheren Sinne des Wortes, ist einzig jene Vergangenheit, welche noch gegenwärtig im Bewusstsein des Menschen gestaltet weiterlebt.“</w:t>
                            </w:r>
                          </w:p>
                          <w:p w14:paraId="245030F6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Houston S. Chamberlain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5002084" id="_x0000_s1030" type="#_x0000_t202" style="position:absolute;left:0;text-align:left;margin-left:6.05pt;margin-top:7.9pt;width:260.6pt;height:58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" fillcolor="black" strokecolor="#a5a5a5 [3206]" strokeweight=".5pt">
                <v:fill opacity="4626f"/>
                <v:textbox style="mso-fit-shape-to-text:t">
                  <w:txbxContent>
                    <w:p w14:paraId="238444CD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„Geschichte, im höheren Sinne des Wortes, ist einzig jene Vergangenheit, welche noch gegenwärtig im Bewusstsein des Menschen gestaltet weiterlebt.“</w:t>
                      </w:r>
                    </w:p>
                    <w:p w14:paraId="245030F6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Houston S. Chamberlain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9DE36" w14:textId="77777777" w:rsidR="003536CF" w:rsidRDefault="003536CF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CB06" wp14:editId="73476790">
                <wp:simplePos x="0" y="0"/>
                <wp:positionH relativeFrom="column">
                  <wp:posOffset>3606800</wp:posOffset>
                </wp:positionH>
                <wp:positionV relativeFrom="paragraph">
                  <wp:posOffset>122047</wp:posOffset>
                </wp:positionV>
                <wp:extent cx="2513965" cy="423545"/>
                <wp:effectExtent l="0" t="0" r="26035" b="33655"/>
                <wp:wrapSquare wrapText="bothSides"/>
                <wp:docPr id="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423545"/>
                        </a:xfrm>
                        <a:prstGeom prst="rect">
                          <a:avLst/>
                        </a:prstGeom>
                        <a:solidFill>
                          <a:srgbClr val="FFFD78">
                            <a:alpha val="25882"/>
                          </a:srgb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77064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„Die Geschichte kennt kein letztes Wort.“</w:t>
                            </w:r>
                          </w:p>
                          <w:p w14:paraId="599F7AB4" w14:textId="77777777" w:rsidR="003536CF" w:rsidRPr="003536CF" w:rsidRDefault="003536CF" w:rsidP="003536CF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Willy Brandt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2826CB06" id="_x0000_s1031" type="#_x0000_t202" style="position:absolute;left:0;text-align:left;margin-left:284pt;margin-top:9.6pt;width:197.95pt;height:3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" fillcolor="#fffd78" strokecolor="#ffc000 [3207]" strokeweight=".5pt">
                <v:fill opacity="16962f"/>
                <v:textbox style="mso-fit-shape-to-text:t">
                  <w:txbxContent>
                    <w:p w14:paraId="32F77064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„Die Geschichte kennt kein letztes Wort.“</w:t>
                      </w:r>
                    </w:p>
                    <w:p w14:paraId="599F7AB4" w14:textId="77777777" w:rsidR="003536CF" w:rsidRPr="003536CF" w:rsidRDefault="003536CF" w:rsidP="003536CF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1"/>
                          <w:szCs w:val="21"/>
                        </w:rPr>
                        <w:t>Willy Brandt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E7729" w14:textId="77777777" w:rsidR="003536CF" w:rsidRDefault="000A0645" w:rsidP="003536CF">
      <w:pPr>
        <w:jc w:val="center"/>
      </w:pPr>
      <w:r w:rsidRPr="003536CF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8B670" wp14:editId="4CDBB164">
                <wp:simplePos x="0" y="0"/>
                <wp:positionH relativeFrom="column">
                  <wp:posOffset>982345</wp:posOffset>
                </wp:positionH>
                <wp:positionV relativeFrom="paragraph">
                  <wp:posOffset>69557</wp:posOffset>
                </wp:positionV>
                <wp:extent cx="4592955" cy="429895"/>
                <wp:effectExtent l="0" t="0" r="29845" b="27305"/>
                <wp:wrapSquare wrapText="bothSides"/>
                <wp:docPr id="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429895"/>
                        </a:xfrm>
                        <a:prstGeom prst="rect">
                          <a:avLst/>
                        </a:prstGeom>
                        <a:solidFill>
                          <a:srgbClr val="521B93">
                            <a:alpha val="9020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6FC9" w14:textId="0F777334" w:rsidR="000A0645" w:rsidRPr="003536CF" w:rsidRDefault="000A0645" w:rsidP="000A0645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3536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„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Die Weltgeschichte ist auch die Summe dessen, was vermeidbar gewesen wäre.</w:t>
                            </w:r>
                            <w:r w:rsidR="009D1FD3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“</w:t>
                            </w:r>
                          </w:p>
                          <w:p w14:paraId="46803395" w14:textId="77777777" w:rsidR="000A0645" w:rsidRPr="003536CF" w:rsidRDefault="000A0645" w:rsidP="000A0645">
                            <w:pPr>
                              <w:pStyle w:val="StandardWeb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Konrad Adenauer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8B670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7.35pt;margin-top:5.5pt;width:361.65pt;height:33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" fillcolor="#521b93" strokecolor="black [3200]" strokeweight="1pt">
                <v:fill opacity="5911f"/>
                <v:textbox style="mso-fit-shape-to-text:t">
                  <w:txbxContent>
                    <w:p w14:paraId="144F6FC9" w14:textId="0F777334" w:rsidR="000A0645" w:rsidRPr="003536CF" w:rsidRDefault="000A0645" w:rsidP="000A0645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sz w:val="21"/>
                          <w:szCs w:val="21"/>
                        </w:rPr>
                      </w:pPr>
                      <w:r w:rsidRPr="003536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„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Die Weltgeschichte ist auch die Summe dessen, was vermeidbar gewesen wäre.</w:t>
                      </w:r>
                      <w:r w:rsidR="009D1FD3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1"/>
                          <w:szCs w:val="21"/>
                        </w:rPr>
                        <w:t>“</w:t>
                      </w:r>
                    </w:p>
                    <w:p w14:paraId="46803395" w14:textId="77777777" w:rsidR="000A0645" w:rsidRPr="003536CF" w:rsidRDefault="000A0645" w:rsidP="000A0645">
                      <w:pPr>
                        <w:pStyle w:val="StandardWeb"/>
                        <w:spacing w:before="0" w:beforeAutospacing="0" w:after="0" w:afterAutospacing="0"/>
                        <w:jc w:val="righ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1"/>
                          <w:szCs w:val="21"/>
                        </w:rPr>
                        <w:t>Konrad Adenauer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E4CEB" w14:textId="77777777" w:rsidR="003536CF" w:rsidRDefault="003536CF" w:rsidP="003536CF"/>
    <w:p w14:paraId="374991F0" w14:textId="77777777" w:rsidR="000A0645" w:rsidRDefault="000A0645" w:rsidP="003536CF"/>
    <w:p w14:paraId="1C70715E" w14:textId="77777777" w:rsidR="000A0645" w:rsidRDefault="000A0645" w:rsidP="003536CF"/>
    <w:p w14:paraId="42AF9E69" w14:textId="26EB20B0" w:rsidR="000A0645" w:rsidRDefault="007A657B" w:rsidP="009D1FD3">
      <w:pPr>
        <w:numPr>
          <w:ilvl w:val="0"/>
          <w:numId w:val="2"/>
        </w:numPr>
        <w:ind w:left="142"/>
        <w:jc w:val="both"/>
        <w:rPr>
          <w:sz w:val="22"/>
          <w:szCs w:val="22"/>
        </w:rPr>
      </w:pPr>
      <w:r w:rsidRPr="000A0645">
        <w:rPr>
          <w:sz w:val="22"/>
          <w:szCs w:val="22"/>
        </w:rPr>
        <w:t>Wähle dir ein Zitat, das dir besonders gut gefällt und begründe deine Wahl!</w:t>
      </w:r>
      <w:r w:rsidR="000A0645" w:rsidRPr="000A0645">
        <w:rPr>
          <w:sz w:val="22"/>
          <w:szCs w:val="22"/>
        </w:rPr>
        <w:t xml:space="preserve"> Erklär auch, was der- bzw. diejenige deiner Meinung nach damit aussagen wollte.</w:t>
      </w:r>
    </w:p>
    <w:p w14:paraId="75419626" w14:textId="7656A71B" w:rsidR="00AA5D46" w:rsidRPr="009D1FD3" w:rsidRDefault="00AA5D46" w:rsidP="00AA5D46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Pink; Das Zitat veranschaulicht das Phänomen der sich wiederholenden Prinzipien in der Geschichte, dessen Vermeidung eines der Hauptziele in der Geschichte ist, am besten.</w:t>
      </w:r>
    </w:p>
    <w:p w14:paraId="665D0486" w14:textId="77777777" w:rsidR="000A0645" w:rsidRPr="003536CF" w:rsidRDefault="000A0645" w:rsidP="003536CF">
      <w:pPr>
        <w:ind w:left="142"/>
      </w:pPr>
    </w:p>
    <w:p w14:paraId="4A78E44A" w14:textId="539E289D" w:rsidR="000A0645" w:rsidRPr="009D1FD3" w:rsidRDefault="000A0645" w:rsidP="009D1FD3">
      <w:pPr>
        <w:numPr>
          <w:ilvl w:val="0"/>
          <w:numId w:val="2"/>
        </w:numPr>
        <w:ind w:left="142"/>
        <w:jc w:val="both"/>
        <w:rPr>
          <w:sz w:val="22"/>
          <w:szCs w:val="22"/>
        </w:rPr>
      </w:pPr>
      <w:r w:rsidRPr="000A0645">
        <w:rPr>
          <w:sz w:val="22"/>
          <w:szCs w:val="22"/>
        </w:rPr>
        <w:t>Was bedeutet Geschichte für dich? Formuliere dein</w:t>
      </w:r>
      <w:r w:rsidR="00246F68" w:rsidRPr="000A0645">
        <w:rPr>
          <w:sz w:val="22"/>
          <w:szCs w:val="22"/>
        </w:rPr>
        <w:t xml:space="preserve"> persönliches </w:t>
      </w:r>
      <w:r w:rsidRPr="000A0645">
        <w:rPr>
          <w:sz w:val="22"/>
          <w:szCs w:val="22"/>
        </w:rPr>
        <w:t>„</w:t>
      </w:r>
      <w:r w:rsidR="00246F68" w:rsidRPr="000A0645">
        <w:rPr>
          <w:sz w:val="22"/>
          <w:szCs w:val="22"/>
        </w:rPr>
        <w:t>Zitat“</w:t>
      </w:r>
    </w:p>
    <w:p w14:paraId="1ADABECE" w14:textId="1E0EE2C1" w:rsidR="000A0645" w:rsidRDefault="00AA5D46" w:rsidP="00246F68">
      <w:pPr>
        <w:ind w:left="-218"/>
        <w:rPr>
          <w:sz w:val="22"/>
          <w:szCs w:val="22"/>
        </w:rPr>
      </w:pPr>
      <w:r>
        <w:rPr>
          <w:sz w:val="22"/>
          <w:szCs w:val="22"/>
        </w:rPr>
        <w:t>„Geschichte mag vergessen werden, geht aber nie ganz verloren“</w:t>
      </w:r>
    </w:p>
    <w:p w14:paraId="54D6A918" w14:textId="77777777" w:rsidR="000A0645" w:rsidRPr="000A0645" w:rsidRDefault="000A0645" w:rsidP="00246F68">
      <w:pPr>
        <w:ind w:left="-218"/>
        <w:rPr>
          <w:sz w:val="22"/>
          <w:szCs w:val="22"/>
        </w:rPr>
      </w:pPr>
    </w:p>
    <w:p w14:paraId="4A21E9C4" w14:textId="4187D589" w:rsidR="000A0645" w:rsidRPr="000A0645" w:rsidRDefault="000A0645" w:rsidP="000A0645">
      <w:pPr>
        <w:numPr>
          <w:ilvl w:val="0"/>
          <w:numId w:val="2"/>
        </w:numPr>
        <w:ind w:left="142"/>
        <w:rPr>
          <w:sz w:val="22"/>
          <w:szCs w:val="22"/>
        </w:rPr>
      </w:pPr>
      <w:r w:rsidRPr="000A0645">
        <w:rPr>
          <w:sz w:val="22"/>
          <w:szCs w:val="22"/>
        </w:rPr>
        <w:t>Diskutiere mit deinem</w:t>
      </w:r>
      <w:r w:rsidR="008551C0">
        <w:rPr>
          <w:sz w:val="22"/>
          <w:szCs w:val="22"/>
        </w:rPr>
        <w:t>/deiner</w:t>
      </w:r>
      <w:r w:rsidRPr="000A0645">
        <w:rPr>
          <w:sz w:val="22"/>
          <w:szCs w:val="22"/>
        </w:rPr>
        <w:t xml:space="preserve"> Sitznachbarn</w:t>
      </w:r>
      <w:r w:rsidR="008551C0">
        <w:rPr>
          <w:sz w:val="22"/>
          <w:szCs w:val="22"/>
        </w:rPr>
        <w:t>/Sitznachbarin</w:t>
      </w:r>
      <w:r w:rsidRPr="000A0645">
        <w:rPr>
          <w:sz w:val="22"/>
          <w:szCs w:val="22"/>
        </w:rPr>
        <w:t>, welchen</w:t>
      </w:r>
      <w:r w:rsidR="007A657B" w:rsidRPr="000A0645">
        <w:rPr>
          <w:sz w:val="22"/>
          <w:szCs w:val="22"/>
        </w:rPr>
        <w:t xml:space="preserve"> Zitaten du zu</w:t>
      </w:r>
      <w:r w:rsidRPr="000A0645">
        <w:rPr>
          <w:sz w:val="22"/>
          <w:szCs w:val="22"/>
        </w:rPr>
        <w:t xml:space="preserve">stimmst und welchen nicht. </w:t>
      </w:r>
      <w:r w:rsidR="007A657B" w:rsidRPr="000A0645">
        <w:rPr>
          <w:sz w:val="22"/>
          <w:szCs w:val="22"/>
        </w:rPr>
        <w:t>Begründe deine Entscheidung!</w:t>
      </w:r>
    </w:p>
    <w:p w14:paraId="1211DB33" w14:textId="3534FB06" w:rsidR="000A0645" w:rsidRPr="000A0645" w:rsidRDefault="00482B1E" w:rsidP="000A0645">
      <w:pPr>
        <w:ind w:left="142"/>
        <w:rPr>
          <w:sz w:val="22"/>
          <w:szCs w:val="22"/>
        </w:rPr>
      </w:pPr>
      <w:r>
        <w:rPr>
          <w:sz w:val="22"/>
          <w:szCs w:val="22"/>
        </w:rPr>
        <w:t>Gelb: Gewisse Geschichten enden.</w:t>
      </w:r>
    </w:p>
    <w:p w14:paraId="398B4AAB" w14:textId="2555DE7D" w:rsidR="003536CF" w:rsidRDefault="003536CF" w:rsidP="003536CF">
      <w:pPr>
        <w:numPr>
          <w:ilvl w:val="0"/>
          <w:numId w:val="2"/>
        </w:numPr>
        <w:ind w:left="142"/>
        <w:rPr>
          <w:sz w:val="22"/>
          <w:szCs w:val="22"/>
        </w:rPr>
      </w:pPr>
      <w:r w:rsidRPr="000A0645">
        <w:rPr>
          <w:sz w:val="22"/>
          <w:szCs w:val="22"/>
        </w:rPr>
        <w:t>Wie hast du bisher deinen Geschichteunterricht erlebt?</w:t>
      </w:r>
      <w:r w:rsidR="000A0645" w:rsidRPr="000A0645">
        <w:rPr>
          <w:sz w:val="22"/>
          <w:szCs w:val="22"/>
        </w:rPr>
        <w:t xml:space="preserve"> Tausc</w:t>
      </w:r>
      <w:r w:rsidR="000A0645">
        <w:rPr>
          <w:sz w:val="22"/>
          <w:szCs w:val="22"/>
        </w:rPr>
        <w:t>he dich darüber mit deine</w:t>
      </w:r>
      <w:r w:rsidR="008551C0">
        <w:rPr>
          <w:sz w:val="22"/>
          <w:szCs w:val="22"/>
        </w:rPr>
        <w:t xml:space="preserve">m/deiner </w:t>
      </w:r>
      <w:r w:rsidR="000A0645">
        <w:rPr>
          <w:sz w:val="22"/>
          <w:szCs w:val="22"/>
        </w:rPr>
        <w:t>N</w:t>
      </w:r>
      <w:r w:rsidR="000A0645" w:rsidRPr="000A0645">
        <w:rPr>
          <w:sz w:val="22"/>
          <w:szCs w:val="22"/>
        </w:rPr>
        <w:t>achbar</w:t>
      </w:r>
      <w:r w:rsidR="000A0645">
        <w:rPr>
          <w:sz w:val="22"/>
          <w:szCs w:val="22"/>
        </w:rPr>
        <w:t>n</w:t>
      </w:r>
      <w:r w:rsidR="008551C0">
        <w:rPr>
          <w:sz w:val="22"/>
          <w:szCs w:val="22"/>
        </w:rPr>
        <w:t>/Nachbarin</w:t>
      </w:r>
      <w:r w:rsidR="000A0645" w:rsidRPr="000A0645">
        <w:rPr>
          <w:sz w:val="22"/>
          <w:szCs w:val="22"/>
        </w:rPr>
        <w:t xml:space="preserve"> aus.</w:t>
      </w:r>
    </w:p>
    <w:p w14:paraId="59940943" w14:textId="4C8EDF5C" w:rsidR="00482B1E" w:rsidRPr="00482B1E" w:rsidRDefault="00482B1E" w:rsidP="00482B1E">
      <w:pPr>
        <w:ind w:left="142"/>
        <w:rPr>
          <w:sz w:val="22"/>
          <w:szCs w:val="22"/>
        </w:rPr>
      </w:pPr>
    </w:p>
    <w:p w14:paraId="2FBC421C" w14:textId="5B77D2A5" w:rsidR="003536CF" w:rsidRDefault="008551C0" w:rsidP="00482B1E">
      <w:pPr>
        <w:numPr>
          <w:ilvl w:val="0"/>
          <w:numId w:val="2"/>
        </w:numPr>
        <w:ind w:left="142"/>
        <w:rPr>
          <w:sz w:val="22"/>
          <w:szCs w:val="22"/>
        </w:rPr>
      </w:pPr>
      <w:r w:rsidRPr="008551C0">
        <w:rPr>
          <w:b/>
          <w:bCs/>
          <w:sz w:val="22"/>
          <w:szCs w:val="22"/>
        </w:rPr>
        <w:t>Zusatzaufgabe</w:t>
      </w:r>
      <w:r>
        <w:rPr>
          <w:sz w:val="22"/>
          <w:szCs w:val="22"/>
        </w:rPr>
        <w:t>: Recherchiere die zu den Zitaten dazugehörigen Namen und beschreibe, welche Rolle ihnen in der Geschichte zugeschrieben wird.</w:t>
      </w:r>
    </w:p>
    <w:p w14:paraId="004B38A2" w14:textId="36BEF43B" w:rsidR="00482B1E" w:rsidRDefault="007E1C4D" w:rsidP="00482B1E">
      <w:pPr>
        <w:rPr>
          <w:sz w:val="22"/>
          <w:szCs w:val="22"/>
        </w:rPr>
      </w:pPr>
      <w:r>
        <w:rPr>
          <w:sz w:val="22"/>
          <w:szCs w:val="22"/>
        </w:rPr>
        <w:t>Ingeborg Bachmann: österreichische Schriftstellerin</w:t>
      </w:r>
      <w:r w:rsidR="00F067C4">
        <w:rPr>
          <w:sz w:val="22"/>
          <w:szCs w:val="22"/>
        </w:rPr>
        <w:t>, die den Feminismus vertritt</w:t>
      </w:r>
    </w:p>
    <w:p w14:paraId="08391067" w14:textId="629BF2D9" w:rsidR="007E1C4D" w:rsidRDefault="007E1C4D" w:rsidP="00482B1E">
      <w:pPr>
        <w:rPr>
          <w:sz w:val="22"/>
          <w:szCs w:val="22"/>
        </w:rPr>
      </w:pPr>
      <w:r>
        <w:rPr>
          <w:sz w:val="22"/>
          <w:szCs w:val="22"/>
        </w:rPr>
        <w:t>Nelson Mandela: erster schwarze Präsident</w:t>
      </w:r>
    </w:p>
    <w:p w14:paraId="5377173B" w14:textId="7D533B72" w:rsidR="007E1C4D" w:rsidRDefault="007E1C4D" w:rsidP="00482B1E">
      <w:pPr>
        <w:rPr>
          <w:sz w:val="22"/>
          <w:szCs w:val="22"/>
        </w:rPr>
      </w:pPr>
      <w:r>
        <w:rPr>
          <w:sz w:val="22"/>
          <w:szCs w:val="22"/>
        </w:rPr>
        <w:t>Houston Stewart Chamberlain: englisch-deutscher Schriftsteller, am bekanntesten für das Werk „Die Grundlagen des neunzehnten Jahrhunderts“, welches zu einem Standardwerk des ideologischen Antisemitismus wurde.</w:t>
      </w:r>
    </w:p>
    <w:p w14:paraId="4763B263" w14:textId="249EF8AE" w:rsidR="007E1C4D" w:rsidRDefault="00F067C4" w:rsidP="00482B1E">
      <w:pPr>
        <w:rPr>
          <w:sz w:val="22"/>
          <w:szCs w:val="22"/>
        </w:rPr>
      </w:pPr>
      <w:r>
        <w:rPr>
          <w:sz w:val="22"/>
          <w:szCs w:val="22"/>
        </w:rPr>
        <w:t>Konrad Adenauer: ehemaliger Parteivorsitzende der Christlich-Demokratischen-Partei</w:t>
      </w:r>
    </w:p>
    <w:p w14:paraId="632D2DB5" w14:textId="2506A5B2" w:rsidR="00F067C4" w:rsidRPr="00482B1E" w:rsidRDefault="00F067C4" w:rsidP="00482B1E">
      <w:pPr>
        <w:rPr>
          <w:sz w:val="22"/>
          <w:szCs w:val="22"/>
        </w:rPr>
      </w:pPr>
      <w:r>
        <w:rPr>
          <w:sz w:val="22"/>
          <w:szCs w:val="22"/>
        </w:rPr>
        <w:t xml:space="preserve">Willy Brandt: </w:t>
      </w:r>
    </w:p>
    <w:sectPr w:rsidR="00F067C4" w:rsidRPr="00482B1E" w:rsidSect="000A0645">
      <w:pgSz w:w="11900" w:h="16840"/>
      <w:pgMar w:top="745" w:right="985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0B12"/>
    <w:multiLevelType w:val="hybridMultilevel"/>
    <w:tmpl w:val="DD860B56"/>
    <w:lvl w:ilvl="0" w:tplc="2EB2C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64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04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0E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CE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EB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5A5277"/>
    <w:multiLevelType w:val="hybridMultilevel"/>
    <w:tmpl w:val="EEF85D5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0FCCC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35641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C0854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D4040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80E2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FCE1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7A0B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AEB8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249657376">
    <w:abstractNumId w:val="0"/>
  </w:num>
  <w:num w:numId="2" w16cid:durableId="115791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CF"/>
    <w:rsid w:val="000A0645"/>
    <w:rsid w:val="001A7523"/>
    <w:rsid w:val="00246F68"/>
    <w:rsid w:val="00296EB0"/>
    <w:rsid w:val="002F1613"/>
    <w:rsid w:val="003536CF"/>
    <w:rsid w:val="00420B5F"/>
    <w:rsid w:val="00461080"/>
    <w:rsid w:val="00482B1E"/>
    <w:rsid w:val="006724FD"/>
    <w:rsid w:val="007A657B"/>
    <w:rsid w:val="007E1C4D"/>
    <w:rsid w:val="008036E7"/>
    <w:rsid w:val="008551C0"/>
    <w:rsid w:val="009D1FD3"/>
    <w:rsid w:val="00AA5D46"/>
    <w:rsid w:val="00C17300"/>
    <w:rsid w:val="00CA372D"/>
    <w:rsid w:val="00D6722D"/>
    <w:rsid w:val="00DB0E83"/>
    <w:rsid w:val="00F067C4"/>
    <w:rsid w:val="00F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B5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536C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paragraph" w:styleId="KeinLeerraum">
    <w:name w:val="No Spacing"/>
    <w:uiPriority w:val="1"/>
    <w:qFormat/>
    <w:rsid w:val="003536CF"/>
  </w:style>
  <w:style w:type="paragraph" w:styleId="Listenabsatz">
    <w:name w:val="List Paragraph"/>
    <w:basedOn w:val="Standard"/>
    <w:uiPriority w:val="34"/>
    <w:qFormat/>
    <w:rsid w:val="0048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2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4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3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ADE8267FC1FB4AA680D6AA2A3A7606" ma:contentTypeVersion="4" ma:contentTypeDescription="Ein neues Dokument erstellen." ma:contentTypeScope="" ma:versionID="8d461e37bf1dc75613410639c8fa1c7e">
  <xsd:schema xmlns:xsd="http://www.w3.org/2001/XMLSchema" xmlns:xs="http://www.w3.org/2001/XMLSchema" xmlns:p="http://schemas.microsoft.com/office/2006/metadata/properties" xmlns:ns2="e7ff7225-1c79-4800-989a-9d39e6e92117" targetNamespace="http://schemas.microsoft.com/office/2006/metadata/properties" ma:root="true" ma:fieldsID="ed9698d773c73f237e090ea1f5f9b8be" ns2:_="">
    <xsd:import namespace="e7ff7225-1c79-4800-989a-9d39e6e921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f7225-1c79-4800-989a-9d39e6e92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EAD60-0D46-4F06-B662-D6A8EEDA7C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61D838-DABB-472E-8A67-55DE25B9E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52603-1416-4442-B51E-777F88D57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f7225-1c79-4800-989a-9d39e6e92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Jamnig, Karin</dc:creator>
  <cp:keywords/>
  <dc:description/>
  <cp:lastModifiedBy>PUSCHNIG Jason, 1BHIF</cp:lastModifiedBy>
  <cp:revision>6</cp:revision>
  <dcterms:created xsi:type="dcterms:W3CDTF">2022-09-05T09:25:00Z</dcterms:created>
  <dcterms:modified xsi:type="dcterms:W3CDTF">2023-09-13T12:43:00Z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0x01010031ADE8267FC1FB4AA680D6AA2A3A7606</vt:lpwstr>
  </property>
</Properties>
</file>