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8C8A" w14:textId="6C07A558" w:rsidR="00BF6047" w:rsidRDefault="00C5769E" w:rsidP="006D24CA">
      <w:pPr>
        <w:pStyle w:val="Heading1"/>
      </w:pPr>
      <w:r>
        <w:t>Quản lý tài khoản.</w:t>
      </w:r>
    </w:p>
    <w:p w14:paraId="3E1C16E5" w14:textId="4B93B899" w:rsidR="00C5769E" w:rsidRPr="00C5769E" w:rsidRDefault="00C5769E" w:rsidP="006D24CA">
      <w:pPr>
        <w:pStyle w:val="Heading2"/>
      </w:pPr>
      <w:r>
        <w:t>Đăng nhập.</w:t>
      </w:r>
      <w:r w:rsidR="006D24CA">
        <w:tab/>
      </w:r>
      <w:r w:rsidR="006D24CA">
        <w:tab/>
      </w:r>
    </w:p>
    <w:p w14:paraId="27ABF648" w14:textId="004D9FF8" w:rsidR="00347136" w:rsidRDefault="00F135A3" w:rsidP="006D24CA">
      <w:pPr>
        <w:pStyle w:val="Heading2"/>
      </w:pPr>
      <w:r>
        <w:t>Đ</w:t>
      </w:r>
      <w:r w:rsidR="00C5769E">
        <w:t>ăng ký.</w:t>
      </w:r>
    </w:p>
    <w:p w14:paraId="65F24DFD" w14:textId="697E4121" w:rsidR="00C5769E" w:rsidRDefault="00C5769E" w:rsidP="006D24CA">
      <w:pPr>
        <w:pStyle w:val="Heading2"/>
      </w:pPr>
      <w:r>
        <w:t>Quên mật khẩu.</w:t>
      </w:r>
    </w:p>
    <w:p w14:paraId="206D0176" w14:textId="2A5972CB" w:rsidR="00C5769E" w:rsidRDefault="00A305F8" w:rsidP="006D24CA">
      <w:pPr>
        <w:pStyle w:val="Heading2"/>
      </w:pPr>
      <w:r>
        <w:t>Quản lý thông tin người dùng.</w:t>
      </w:r>
    </w:p>
    <w:p w14:paraId="3C24EEAF" w14:textId="01A60DDE" w:rsidR="00A305F8" w:rsidRDefault="006D24CA" w:rsidP="006D24CA">
      <w:pPr>
        <w:pStyle w:val="Heading2"/>
      </w:pPr>
      <w:r>
        <w:t>Lịch sử mua hàng.</w:t>
      </w:r>
    </w:p>
    <w:p w14:paraId="03F7E8F3" w14:textId="1AE5C46C" w:rsidR="000C6D78" w:rsidRDefault="006D24CA" w:rsidP="000C6D78">
      <w:pPr>
        <w:pStyle w:val="Heading1"/>
      </w:pPr>
      <w:r>
        <w:t>Hiển thị sản phẩm</w:t>
      </w:r>
      <w:r>
        <w:tab/>
      </w:r>
    </w:p>
    <w:p w14:paraId="315B17D1" w14:textId="1174814B" w:rsidR="00A00112" w:rsidRDefault="00A00112" w:rsidP="00A00112">
      <w:pPr>
        <w:pStyle w:val="Heading2"/>
      </w:pPr>
      <w:r>
        <w:t>Danh sách sản phẩm.</w:t>
      </w:r>
    </w:p>
    <w:p w14:paraId="782838C1" w14:textId="3B034CE6" w:rsidR="00A00112" w:rsidRDefault="00A00112" w:rsidP="00A00112">
      <w:pPr>
        <w:pStyle w:val="Heading2"/>
      </w:pPr>
      <w:r>
        <w:t>Chi tiết sản phẩm.</w:t>
      </w:r>
    </w:p>
    <w:p w14:paraId="7A416AA5" w14:textId="7AFFAAB1" w:rsidR="00A00112" w:rsidRDefault="00C35595" w:rsidP="00C35595">
      <w:pPr>
        <w:pStyle w:val="Heading2"/>
      </w:pPr>
      <w:r>
        <w:t>Tìm kiếm sản phẩm.</w:t>
      </w:r>
    </w:p>
    <w:p w14:paraId="00508699" w14:textId="100043F7" w:rsidR="00C35595" w:rsidRDefault="00C35595" w:rsidP="00C35595">
      <w:pPr>
        <w:pStyle w:val="Heading2"/>
      </w:pPr>
      <w:r>
        <w:t>Lọc sản phẩm.</w:t>
      </w:r>
    </w:p>
    <w:p w14:paraId="1C0B1827" w14:textId="495DCBC2" w:rsidR="00C35595" w:rsidRDefault="00067451" w:rsidP="00C35595">
      <w:pPr>
        <w:pStyle w:val="Heading1"/>
      </w:pPr>
      <w:r>
        <w:t>Giỏ hàng và thanh toán.</w:t>
      </w:r>
    </w:p>
    <w:p w14:paraId="7EB72CED" w14:textId="3C2C7D76" w:rsidR="00067451" w:rsidRDefault="00067451" w:rsidP="00067451">
      <w:pPr>
        <w:pStyle w:val="Heading2"/>
      </w:pPr>
      <w:r>
        <w:t>Thêm sản phẩm vào giỏ hàng.</w:t>
      </w:r>
    </w:p>
    <w:p w14:paraId="575BC1CA" w14:textId="25DACDCD" w:rsidR="00067451" w:rsidRDefault="00067451" w:rsidP="00067451">
      <w:pPr>
        <w:pStyle w:val="Heading2"/>
      </w:pPr>
      <w:r>
        <w:t>Hiển thị giỏ hàng.</w:t>
      </w:r>
    </w:p>
    <w:p w14:paraId="21E025BC" w14:textId="577F9973" w:rsidR="00067451" w:rsidRDefault="008F2D3E" w:rsidP="00067451">
      <w:pPr>
        <w:pStyle w:val="Heading2"/>
      </w:pPr>
      <w:r>
        <w:t>Thanh toán.</w:t>
      </w:r>
    </w:p>
    <w:p w14:paraId="7CAFE5E9" w14:textId="2A86970A" w:rsidR="008F2D3E" w:rsidRDefault="00804ED7" w:rsidP="00804ED7">
      <w:pPr>
        <w:pStyle w:val="Heading1"/>
      </w:pPr>
      <w:r>
        <w:t>Xử lí đơn hàng.</w:t>
      </w:r>
    </w:p>
    <w:p w14:paraId="76E74357" w14:textId="7B11082A" w:rsidR="00804ED7" w:rsidRDefault="00804ED7" w:rsidP="00804ED7">
      <w:pPr>
        <w:pStyle w:val="Heading2"/>
      </w:pPr>
      <w:r>
        <w:t>Xác nhận đơn hàng và gửi email xác nhận.</w:t>
      </w:r>
    </w:p>
    <w:p w14:paraId="7B3C1428" w14:textId="4B4F091D" w:rsidR="00804ED7" w:rsidRDefault="00804ED7" w:rsidP="00804ED7">
      <w:pPr>
        <w:pStyle w:val="Heading2"/>
      </w:pPr>
      <w:r>
        <w:t>Theo dõi trạng thái vận chuyển.</w:t>
      </w:r>
    </w:p>
    <w:p w14:paraId="5C46070A" w14:textId="76A8A4BA" w:rsidR="004500DA" w:rsidRDefault="004500DA" w:rsidP="004500DA">
      <w:pPr>
        <w:pStyle w:val="Heading1"/>
      </w:pPr>
      <w:r>
        <w:t>Ưu đãi và khuyến mãi.</w:t>
      </w:r>
    </w:p>
    <w:p w14:paraId="002B627E" w14:textId="2D1A7145" w:rsidR="00345F3E" w:rsidRDefault="00945E2D" w:rsidP="00945E2D">
      <w:pPr>
        <w:pStyle w:val="Heading2"/>
      </w:pPr>
      <w:r>
        <w:t>Hiển thị sản phẩm khuyến mãi.</w:t>
      </w:r>
    </w:p>
    <w:p w14:paraId="1E5F67D3" w14:textId="21FCA9F6" w:rsidR="00945E2D" w:rsidRPr="00945E2D" w:rsidRDefault="00945E2D" w:rsidP="00945E2D">
      <w:pPr>
        <w:pStyle w:val="Heading2"/>
      </w:pPr>
      <w:r>
        <w:t>Áp dụng mã giảm giá.</w:t>
      </w:r>
    </w:p>
    <w:p w14:paraId="0F2D609D" w14:textId="59AAA83D" w:rsidR="004500DA" w:rsidRDefault="004500DA" w:rsidP="004500DA">
      <w:pPr>
        <w:pStyle w:val="Heading1"/>
      </w:pPr>
      <w:r>
        <w:t>Hỗ trợ khách hàng.</w:t>
      </w:r>
    </w:p>
    <w:p w14:paraId="280D21A0" w14:textId="29B8CC60" w:rsidR="00945E2D" w:rsidRDefault="00945E2D" w:rsidP="00945E2D">
      <w:pPr>
        <w:pStyle w:val="Heading2"/>
      </w:pPr>
      <w:r>
        <w:t xml:space="preserve">Chat trực tuyến </w:t>
      </w:r>
      <w:r w:rsidR="007E7452">
        <w:t>hoặc hỗ trợ qua email.</w:t>
      </w:r>
    </w:p>
    <w:p w14:paraId="615BF0AA" w14:textId="4D6F0DE2" w:rsidR="007E7452" w:rsidRPr="007E7452" w:rsidRDefault="007E7452" w:rsidP="007E7452">
      <w:pPr>
        <w:pStyle w:val="Heading2"/>
      </w:pPr>
      <w:r>
        <w:t>Trang FAQ để giải đáp các thắc mắc.</w:t>
      </w:r>
    </w:p>
    <w:p w14:paraId="336A6319" w14:textId="1118BF18" w:rsidR="00D26226" w:rsidRDefault="00D26226" w:rsidP="00D26226">
      <w:pPr>
        <w:pStyle w:val="Heading1"/>
      </w:pPr>
      <w:r>
        <w:t>Quản lý kho.</w:t>
      </w:r>
    </w:p>
    <w:p w14:paraId="2447209E" w14:textId="12A62854" w:rsidR="004C60ED" w:rsidRDefault="004C60ED" w:rsidP="004C60ED">
      <w:pPr>
        <w:pStyle w:val="Heading2"/>
      </w:pPr>
      <w:r>
        <w:t>Cập nhập số lượng sản phẩm trong kho.</w:t>
      </w:r>
    </w:p>
    <w:p w14:paraId="3DA732A5" w14:textId="66707323" w:rsidR="007E6038" w:rsidRPr="007E6038" w:rsidRDefault="007E6038" w:rsidP="007E6038">
      <w:pPr>
        <w:pStyle w:val="Heading2"/>
      </w:pPr>
      <w:r>
        <w:t xml:space="preserve">Thêm </w:t>
      </w:r>
      <w:r w:rsidR="00E60C9E">
        <w:t xml:space="preserve">xóa sửa </w:t>
      </w:r>
      <w:r>
        <w:t>sản phẩm.</w:t>
      </w:r>
    </w:p>
    <w:p w14:paraId="114DD996" w14:textId="15420C2D" w:rsidR="00D26226" w:rsidRDefault="00D26226" w:rsidP="00D26226">
      <w:pPr>
        <w:pStyle w:val="Heading1"/>
      </w:pPr>
      <w:r>
        <w:t>Thống k</w:t>
      </w:r>
      <w:r w:rsidR="00705595">
        <w:t>ê</w:t>
      </w:r>
      <w:r>
        <w:t>.</w:t>
      </w:r>
    </w:p>
    <w:p w14:paraId="130C2F04" w14:textId="746F7F33" w:rsidR="006419EC" w:rsidRDefault="006419EC" w:rsidP="006419EC">
      <w:pPr>
        <w:pStyle w:val="Heading2"/>
      </w:pPr>
      <w:r>
        <w:lastRenderedPageBreak/>
        <w:t>Doanh thu tháng/quý/năm.</w:t>
      </w:r>
    </w:p>
    <w:p w14:paraId="7EEF4705" w14:textId="1D062A9A" w:rsidR="006419EC" w:rsidRDefault="00285B75" w:rsidP="006419EC">
      <w:pPr>
        <w:pStyle w:val="Heading2"/>
      </w:pPr>
      <w:r>
        <w:t>Sản phẩm bán chạy.</w:t>
      </w:r>
    </w:p>
    <w:p w14:paraId="782DEFF9" w14:textId="77777777" w:rsidR="00285B75" w:rsidRPr="00285B75" w:rsidRDefault="00285B75" w:rsidP="00285B75"/>
    <w:sectPr w:rsidR="00285B75" w:rsidRPr="0028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F0270"/>
    <w:multiLevelType w:val="hybridMultilevel"/>
    <w:tmpl w:val="7A44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137B7"/>
    <w:multiLevelType w:val="hybridMultilevel"/>
    <w:tmpl w:val="DC74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57CA8"/>
    <w:multiLevelType w:val="hybridMultilevel"/>
    <w:tmpl w:val="75829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0830"/>
    <w:multiLevelType w:val="hybridMultilevel"/>
    <w:tmpl w:val="B14AD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42D59"/>
    <w:multiLevelType w:val="hybridMultilevel"/>
    <w:tmpl w:val="7582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A4223"/>
    <w:multiLevelType w:val="hybridMultilevel"/>
    <w:tmpl w:val="0CA43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13880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640183672">
    <w:abstractNumId w:val="4"/>
  </w:num>
  <w:num w:numId="2" w16cid:durableId="1544367835">
    <w:abstractNumId w:val="0"/>
  </w:num>
  <w:num w:numId="3" w16cid:durableId="184103164">
    <w:abstractNumId w:val="1"/>
  </w:num>
  <w:num w:numId="4" w16cid:durableId="1011227271">
    <w:abstractNumId w:val="3"/>
  </w:num>
  <w:num w:numId="5" w16cid:durableId="1782534735">
    <w:abstractNumId w:val="6"/>
  </w:num>
  <w:num w:numId="6" w16cid:durableId="2078093892">
    <w:abstractNumId w:val="5"/>
  </w:num>
  <w:num w:numId="7" w16cid:durableId="302078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8"/>
    <w:rsid w:val="00067451"/>
    <w:rsid w:val="000C6D78"/>
    <w:rsid w:val="00122863"/>
    <w:rsid w:val="001402B8"/>
    <w:rsid w:val="001A0A0F"/>
    <w:rsid w:val="00285B75"/>
    <w:rsid w:val="00303CFB"/>
    <w:rsid w:val="00345F3E"/>
    <w:rsid w:val="00347136"/>
    <w:rsid w:val="00357F72"/>
    <w:rsid w:val="004500DA"/>
    <w:rsid w:val="004C60ED"/>
    <w:rsid w:val="0056012A"/>
    <w:rsid w:val="005717E2"/>
    <w:rsid w:val="006419EC"/>
    <w:rsid w:val="006511E8"/>
    <w:rsid w:val="006D24CA"/>
    <w:rsid w:val="00705595"/>
    <w:rsid w:val="007E6038"/>
    <w:rsid w:val="007E7452"/>
    <w:rsid w:val="007F4877"/>
    <w:rsid w:val="00804ED7"/>
    <w:rsid w:val="008331BD"/>
    <w:rsid w:val="008F2D3E"/>
    <w:rsid w:val="009422B2"/>
    <w:rsid w:val="00945E2D"/>
    <w:rsid w:val="009B4587"/>
    <w:rsid w:val="00A00112"/>
    <w:rsid w:val="00A305F8"/>
    <w:rsid w:val="00B92747"/>
    <w:rsid w:val="00BF6047"/>
    <w:rsid w:val="00C35595"/>
    <w:rsid w:val="00C5769E"/>
    <w:rsid w:val="00D26226"/>
    <w:rsid w:val="00D452C4"/>
    <w:rsid w:val="00E60C9E"/>
    <w:rsid w:val="00F135A3"/>
    <w:rsid w:val="00F4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C8D0"/>
  <w15:chartTrackingRefBased/>
  <w15:docId w15:val="{0A32E8AD-13B2-4D6C-83E8-509B9E35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9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69E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69E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9E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9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9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9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9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9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1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76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6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76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9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9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9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Phạm Hùng</dc:creator>
  <cp:keywords/>
  <dc:description/>
  <cp:lastModifiedBy>Phong Phạm Hùng</cp:lastModifiedBy>
  <cp:revision>37</cp:revision>
  <dcterms:created xsi:type="dcterms:W3CDTF">2023-12-04T08:29:00Z</dcterms:created>
  <dcterms:modified xsi:type="dcterms:W3CDTF">2023-12-04T09:29:00Z</dcterms:modified>
</cp:coreProperties>
</file>