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56"/>
          <w:szCs w:val="56"/>
        </w:rPr>
        <w:t xml:space="preserve">THROUGHLINE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Project Handoff Document  —  v9  •  April 7, 2026</w:t>
      </w:r>
    </w:p>
    <w:p>
      <w:pPr>
        <w:spacing w:after="2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Every vote has a price. We show you the receipt.</w:t>
      </w:r>
    </w:p>
    <w:p>
      <w:pPr>
        <w:pBdr>
          <w:bottom w:val="single" w:color="C9A84C" w:sz="4" w:space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Was Built in v9 Session (April 7, 2026)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Quiz 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Fixed quiz results hang for new users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save block now wrapped in try/finally so phase always advances to results regardless of save success or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Added 5-second timeout to aiRefine()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using Promise.race — never hangs on AI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Moved Anthropic API call from client-side to server-side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API route at pages/api/ai-refine.js — API key no longer exposed in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ANTHROPIC_API_KEY added to .env.local and Vercel project environment variables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Auth &amp;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Friendly error messages added to signup flow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maps Supabase error strings to human-readable messages (already registered, short password, invalid email, rate limit, SMTP errors)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SMTP errors now fall through to success state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account created even if Supabase confirmation email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signup_success screen added to AuthModal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shows green checkmark, confirmation message, "OK GOT IT"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pages/api/send-confirmation.js created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sends branded Throughline welcome email via Resend API directly (not SMTP)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RESEND_API_KEY added to .env.local and Vercel project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Resend account: watchgrift@gmail.com — API key name "Throughline"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Domain purchased: throughlinenews.org (Namecheap, expires Apr 7 2027, auto-renew ON, privacy 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DNS records added to Namecheap for Resend verification: DKIM TXT, SPF TXT, DMARC TXT, MX via Mail Settings → Custom MX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3 Resend DNS records verified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Sender email: noreply@throughlinenews.org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confirmation required on signup: ON (Supabase → Sign In / Providers → Email → Confirm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Supabase SMTP: smtp.resend.com, port 465, username resend, sender noreply@throughlinenews.org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Welcome email confirmed delivered via Resend dashboard (Sent + Delivered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Note: New domain reputation means Gmail may route to spam initially — improves over time as users mark as not spam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L3 Quiz — Research &amp; Infrastructure (Parked)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bills, bill_provisions, bill_votes, user_bill_responses tables created in Supabase with 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fetch_l3_bills.js pipeline script created (local only, gitignored) — fetches LegiScan bills and votes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 bills written to DB: Prescription Drug Price Relief Act (2032945), DTC Drug Transparency Act (2035929), Continuing Appropriations 2026 (2044304), Enhanced Background Checks Act (2130241)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LEGISCAN bill votes have no bioguide_id on most bills — can’t join to politicians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throughline_events only contains Yea votes (pipeline was designed for donation correlation, not full roll calls) — not suitable for L3 vote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L3 architecture is solid — needs ProPublica Congress API for real Yea/Nay vote data with bioguide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ProPublica Congress API: free, no key required, returns full roll call votes with bioguide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Recommended approach: ProPublica for vote data + LegiScan for bill metadata + manual provisions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bill_votes table ready to receive ProPublica data when pipeline_state.js is built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New API Keys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ANTHROPIC_API_KEY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in .env.local and Vercel project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RESEND_API_KEY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in .env.local and Vercel project settings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New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pages/api/ai-refine.js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server-side Anthropic API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pages/api/send-confirmation.js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Resend email sender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fetch_l3_bills.js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local pipeline script (gitignored)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Updated Priorities for Next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Wire feed to real throughline_events data (was Priority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pipeline_state.js with ProPublica for L3 vote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 chamber mismatches in politicians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Expand PAC dimension coverage (enrich_pac_dimensions.py)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Level 3 quiz UI once vote data is confirmed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 password reset email (Resend SMTP is configured — may work now, needs test)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Known Issues Carried Forward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 users in Supabase auth can’t be deleted via UI due to DB constraints — harmless, clean up via SQL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Bill names in Voting Record show raw Senate XML titles — improves when LegiScan integrated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 score of 100 for multiple politicians — scoring formula needs revisiting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364 of 427 PAC IDs returned empty from FEC committee endpoint — dissolved PACs showing raw IDs in UI</w:t>
      </w:r>
    </w:p>
    <w:p>
      <w:pPr>
        <w:pBdr>
          <w:bottom w:val="single" w:color="C9A84C" w:sz="4" w:space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throughline-next.vercel.app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github.com/ThroughLineApp/ThroughLineApp (master branch)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 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C:\Users\mrhea\Projects\throughline-next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busiguukyesnvgriktbu.supabase.co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 anon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sb_publishable_ISiDLfrT9A1mXTAn0IA2YA_jrGAz9fy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9A84C" w:sz="4" w:space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Tech Stack &amp; Rules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Next.js Pages Router — NEVER App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Vercel hosting — deploy with: git add . &amp;&amp; git commit &amp;&amp; git push &amp;&amp; vercel --prod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Windows PowerShell — use Remove-Item not rm -rf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Supabase for DB + Auth — always import from lib/supabase.js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Styling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Inline React styles ONLY — no Tailwind, no CSS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Background: #0a0b0d  |  Gold: #c9a84c  |  Parchment: #e8dfc8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Fonts: Figtree (body), Barlow Condensed (display), Playfair Display (italic accent)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Critical Rules — Never Break 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NEVER commit pipeline_fec.js, enrich_pac_names.js, import_pac_data.py, enrich_pac_dimensions.py, or any .env file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DDL changes (ALTER TABLE, CREATE TABLE) go in Supabase SQL Editor only — never in node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Always import Supabase from lib/supabase.js — never create a second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Give Claude Code EXACT function names to replace — verify with Select-String after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NEXT_PUBLIC_ prefix for all env vars exposed to the browser</w:t>
      </w:r>
    </w:p>
    <w:p>
      <w:pPr>
        <w:pBdr>
          <w:bottom w:val="single" w:color="C9A84C" w:sz="4" w:space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Current State (April 7, 2026)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Working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Quiz L1 + 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Saves to quiz_results, quiz_history, profiles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 — Sign In / Sign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Working, loading hang fixed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 — Forgot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Modal flow + /reset-password page built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 — Password Reset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Resend SMTP configured; noreply@throughlinenews.org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 — Signup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Branded welcome email via Resend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Profile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 scores, badges, followed politicians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Politician pages — Hero + Tabs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 tabs, sticky header, DAS 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Receipt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REAL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Queries throughline_events, groups by PAC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Throughline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REAL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event detail, animated donation→vote timeline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Voting Record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REAL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Deduplicated votes, dimension filters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Compare Me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 quiz scores vs politician scores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Navigates to politician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Follow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Writes to profiles.followed_politicians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Feed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🔲 Mock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Exists but shows mock data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District / Network / 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🔲 Placeholder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Coming in Phase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Level 3 Quiz — Real Bills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infra built; needs ProPublica 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9A84C" w:sz="4" w:space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Database State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/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politicians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538 rows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DAS populated for all after full pipeline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throughline_events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1,460+ rows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Real FEC donation→vote matched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pac_donors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18,487 rows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PAC contributions; pac_name column added, 63 enriched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RLS 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Own-record only policies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quiz_results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L1 + L2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quiz_history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Historical quiz attempts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politician_matches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politician_score_sources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bills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4 rows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Seeded from LegiScan; L3 infrastructure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bill_provisions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To be populated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bill_votes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Ready for ProPublica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user_bill_responses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L3 quiz response storage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RLS Status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tables now have Row Level Security enabled. Policies: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pac_donors: public SELECT (FEC data is 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throughline_events: public SELECT (political data is 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profiles: SELECT / UPDATE / INSERT own record only (auth.uid() = 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politicians, quiz_results, quiz_history, bills, bill_votes, etc: inherited from earlier setup</w:t>
      </w:r>
    </w:p>
    <w:p>
      <w:pPr>
        <w:pBdr>
          <w:bottom w:val="single" w:color="C9A84C" w:sz="4" w:space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Key Files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pages/index.jsx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Home page — search, featured politicians, DAS explainer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pages/politician/[slug].jsx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Politician profile — all 7 tabs, real data wired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pages/quiz.jsx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Quiz — L1 + L2, animated thumbprint results, AI refinement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pages/profile.jsx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User profile — scores, badges, followed politicians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pages/feed.jsx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Feed — mock data only, needs real data wiring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pages/reset-password.jsx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Password reset landing page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pages/api/ai-refine.js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Server-side Anthropic proxy (new in v9)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pages/api/send-confirmation.js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Resend email sender (new in v9)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Components &amp; Lib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components/AuthModal.jsx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Shared auth modal — sign in, sign up, forgot password, signup_success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lib/auth.js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Auth context — fetchOrCreateProfile with try/catch/finally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lib/supabase.js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Single Supabase client — always import from here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Pipeline Files (Local Only — NEVER Commit)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pipeline_fec.js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WORKING — node pipeline_fec.js OR --single 'Name'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enrich_pac_names.js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WORKING — looks up FEC committee names, writes to pac_donors.pac_name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import_pac_data.py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WORKING — downloads FEC bulk PAC data into pac_donors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enrich_pac_dimensions.py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WORKING — maps PAC names to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fetch_l3_bills.js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WORKING — fetches LegiScan bills and votes (new in v9)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pipeline_state.js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NOT BUILT YET — ProPublica integration for L3 vote data</w:t>
      </w:r>
    </w:p>
    <w:p>
      <w:pPr>
        <w:pBdr>
          <w:bottom w:val="single" w:color="C9A84C" w:sz="4" w:space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API Keys (in .env.local)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https://busiguukyesnvgriktbu.supabase.co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sb_publishable_ISiDLfrT9A1mXTAn0IA2YA_jrGAz9fy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FEC_API_KEY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2o71tf1UbC12kFd9m81dssecJdTWykab9B092imr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LEGISCAN_API_KEY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07aab0d9be766f9ed6ee1f2881e3704f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CONGRESS_API_KEY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rczbwtjUXUn9V7xUaJaY4k34aX01HxCqDOJoWjkQ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sk-ant-api03-... (in .env.local + Vercel env vars)  — NEW in v9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re_KBKNcePn_... (in .env.local + Vercel env vars)  — NEW in v9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eyJhbGci... (in .env.local only — NEVER in browser code)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9A84C" w:sz="4" w:space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Priorities — Next Session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Priority 1 — Wire Feed to Real Data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pages/feed.jsx shows mock story cards. Wire to real throughline_events — show most recent high-corruption-contribution events across all followed politicians.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Priority 2 — Build pipeline_state.js with ProPublica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ProPublica Congress API is free, no key required. Fetch full Yea/Nay roll call votes with bioguide IDs. Write to bill_votes table. Required for Level 3 quiz and the Timeline tab.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Priority 3 — Fix Chamber Mismatches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Some politicians in the DB have incorrect chamber values. Run a query to find House members marked as Senate and vice versa, fix before next pipeline run.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Priority 4 — Expand PAC Dimension Coverage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 enrich_pac_dimensions.py with more keywords. Currently ~100 PACs have dimensions, ~300 still null. More coverage = better tab filtering and DAS scoring.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Priority 5 — Build Level 3 Quiz UI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Architecture is ready (bills table, bill_votes table, bill_provisions table). Once ProPublica pipeline populates real vote data, build the L3 quiz UI. Manual bill_provisions entries needed.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Priority 6 — Fix / Test Password Reset Email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Resend SMTP is now configured (smtp.resend.com, noreply@throughlinenews.org). Test the forgot-password flow end-to-end to confirm the reset email arrives.</w:t>
      </w:r>
    </w:p>
    <w:p>
      <w:pPr>
        <w:pBdr>
          <w:bottom w:val="single" w:color="C9A84C" w:sz="4" w:space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Known Issues &amp;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PAC names: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364 of 427 pac_ids returned empty from FEC committee endpoint — dissolved or misrouted PACs. These show raw C00xxxxxx IDs in the UI. Not blocking.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Senate.gov 403: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Rate limiter kicked in around politician #400 during full pipeline run. Those ~138 politicians have DAS scores from PAC data only, no vote correlation. Re-run --single for any affected politician.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Bill names in Voting Record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show raw Senate XML titles ('On the Cloture Motion PN25-37...') — ugly but accurate. Improves when LegiScan integrated.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Throughline tab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shows same dimension repeated in selector when one PAC dominates all matched events — cosmetic issue, not a 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Ted Cruz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had 0 events after full pipeline run — fixed by running --single 'Ted Cruz' separately.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DAS score of 100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for multiple politicians is likely due to PAC match limit (50 events per PAC) creating artificially high corruption_contribution totals. Worth revisiting the scoring formula.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Test users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in Supabase auth can’t be deleted via UI due to DB constraints — harmless, clean up via SQL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Gmail spam: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New domain (throughlinenews.org) may cause welcome emails to land in spam initially. Improves as users mark as not spam.</w:t>
      </w:r>
    </w:p>
    <w:p>
      <w:pPr>
        <w:pBdr>
          <w:bottom w:val="single" w:color="C9A84C" w:sz="4" w:space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What Was Built in v8 Session (April 3,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 data wired into Receipt, Throughline, and Voting Record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Empty states for politicians with no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Avg Gift stat card wired to real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enrich_pac_names.js built and run — 63 PAC names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pac_name column added to pac_donors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pipeline run — 1,460 events across 538 politicians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components/AuthModal.jsx — shared modal with forgot password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pages/reset-password.jsx — password reset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lib/auth.js — fetchOrCreateProfile wrapped in try/catch/finally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Supabase Site URL fixed from localhost to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RLS enabled on pac_donors, profiles, throughline_events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Loading hang bug fixed in all three data tabs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THROUGHLINE  </w:t>
    </w:r>
    <w:r>
      <w:rPr>
        <w:rFonts w:ascii="Arial" w:cs="Arial" w:eastAsia="Arial" w:hAnsi="Arial"/>
        <w:color w:val="888888"/>
        <w:sz w:val="18"/>
        <w:szCs w:val="18"/>
      </w:rPr>
      <w:t xml:space="preserve">Project Handoff Document  —  v9  •  April 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3e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2026-04-07T21:13:05.469Z</dcterms:created>
  <dcterms:modified xsi:type="dcterms:W3CDTF">2026-04-07T21:13:05.469Z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