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</w:t>
      </w:r>
      <w:proofErr w:type="gramEnd"/>
      <w:r w:rsidR="00E35DCC">
        <w:rPr>
          <w:i/>
          <w:sz w:val="24"/>
        </w:rPr>
        <w:t>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  <w:r w:rsidR="00415588">
        <w:rPr>
          <w:sz w:val="24"/>
        </w:rPr>
        <w:t xml:space="preserve"> - 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>- Stephanie</w:t>
      </w:r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4D0278" w:rsidRDefault="0060002F">
      <w:pPr>
        <w:rPr>
          <w:sz w:val="24"/>
        </w:rPr>
      </w:pPr>
      <w:r>
        <w:rPr>
          <w:sz w:val="24"/>
        </w:rPr>
        <w:t>Redo the help/settings menu visuals (remove transparency of menu screens)</w:t>
      </w:r>
    </w:p>
    <w:p w:rsidR="0060002F" w:rsidRDefault="0060002F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60002F" w:rsidRDefault="0060002F" w:rsidP="003315C2">
      <w:pPr>
        <w:rPr>
          <w:sz w:val="24"/>
        </w:rPr>
      </w:pPr>
      <w:r>
        <w:rPr>
          <w:sz w:val="24"/>
        </w:rPr>
        <w:t>Investigate ways to make the health bar more clearly indicate when a unit has taken damage</w:t>
      </w:r>
      <w:bookmarkStart w:id="0" w:name="_GoBack"/>
      <w:bookmarkEnd w:id="0"/>
    </w:p>
    <w:p w:rsidR="00197CF2" w:rsidRDefault="00197CF2" w:rsidP="003315C2">
      <w:pPr>
        <w:rPr>
          <w:sz w:val="24"/>
        </w:rPr>
      </w:pPr>
    </w:p>
    <w:p w:rsidR="00197CF2" w:rsidRDefault="00197CF2" w:rsidP="003315C2">
      <w:pPr>
        <w:rPr>
          <w:sz w:val="24"/>
        </w:rPr>
      </w:pPr>
    </w:p>
    <w:p w:rsidR="00E53DBE" w:rsidRDefault="00E53DBE" w:rsidP="003315C2">
      <w:pPr>
        <w:rPr>
          <w:sz w:val="24"/>
        </w:rPr>
      </w:pPr>
    </w:p>
    <w:p w:rsidR="00E53DBE" w:rsidRPr="0053206F" w:rsidRDefault="00E53DBE" w:rsidP="003315C2">
      <w:pPr>
        <w:rPr>
          <w:sz w:val="24"/>
        </w:rPr>
      </w:pPr>
    </w:p>
    <w:p w:rsidR="00AB558C" w:rsidRDefault="00D4085E" w:rsidP="004D0278">
      <w:pPr>
        <w:rPr>
          <w:sz w:val="32"/>
        </w:rPr>
      </w:pPr>
      <w:r>
        <w:rPr>
          <w:sz w:val="32"/>
        </w:rPr>
        <w:t xml:space="preserve"> 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E53DBE" w:rsidRDefault="00E53DBE" w:rsidP="004D0278">
      <w:pPr>
        <w:rPr>
          <w:sz w:val="32"/>
        </w:rPr>
      </w:pPr>
      <w:r>
        <w:rPr>
          <w:sz w:val="24"/>
          <w:szCs w:val="24"/>
        </w:rPr>
        <w:t>Decide the fate of fishing</w:t>
      </w:r>
    </w:p>
    <w:p w:rsidR="004055DD" w:rsidRDefault="004055DD" w:rsidP="004D0278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97778E" w:rsidRDefault="0097778E" w:rsidP="004D0278">
      <w:pPr>
        <w:rPr>
          <w:sz w:val="24"/>
          <w:szCs w:val="24"/>
        </w:rPr>
      </w:pPr>
      <w:r w:rsidRPr="0097778E">
        <w:rPr>
          <w:sz w:val="24"/>
          <w:szCs w:val="24"/>
        </w:rPr>
        <w:t>Control Handler</w:t>
      </w:r>
      <w:r w:rsidR="00662E1B">
        <w:rPr>
          <w:sz w:val="24"/>
          <w:szCs w:val="24"/>
        </w:rPr>
        <w:t xml:space="preserve"> for selections.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for selected objects – health/combat/queue.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="00E632E7"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97778E" w:rsidRDefault="0097778E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Allow the </w:t>
      </w:r>
      <w:r w:rsidR="00662E1B">
        <w:rPr>
          <w:sz w:val="24"/>
          <w:szCs w:val="24"/>
        </w:rPr>
        <w:t>rally point to be changed for spawned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Key to cycle idle workers.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Different cursors when hovering over specific objects.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>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Tutorial level.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486346" w:rsidRPr="0097778E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object to represent the time of the day</w:t>
      </w:r>
      <w:r w:rsidR="00486346">
        <w:rPr>
          <w:sz w:val="24"/>
          <w:szCs w:val="24"/>
        </w:rPr>
        <w:t xml:space="preserve"> and night.</w:t>
      </w:r>
    </w:p>
    <w:p w:rsidR="004D0278" w:rsidRDefault="00486346" w:rsidP="00D4085E">
      <w:pPr>
        <w:rPr>
          <w:sz w:val="24"/>
        </w:rPr>
      </w:pPr>
      <w:r>
        <w:rPr>
          <w:sz w:val="24"/>
        </w:rPr>
        <w:t>Add sounds to the game.</w:t>
      </w:r>
    </w:p>
    <w:p w:rsidR="00486346" w:rsidRDefault="00486346" w:rsidP="00D4085E">
      <w:pPr>
        <w:rPr>
          <w:sz w:val="24"/>
        </w:rPr>
      </w:pPr>
      <w:r>
        <w:rPr>
          <w:sz w:val="24"/>
        </w:rPr>
        <w:t>Implement particle effects.</w:t>
      </w:r>
    </w:p>
    <w:p w:rsidR="000422E4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</w:p>
    <w:p w:rsidR="00D75B1E" w:rsidRPr="0053206F" w:rsidRDefault="00D75B1E" w:rsidP="00D4085E">
      <w:pPr>
        <w:rPr>
          <w:sz w:val="24"/>
        </w:rPr>
      </w:pPr>
      <w:r>
        <w:rPr>
          <w:sz w:val="24"/>
        </w:rPr>
        <w:t>Arrow key controls.</w:t>
      </w:r>
    </w:p>
    <w:sectPr w:rsidR="00D75B1E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331388"/>
    <w:rsid w:val="003315C2"/>
    <w:rsid w:val="004055DD"/>
    <w:rsid w:val="00415588"/>
    <w:rsid w:val="00486346"/>
    <w:rsid w:val="004D0278"/>
    <w:rsid w:val="004E3BDB"/>
    <w:rsid w:val="0053206F"/>
    <w:rsid w:val="0060002F"/>
    <w:rsid w:val="00662E1B"/>
    <w:rsid w:val="00845F1B"/>
    <w:rsid w:val="00875C32"/>
    <w:rsid w:val="0097778E"/>
    <w:rsid w:val="00A0754B"/>
    <w:rsid w:val="00A571C8"/>
    <w:rsid w:val="00AB558C"/>
    <w:rsid w:val="00D4085E"/>
    <w:rsid w:val="00D75B1E"/>
    <w:rsid w:val="00D80E41"/>
    <w:rsid w:val="00DD368F"/>
    <w:rsid w:val="00DD4C59"/>
    <w:rsid w:val="00DE255E"/>
    <w:rsid w:val="00E35DCC"/>
    <w:rsid w:val="00E53DBE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BF24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Stephanie Lei</cp:lastModifiedBy>
  <cp:revision>16</cp:revision>
  <dcterms:created xsi:type="dcterms:W3CDTF">2019-05-13T20:38:00Z</dcterms:created>
  <dcterms:modified xsi:type="dcterms:W3CDTF">2019-05-13T22:11:00Z</dcterms:modified>
</cp:coreProperties>
</file>