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D94" w:rsidRPr="002D7F06" w:rsidRDefault="002D7F06" w:rsidP="002D7F06">
      <w:pPr>
        <w:pStyle w:val="Heading1"/>
        <w:spacing w:line="360" w:lineRule="auto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</w:pPr>
      <w:r w:rsidRPr="002D7F06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>Week 1 (</w:t>
      </w:r>
      <w:r w:rsidR="00C8347C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>03</w:t>
      </w:r>
      <w:r w:rsidR="00C8347C" w:rsidRPr="00C8347C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  <w:vertAlign w:val="superscript"/>
        </w:rPr>
        <w:t>rd</w:t>
      </w:r>
      <w:r w:rsidR="00C8347C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 xml:space="preserve"> August – 10</w:t>
      </w:r>
      <w:r w:rsidR="00C8347C" w:rsidRPr="00C8347C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  <w:vertAlign w:val="superscript"/>
        </w:rPr>
        <w:t>th</w:t>
      </w:r>
      <w:r w:rsidR="00C8347C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 xml:space="preserve"> August</w:t>
      </w:r>
      <w:r w:rsidRPr="002D7F06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>)</w:t>
      </w:r>
    </w:p>
    <w:p w:rsidR="002D7F06" w:rsidRDefault="00C8347C" w:rsidP="002D7F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Pieced together a prototype building system</w:t>
      </w:r>
    </w:p>
    <w:p w:rsidR="002D7F06" w:rsidRDefault="00C8347C" w:rsidP="002D7F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simple transparent meshes for building objects</w:t>
      </w:r>
    </w:p>
    <w:p w:rsidR="006A44AE" w:rsidRPr="006A44AE" w:rsidRDefault="00C8347C" w:rsidP="006A44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Begun scripting the PlayerController, which is set to handle all the building actions of the player – and some player </w:t>
      </w:r>
      <w:r w:rsidR="006A44AE">
        <w:rPr>
          <w:rFonts w:ascii="Times New Roman" w:hAnsi="Times New Roman"/>
          <w:sz w:val="24"/>
          <w:szCs w:val="24"/>
        </w:rPr>
        <w:t>shooting.</w:t>
      </w:r>
      <w:bookmarkStart w:id="0" w:name="_GoBack"/>
      <w:bookmarkEnd w:id="0"/>
    </w:p>
    <w:p w:rsidR="004F6E17" w:rsidRPr="004F6E17" w:rsidRDefault="004F6E17" w:rsidP="004F6E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issue I encountered this week was that although the player couldn’t place the object in the air it would still show as ‘green’ or a possible placement, it will now display ‘red’ unless the raycast hits the ground…</w:t>
      </w:r>
    </w:p>
    <w:p w:rsidR="00657A47" w:rsidRPr="002D7F06" w:rsidRDefault="00657A47" w:rsidP="00657A47">
      <w:pPr>
        <w:pStyle w:val="Heading1"/>
        <w:spacing w:line="360" w:lineRule="auto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</w:pPr>
      <w:r w:rsidRPr="002D7F06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 xml:space="preserve">Week </w:t>
      </w:r>
      <w:r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>2</w:t>
      </w:r>
      <w:r w:rsidRPr="002D7F06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 xml:space="preserve"> (</w:t>
      </w:r>
      <w:r w:rsidR="00FD40A1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>10</w:t>
      </w:r>
      <w:r w:rsidRPr="00657A47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  <w:vertAlign w:val="superscript"/>
        </w:rPr>
        <w:t>th</w:t>
      </w:r>
      <w:r w:rsidR="00FD40A1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 xml:space="preserve"> August</w:t>
      </w:r>
      <w:r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 xml:space="preserve"> – </w:t>
      </w:r>
      <w:r w:rsidR="00FD40A1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>17</w:t>
      </w:r>
      <w:r w:rsidR="00FD40A1" w:rsidRPr="00657A47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  <w:vertAlign w:val="superscript"/>
        </w:rPr>
        <w:t>th</w:t>
      </w:r>
      <w:r w:rsidR="00FD40A1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>August</w:t>
      </w:r>
      <w:r w:rsidRPr="002D7F06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>)</w:t>
      </w:r>
    </w:p>
    <w:p w:rsidR="00657A47" w:rsidRDefault="00F147AA" w:rsidP="00F147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Optimized the </w:t>
      </w:r>
      <w:r w:rsidR="004F6E17">
        <w:rPr>
          <w:rFonts w:ascii="Times New Roman" w:hAnsi="Times New Roman"/>
          <w:sz w:val="24"/>
          <w:szCs w:val="24"/>
        </w:rPr>
        <w:t>PlayerController</w:t>
      </w:r>
      <w:r>
        <w:rPr>
          <w:rFonts w:ascii="Times New Roman" w:hAnsi="Times New Roman"/>
          <w:sz w:val="24"/>
          <w:szCs w:val="24"/>
        </w:rPr>
        <w:t xml:space="preserve"> script a heap</w:t>
      </w:r>
      <w:r w:rsidR="004F6E17">
        <w:rPr>
          <w:rFonts w:ascii="Times New Roman" w:hAnsi="Times New Roman"/>
          <w:sz w:val="24"/>
          <w:szCs w:val="24"/>
        </w:rPr>
        <w:t>, completely overhauled it</w:t>
      </w:r>
    </w:p>
    <w:p w:rsidR="00CE4470" w:rsidRDefault="00CE4470" w:rsidP="00F147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</w:t>
      </w:r>
      <w:r w:rsidR="000D2BD3">
        <w:rPr>
          <w:rFonts w:ascii="Times New Roman" w:hAnsi="Times New Roman"/>
          <w:sz w:val="24"/>
          <w:szCs w:val="24"/>
        </w:rPr>
        <w:t xml:space="preserve"> </w:t>
      </w:r>
      <w:r w:rsidR="00E0773C">
        <w:rPr>
          <w:rFonts w:ascii="Times New Roman" w:hAnsi="Times New Roman"/>
          <w:sz w:val="24"/>
          <w:szCs w:val="24"/>
        </w:rPr>
        <w:t>a basic expense system</w:t>
      </w:r>
    </w:p>
    <w:p w:rsidR="00E0773C" w:rsidRDefault="00E0773C" w:rsidP="00F147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Building UI – Pretty bad</w:t>
      </w:r>
    </w:p>
    <w:p w:rsidR="000D2BD3" w:rsidRDefault="00E0773C" w:rsidP="00F147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Optimizations anywhere and everywhere I could find</w:t>
      </w:r>
    </w:p>
    <w:p w:rsidR="00DD1C55" w:rsidRDefault="00DD1C55" w:rsidP="00F147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Plu</w:t>
      </w:r>
      <w:r w:rsidR="00E0773C">
        <w:rPr>
          <w:rFonts w:ascii="Times New Roman" w:hAnsi="Times New Roman"/>
          <w:sz w:val="24"/>
          <w:szCs w:val="24"/>
        </w:rPr>
        <w:t>s some bug fixes</w:t>
      </w:r>
    </w:p>
    <w:p w:rsidR="004F6E17" w:rsidRDefault="00C8347C" w:rsidP="00C8347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had a heap of weird bugs this week, some of which I didn’t bother to fix. One bug is when the player is building, I am always updating the rotation of the placement object to that of the player’s (basic direction) – on doing so if you flick through all the possible building options it will show you the building UI at placement position and then rotate to the players directional position – this creates a flickering view which is somewhat annoying but is easy to fix I just feel it’s not that important. </w:t>
      </w:r>
    </w:p>
    <w:p w:rsidR="00E916A1" w:rsidRDefault="00C8347C" w:rsidP="00C8347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Another issue I encount</w:t>
      </w:r>
      <w:r w:rsidR="004F6E17">
        <w:rPr>
          <w:rFonts w:ascii="Times New Roman" w:hAnsi="Times New Roman"/>
          <w:sz w:val="24"/>
          <w:szCs w:val="24"/>
        </w:rPr>
        <w:t>ered whilst implementing the Building UI was the rotation of the ‘hand’ turret – which won’t rotate to the player’s position and so I had to have the UI at a fixed point which is extremely weird.</w:t>
      </w:r>
    </w:p>
    <w:p w:rsidR="004F6E17" w:rsidRPr="002D7F06" w:rsidRDefault="004F6E17" w:rsidP="00C8347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Overall, I originally started working on a UI script which would utilize one instance of the building canvas prefab opposed to utilizing it on each possible placement object (2 * 4). It was extremely buggy, wouldn’t rotate to the target’s position yet when I tested it on a regular quad it would work perfect…</w:t>
      </w:r>
    </w:p>
    <w:p w:rsidR="002D7F06" w:rsidRPr="002D7F06" w:rsidRDefault="002D7F06" w:rsidP="002D7F0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2D7F06" w:rsidRPr="002D7F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29A" w:rsidRDefault="008B329A" w:rsidP="00F147AA">
      <w:pPr>
        <w:spacing w:after="0" w:line="240" w:lineRule="auto"/>
      </w:pPr>
      <w:r>
        <w:separator/>
      </w:r>
    </w:p>
  </w:endnote>
  <w:endnote w:type="continuationSeparator" w:id="0">
    <w:p w:rsidR="008B329A" w:rsidRDefault="008B329A" w:rsidP="00F1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29A" w:rsidRDefault="008B329A" w:rsidP="00F147AA">
      <w:pPr>
        <w:spacing w:after="0" w:line="240" w:lineRule="auto"/>
      </w:pPr>
      <w:r>
        <w:separator/>
      </w:r>
    </w:p>
  </w:footnote>
  <w:footnote w:type="continuationSeparator" w:id="0">
    <w:p w:rsidR="008B329A" w:rsidRDefault="008B329A" w:rsidP="00F14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AA" w:rsidRPr="00F147AA" w:rsidRDefault="00F147AA" w:rsidP="00F147AA">
    <w:pPr>
      <w:pStyle w:val="Header"/>
      <w:spacing w:line="360" w:lineRule="auto"/>
      <w:jc w:val="both"/>
      <w:rPr>
        <w:rFonts w:ascii="Times New Roman" w:hAnsi="Times New Roman" w:cs="Times New Roman"/>
        <w:b/>
        <w:sz w:val="24"/>
        <w:szCs w:val="24"/>
      </w:rPr>
    </w:pPr>
    <w:r w:rsidRPr="00F147AA">
      <w:rPr>
        <w:rFonts w:ascii="Times New Roman" w:hAnsi="Times New Roman" w:cs="Times New Roman"/>
        <w:b/>
        <w:sz w:val="24"/>
        <w:szCs w:val="24"/>
      </w:rPr>
      <w:t>Benjamin Pointer</w:t>
    </w:r>
  </w:p>
  <w:p w:rsidR="00F147AA" w:rsidRDefault="00F147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8227B"/>
    <w:multiLevelType w:val="hybridMultilevel"/>
    <w:tmpl w:val="F4FC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94"/>
    <w:rsid w:val="00060086"/>
    <w:rsid w:val="000B25F3"/>
    <w:rsid w:val="000D2BD3"/>
    <w:rsid w:val="000E682E"/>
    <w:rsid w:val="001B28F6"/>
    <w:rsid w:val="002D7F06"/>
    <w:rsid w:val="00390FE7"/>
    <w:rsid w:val="004876A0"/>
    <w:rsid w:val="004F6E17"/>
    <w:rsid w:val="005A660D"/>
    <w:rsid w:val="006462F5"/>
    <w:rsid w:val="00657A47"/>
    <w:rsid w:val="006A44AE"/>
    <w:rsid w:val="006D483C"/>
    <w:rsid w:val="006E44B4"/>
    <w:rsid w:val="007161D6"/>
    <w:rsid w:val="00777B0C"/>
    <w:rsid w:val="007B6D94"/>
    <w:rsid w:val="008B329A"/>
    <w:rsid w:val="009B4235"/>
    <w:rsid w:val="00AE317D"/>
    <w:rsid w:val="00C8347C"/>
    <w:rsid w:val="00CB4C00"/>
    <w:rsid w:val="00CE4470"/>
    <w:rsid w:val="00CF7190"/>
    <w:rsid w:val="00D427EB"/>
    <w:rsid w:val="00DD1C55"/>
    <w:rsid w:val="00E0773C"/>
    <w:rsid w:val="00E41C05"/>
    <w:rsid w:val="00E916A1"/>
    <w:rsid w:val="00F147AA"/>
    <w:rsid w:val="00FD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8FBA"/>
  <w15:chartTrackingRefBased/>
  <w15:docId w15:val="{082B17F8-ACB6-4639-A6AD-DC16E0A6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1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7AA"/>
  </w:style>
  <w:style w:type="paragraph" w:styleId="Footer">
    <w:name w:val="footer"/>
    <w:basedOn w:val="Normal"/>
    <w:link w:val="FooterChar"/>
    <w:uiPriority w:val="99"/>
    <w:unhideWhenUsed/>
    <w:rsid w:val="00F1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7AA"/>
  </w:style>
  <w:style w:type="paragraph" w:styleId="BalloonText">
    <w:name w:val="Balloon Text"/>
    <w:basedOn w:val="Normal"/>
    <w:link w:val="BalloonTextChar"/>
    <w:uiPriority w:val="99"/>
    <w:semiHidden/>
    <w:unhideWhenUsed/>
    <w:rsid w:val="001B2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1465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Pointer</dc:creator>
  <cp:keywords/>
  <dc:description/>
  <cp:lastModifiedBy>Benjamin Pointer</cp:lastModifiedBy>
  <cp:revision>5</cp:revision>
  <dcterms:created xsi:type="dcterms:W3CDTF">2018-08-16T06:50:00Z</dcterms:created>
  <dcterms:modified xsi:type="dcterms:W3CDTF">2018-08-16T07:02:00Z</dcterms:modified>
</cp:coreProperties>
</file>