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77777777" w:rsidR="00B73572" w:rsidRPr="009F2261" w:rsidRDefault="00B73572" w:rsidP="00DA7E9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84"/>
        <w:rPr>
          <w:rFonts w:ascii="Times New Roman" w:eastAsia="Arial" w:hAnsi="Times New Roman" w:cs="Times New Roman"/>
          <w:color w:val="000000"/>
        </w:rPr>
      </w:pPr>
    </w:p>
    <w:tbl>
      <w:tblPr>
        <w:tblStyle w:val="a"/>
        <w:tblW w:w="11607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"/>
        <w:gridCol w:w="1380"/>
        <w:gridCol w:w="566"/>
        <w:gridCol w:w="2124"/>
        <w:gridCol w:w="580"/>
        <w:gridCol w:w="1809"/>
        <w:gridCol w:w="19"/>
        <w:gridCol w:w="5104"/>
      </w:tblGrid>
      <w:tr w:rsidR="00B73572" w:rsidRPr="009F2261" w14:paraId="46D5712F" w14:textId="77777777" w:rsidTr="00DD6056">
        <w:trPr>
          <w:trHeight w:val="415"/>
        </w:trPr>
        <w:tc>
          <w:tcPr>
            <w:tcW w:w="4675" w:type="dxa"/>
            <w:gridSpan w:val="5"/>
          </w:tcPr>
          <w:p w14:paraId="7C943F76" w14:textId="77777777" w:rsidR="00B73572" w:rsidRPr="009F2261" w:rsidRDefault="00C52B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6932" w:type="dxa"/>
            <w:gridSpan w:val="3"/>
          </w:tcPr>
          <w:p w14:paraId="5E539058" w14:textId="77777777" w:rsidR="00B73572" w:rsidRPr="009F2261" w:rsidRDefault="00C52B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>DEPARTMENT OF COMPUTER SCIENCE ENGINEERING</w:t>
            </w:r>
          </w:p>
        </w:tc>
      </w:tr>
      <w:tr w:rsidR="00B73572" w:rsidRPr="009F2261" w14:paraId="690B64D2" w14:textId="77777777" w:rsidTr="00DD6056">
        <w:trPr>
          <w:trHeight w:val="537"/>
        </w:trPr>
        <w:tc>
          <w:tcPr>
            <w:tcW w:w="4095" w:type="dxa"/>
            <w:gridSpan w:val="4"/>
            <w:vAlign w:val="center"/>
          </w:tcPr>
          <w:p w14:paraId="05640386" w14:textId="77777777" w:rsidR="00B73572" w:rsidRPr="009F2261" w:rsidRDefault="00C52B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>Program Name</w:t>
            </w:r>
            <w:r w:rsidRPr="00C51AF3">
              <w:rPr>
                <w:rFonts w:ascii="Times New Roman" w:hAnsi="Times New Roman" w:cs="Times New Roman"/>
                <w:b/>
                <w:color w:val="000000"/>
                <w:highlight w:val="lightGray"/>
              </w:rPr>
              <w:t>:</w:t>
            </w:r>
            <w:r w:rsidRPr="00C51AF3">
              <w:rPr>
                <w:rFonts w:ascii="Times New Roman" w:hAnsi="Times New Roman" w:cs="Times New Roman"/>
                <w:color w:val="000000"/>
                <w:highlight w:val="lightGray"/>
              </w:rPr>
              <w:t xml:space="preserve"> B. Tech</w:t>
            </w:r>
          </w:p>
        </w:tc>
        <w:tc>
          <w:tcPr>
            <w:tcW w:w="2389" w:type="dxa"/>
            <w:gridSpan w:val="2"/>
            <w:vAlign w:val="center"/>
          </w:tcPr>
          <w:p w14:paraId="68E7F149" w14:textId="77777777" w:rsidR="00B73572" w:rsidRPr="009F2261" w:rsidRDefault="00C52B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 xml:space="preserve">Assignment Type: Lab </w:t>
            </w:r>
          </w:p>
        </w:tc>
        <w:tc>
          <w:tcPr>
            <w:tcW w:w="5123" w:type="dxa"/>
            <w:gridSpan w:val="2"/>
            <w:vAlign w:val="center"/>
          </w:tcPr>
          <w:p w14:paraId="252073E8" w14:textId="77777777" w:rsidR="00B73572" w:rsidRPr="009F2261" w:rsidRDefault="00C52B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>Academic Year:</w:t>
            </w:r>
            <w:r w:rsidRPr="009F2261">
              <w:rPr>
                <w:rFonts w:ascii="Times New Roman" w:hAnsi="Times New Roman" w:cs="Times New Roman"/>
                <w:color w:val="000000"/>
              </w:rPr>
              <w:t>2025-2026</w:t>
            </w:r>
          </w:p>
        </w:tc>
      </w:tr>
      <w:tr w:rsidR="00B73572" w:rsidRPr="009F2261" w14:paraId="18A1585B" w14:textId="77777777" w:rsidTr="00DD6056">
        <w:trPr>
          <w:trHeight w:val="412"/>
        </w:trPr>
        <w:tc>
          <w:tcPr>
            <w:tcW w:w="1971" w:type="dxa"/>
            <w:gridSpan w:val="3"/>
          </w:tcPr>
          <w:p w14:paraId="26F84DBD" w14:textId="77777777" w:rsidR="00B73572" w:rsidRPr="009F2261" w:rsidRDefault="00C52B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rFonts w:ascii="Times New Roman" w:hAnsi="Times New Roman" w:cs="Times New Roman"/>
                <w:b/>
                <w:color w:val="000000"/>
              </w:rPr>
            </w:pPr>
            <w:proofErr w:type="spellStart"/>
            <w:r w:rsidRPr="009F2261">
              <w:rPr>
                <w:rFonts w:ascii="Times New Roman" w:hAnsi="Times New Roman" w:cs="Times New Roman"/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2124" w:type="dxa"/>
          </w:tcPr>
          <w:p w14:paraId="1ECB1A1D" w14:textId="76BF3262" w:rsidR="00B73572" w:rsidRPr="009F2261" w:rsidRDefault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0" w:name="_Hlk218505888"/>
            <w:r w:rsidRPr="009F2261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 xml:space="preserve">  </w:t>
            </w:r>
            <w:r w:rsidR="00DE310B" w:rsidRPr="009F2261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0"/>
          </w:p>
        </w:tc>
        <w:tc>
          <w:tcPr>
            <w:tcW w:w="2408" w:type="dxa"/>
            <w:gridSpan w:val="3"/>
          </w:tcPr>
          <w:p w14:paraId="70B584D4" w14:textId="77777777" w:rsidR="00B73572" w:rsidRPr="009F2261" w:rsidRDefault="00C52B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rFonts w:ascii="Times New Roman" w:hAnsi="Times New Roman" w:cs="Times New Roman"/>
                <w:b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>Course Title</w:t>
            </w:r>
          </w:p>
        </w:tc>
        <w:tc>
          <w:tcPr>
            <w:tcW w:w="5104" w:type="dxa"/>
          </w:tcPr>
          <w:p w14:paraId="7EB59EFD" w14:textId="68B16A48" w:rsidR="00B73572" w:rsidRPr="009F2261" w:rsidRDefault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9F2261">
              <w:rPr>
                <w:rFonts w:ascii="Times New Roman" w:eastAsia="Times New Roman" w:hAnsi="Times New Roman" w:cs="Times New Roman"/>
                <w:color w:val="000000"/>
              </w:rPr>
              <w:t xml:space="preserve">  AI Assisted Coding</w:t>
            </w:r>
          </w:p>
        </w:tc>
      </w:tr>
      <w:tr w:rsidR="00B73572" w:rsidRPr="009F2261" w14:paraId="168D8EE3" w14:textId="77777777" w:rsidTr="00DD6056">
        <w:trPr>
          <w:trHeight w:val="409"/>
        </w:trPr>
        <w:tc>
          <w:tcPr>
            <w:tcW w:w="1971" w:type="dxa"/>
            <w:gridSpan w:val="3"/>
          </w:tcPr>
          <w:p w14:paraId="00C76C0F" w14:textId="77777777" w:rsidR="00B73572" w:rsidRPr="009F2261" w:rsidRDefault="00C52B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rFonts w:ascii="Times New Roman" w:hAnsi="Times New Roman" w:cs="Times New Roman"/>
                <w:b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>Year/Sem</w:t>
            </w:r>
          </w:p>
        </w:tc>
        <w:tc>
          <w:tcPr>
            <w:tcW w:w="2124" w:type="dxa"/>
          </w:tcPr>
          <w:p w14:paraId="7D893C7C" w14:textId="5DA0ED15" w:rsidR="00B73572" w:rsidRPr="009F2261" w:rsidRDefault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9F2261">
              <w:rPr>
                <w:rFonts w:ascii="Times New Roman" w:eastAsia="Times New Roman" w:hAnsi="Times New Roman" w:cs="Times New Roman"/>
                <w:color w:val="000000"/>
              </w:rPr>
              <w:t xml:space="preserve">  II</w:t>
            </w:r>
            <w:r w:rsidR="00DE310B" w:rsidRPr="009F2261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 w:rsidRPr="009F2261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 w:rsidRPr="009F2261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 w:rsidRPr="009F2261"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2408" w:type="dxa"/>
            <w:gridSpan w:val="3"/>
          </w:tcPr>
          <w:p w14:paraId="14E2545E" w14:textId="77777777" w:rsidR="00B73572" w:rsidRPr="009F2261" w:rsidRDefault="00C52B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rFonts w:ascii="Times New Roman" w:hAnsi="Times New Roman" w:cs="Times New Roman"/>
                <w:b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>Regulation</w:t>
            </w:r>
          </w:p>
        </w:tc>
        <w:tc>
          <w:tcPr>
            <w:tcW w:w="5104" w:type="dxa"/>
          </w:tcPr>
          <w:p w14:paraId="49CB47C8" w14:textId="55714804" w:rsidR="00B73572" w:rsidRPr="009F2261" w:rsidRDefault="00C52B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rFonts w:ascii="Times New Roman" w:hAnsi="Times New Roman" w:cs="Times New Roman"/>
                <w:color w:val="000000"/>
              </w:rPr>
            </w:pPr>
            <w:r w:rsidRPr="009F2261">
              <w:rPr>
                <w:rFonts w:ascii="Times New Roman" w:hAnsi="Times New Roman" w:cs="Times New Roman"/>
                <w:color w:val="000000"/>
              </w:rPr>
              <w:t>R2</w:t>
            </w:r>
            <w:r w:rsidR="00DE310B" w:rsidRPr="009F2261">
              <w:rPr>
                <w:rFonts w:ascii="Times New Roman" w:hAnsi="Times New Roman" w:cs="Times New Roman"/>
                <w:color w:val="000000"/>
              </w:rPr>
              <w:t>3</w:t>
            </w:r>
          </w:p>
        </w:tc>
      </w:tr>
      <w:tr w:rsidR="00B73572" w:rsidRPr="009F2261" w14:paraId="50B791D1" w14:textId="77777777" w:rsidTr="00DD6056">
        <w:trPr>
          <w:trHeight w:val="537"/>
        </w:trPr>
        <w:tc>
          <w:tcPr>
            <w:tcW w:w="1971" w:type="dxa"/>
            <w:gridSpan w:val="3"/>
          </w:tcPr>
          <w:p w14:paraId="4FAF5C07" w14:textId="77777777" w:rsidR="00B73572" w:rsidRPr="009F2261" w:rsidRDefault="00C52B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rFonts w:ascii="Times New Roman" w:hAnsi="Times New Roman" w:cs="Times New Roman"/>
                <w:b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>Date and Day</w:t>
            </w:r>
          </w:p>
          <w:p w14:paraId="156A4FEA" w14:textId="77777777" w:rsidR="00B73572" w:rsidRPr="009F2261" w:rsidRDefault="00C52B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rFonts w:ascii="Times New Roman" w:hAnsi="Times New Roman" w:cs="Times New Roman"/>
                <w:b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>of Assignment</w:t>
            </w:r>
          </w:p>
        </w:tc>
        <w:tc>
          <w:tcPr>
            <w:tcW w:w="2124" w:type="dxa"/>
          </w:tcPr>
          <w:p w14:paraId="2A886F8B" w14:textId="3DB9A912" w:rsidR="00B73572" w:rsidRPr="009F2261" w:rsidRDefault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9F2261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Week</w:t>
            </w:r>
            <w:r w:rsidR="00E510B7" w:rsidRPr="009F2261">
              <w:rPr>
                <w:rFonts w:ascii="Times New Roman" w:eastAsia="Times New Roman" w:hAnsi="Times New Roman" w:cs="Times New Roman"/>
                <w:b/>
                <w:color w:val="000000"/>
              </w:rPr>
              <w:t>2</w:t>
            </w:r>
            <w:r w:rsidRPr="009F2261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5B7273" w:rsidRPr="009F2261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 w:rsidRPr="009F2261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97671F" w:rsidRPr="009F2261">
              <w:rPr>
                <w:rFonts w:ascii="Times New Roman" w:eastAsia="Times New Roman" w:hAnsi="Times New Roman" w:cs="Times New Roman"/>
                <w:b/>
                <w:color w:val="000000"/>
              </w:rPr>
              <w:t>Monday</w:t>
            </w:r>
          </w:p>
        </w:tc>
        <w:tc>
          <w:tcPr>
            <w:tcW w:w="2408" w:type="dxa"/>
            <w:gridSpan w:val="3"/>
          </w:tcPr>
          <w:p w14:paraId="4F2BEF6D" w14:textId="18F29ED2" w:rsidR="00B73572" w:rsidRPr="009F2261" w:rsidRDefault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rFonts w:ascii="Times New Roman" w:hAnsi="Times New Roman" w:cs="Times New Roman"/>
                <w:b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>Batch</w:t>
            </w:r>
          </w:p>
        </w:tc>
        <w:tc>
          <w:tcPr>
            <w:tcW w:w="5104" w:type="dxa"/>
          </w:tcPr>
          <w:p w14:paraId="0EA486B6" w14:textId="77777777" w:rsidR="00DA7E92" w:rsidRPr="009F2261" w:rsidRDefault="00DA7E92">
            <w:pPr>
              <w:rPr>
                <w:rFonts w:ascii="Times New Roman" w:eastAsia="Times New Roman" w:hAnsi="Times New Roman" w:cs="Times New Roman"/>
              </w:rPr>
            </w:pPr>
            <w:r w:rsidRPr="009F2261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38D10D2" w14:textId="28644A05" w:rsidR="00B73572" w:rsidRPr="009F2261" w:rsidRDefault="00DA7E92">
            <w:pPr>
              <w:rPr>
                <w:rFonts w:ascii="Times New Roman" w:eastAsia="Times New Roman" w:hAnsi="Times New Roman" w:cs="Times New Roman"/>
              </w:rPr>
            </w:pPr>
            <w:r w:rsidRPr="009F2261">
              <w:rPr>
                <w:rFonts w:ascii="Times New Roman" w:eastAsia="Times New Roman" w:hAnsi="Times New Roman" w:cs="Times New Roman"/>
              </w:rPr>
              <w:t xml:space="preserve">  2</w:t>
            </w:r>
            <w:r w:rsidR="00DE310B" w:rsidRPr="009F2261">
              <w:rPr>
                <w:rFonts w:ascii="Times New Roman" w:eastAsia="Times New Roman" w:hAnsi="Times New Roman" w:cs="Times New Roman"/>
              </w:rPr>
              <w:t>3</w:t>
            </w:r>
            <w:r w:rsidRPr="009F2261">
              <w:rPr>
                <w:rFonts w:ascii="Times New Roman" w:eastAsia="Times New Roman" w:hAnsi="Times New Roman" w:cs="Times New Roman"/>
              </w:rPr>
              <w:t>CSBTB47B</w:t>
            </w:r>
          </w:p>
          <w:p w14:paraId="35CB3B88" w14:textId="77777777" w:rsidR="00B73572" w:rsidRPr="009F2261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:rsidRPr="009F2261" w14:paraId="7718AC27" w14:textId="77777777" w:rsidTr="00DD6056">
        <w:trPr>
          <w:trHeight w:val="614"/>
        </w:trPr>
        <w:tc>
          <w:tcPr>
            <w:tcW w:w="1971" w:type="dxa"/>
            <w:gridSpan w:val="3"/>
          </w:tcPr>
          <w:p w14:paraId="2D61EEB8" w14:textId="7FFB0EB5" w:rsidR="00B73572" w:rsidRPr="009F2261" w:rsidRDefault="00DA7E92" w:rsidP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rPr>
                <w:rFonts w:ascii="Times New Roman" w:hAnsi="Times New Roman" w:cs="Times New Roman"/>
                <w:b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 xml:space="preserve"> Name</w:t>
            </w:r>
          </w:p>
        </w:tc>
        <w:tc>
          <w:tcPr>
            <w:tcW w:w="2124" w:type="dxa"/>
          </w:tcPr>
          <w:p w14:paraId="210FE2FC" w14:textId="07D733A8" w:rsidR="00B73572" w:rsidRPr="009F2261" w:rsidRDefault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rFonts w:ascii="Times New Roman" w:hAnsi="Times New Roman" w:cs="Times New Roman"/>
                <w:color w:val="000000"/>
              </w:rPr>
            </w:pPr>
            <w:r w:rsidRPr="009F2261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C51AF3">
              <w:rPr>
                <w:rFonts w:ascii="Times New Roman" w:hAnsi="Times New Roman" w:cs="Times New Roman"/>
                <w:color w:val="000000"/>
              </w:rPr>
              <w:t>Gumudavelli    Thrushitha</w:t>
            </w:r>
          </w:p>
        </w:tc>
        <w:tc>
          <w:tcPr>
            <w:tcW w:w="2408" w:type="dxa"/>
            <w:gridSpan w:val="3"/>
          </w:tcPr>
          <w:p w14:paraId="0451D85C" w14:textId="77777777" w:rsidR="00B73572" w:rsidRPr="009F2261" w:rsidRDefault="00B73572" w:rsidP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rFonts w:ascii="Times New Roman" w:hAnsi="Times New Roman" w:cs="Times New Roman"/>
                <w:b/>
                <w:color w:val="000000"/>
              </w:rPr>
            </w:pPr>
          </w:p>
          <w:p w14:paraId="4A5362D7" w14:textId="7C73202A" w:rsidR="00DA7E92" w:rsidRPr="009F2261" w:rsidRDefault="00DA7E92" w:rsidP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rFonts w:ascii="Times New Roman" w:hAnsi="Times New Roman" w:cs="Times New Roman"/>
                <w:b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>Hall Ticket No</w:t>
            </w:r>
          </w:p>
        </w:tc>
        <w:tc>
          <w:tcPr>
            <w:tcW w:w="5104" w:type="dxa"/>
          </w:tcPr>
          <w:p w14:paraId="7C03A1E7" w14:textId="77777777" w:rsidR="00B73572" w:rsidRPr="009F2261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6705EB" w14:textId="2C5C1C6D" w:rsidR="00B73572" w:rsidRPr="009F2261" w:rsidRDefault="00C52B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9F2261">
              <w:rPr>
                <w:rFonts w:ascii="Times New Roman" w:eastAsia="Times New Roman" w:hAnsi="Times New Roman" w:cs="Times New Roman"/>
                <w:color w:val="000000"/>
              </w:rPr>
              <w:t xml:space="preserve">  </w:t>
            </w:r>
            <w:r w:rsidR="00DA7E92" w:rsidRPr="009F2261">
              <w:rPr>
                <w:rFonts w:ascii="Times New Roman" w:eastAsia="Times New Roman" w:hAnsi="Times New Roman" w:cs="Times New Roman"/>
                <w:color w:val="000000"/>
              </w:rPr>
              <w:t>2303A5405</w:t>
            </w:r>
            <w:r w:rsidR="00C51AF3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  <w:p w14:paraId="355ACA89" w14:textId="77777777" w:rsidR="00B73572" w:rsidRPr="009F2261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:rsidRPr="009F2261" w14:paraId="49FCD6A8" w14:textId="77777777" w:rsidTr="002E1ACB">
        <w:trPr>
          <w:trHeight w:val="424"/>
        </w:trPr>
        <w:tc>
          <w:tcPr>
            <w:tcW w:w="11607" w:type="dxa"/>
            <w:gridSpan w:val="8"/>
            <w:tcBorders>
              <w:bottom w:val="single" w:sz="8" w:space="0" w:color="000000"/>
            </w:tcBorders>
          </w:tcPr>
          <w:p w14:paraId="089151D4" w14:textId="3FCA3511" w:rsidR="00B73572" w:rsidRPr="009F2261" w:rsidRDefault="00C52B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rFonts w:ascii="Times New Roman" w:hAnsi="Times New Roman" w:cs="Times New Roman"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>Assignment Number:</w:t>
            </w:r>
            <w:r w:rsidR="00E451CC" w:rsidRPr="009F2261">
              <w:rPr>
                <w:rFonts w:ascii="Times New Roman" w:hAnsi="Times New Roman" w:cs="Times New Roman"/>
                <w:b/>
                <w:color w:val="000000"/>
              </w:rPr>
              <w:t xml:space="preserve"> 4</w:t>
            </w:r>
            <w:r w:rsidR="00E510B7" w:rsidRPr="009F2261">
              <w:rPr>
                <w:rFonts w:ascii="Times New Roman" w:hAnsi="Times New Roman" w:cs="Times New Roman"/>
                <w:b/>
                <w:color w:val="000000"/>
              </w:rPr>
              <w:t>.</w:t>
            </w:r>
            <w:r w:rsidRPr="009F2261">
              <w:rPr>
                <w:rFonts w:ascii="Times New Roman" w:hAnsi="Times New Roman" w:cs="Times New Roman"/>
                <w:b/>
                <w:color w:val="000000"/>
              </w:rPr>
              <w:t>1</w:t>
            </w:r>
            <w:r w:rsidRPr="009F2261">
              <w:rPr>
                <w:rFonts w:ascii="Times New Roman" w:hAnsi="Times New Roman" w:cs="Times New Roman"/>
                <w:color w:val="000000"/>
              </w:rPr>
              <w:t>(Present assignment number)/</w:t>
            </w:r>
            <w:r w:rsidRPr="009F2261">
              <w:rPr>
                <w:rFonts w:ascii="Times New Roman" w:hAnsi="Times New Roman" w:cs="Times New Roman"/>
                <w:b/>
                <w:color w:val="000000"/>
              </w:rPr>
              <w:t>24</w:t>
            </w:r>
            <w:r w:rsidRPr="009F2261">
              <w:rPr>
                <w:rFonts w:ascii="Times New Roman" w:hAnsi="Times New Roman" w:cs="Times New Roman"/>
                <w:color w:val="000000"/>
              </w:rPr>
              <w:t>(Total number of assignments)</w:t>
            </w:r>
          </w:p>
        </w:tc>
      </w:tr>
      <w:tr w:rsidR="00DA7E92" w:rsidRPr="009F2261" w14:paraId="43C70D11" w14:textId="77777777" w:rsidTr="00DD6056">
        <w:trPr>
          <w:trHeight w:val="537"/>
        </w:trPr>
        <w:tc>
          <w:tcPr>
            <w:tcW w:w="25" w:type="dxa"/>
            <w:tcBorders>
              <w:left w:val="nil"/>
              <w:bottom w:val="nil"/>
            </w:tcBorders>
          </w:tcPr>
          <w:p w14:paraId="5D3C1EE9" w14:textId="77777777" w:rsidR="00DA7E92" w:rsidRPr="009F2261" w:rsidRDefault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80" w:type="dxa"/>
            <w:tcBorders>
              <w:top w:val="single" w:sz="8" w:space="0" w:color="000000"/>
            </w:tcBorders>
          </w:tcPr>
          <w:p w14:paraId="667AC980" w14:textId="77777777" w:rsidR="00DA7E92" w:rsidRPr="009F2261" w:rsidRDefault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rFonts w:ascii="Times New Roman" w:hAnsi="Times New Roman" w:cs="Times New Roman"/>
                <w:b/>
                <w:color w:val="000000"/>
              </w:rPr>
            </w:pPr>
            <w:proofErr w:type="spellStart"/>
            <w:r w:rsidRPr="009F2261">
              <w:rPr>
                <w:rFonts w:ascii="Times New Roman" w:hAnsi="Times New Roman" w:cs="Times New Roman"/>
                <w:b/>
                <w:color w:val="000000"/>
              </w:rPr>
              <w:t>Q.No</w:t>
            </w:r>
            <w:proofErr w:type="spellEnd"/>
            <w:r w:rsidRPr="009F2261">
              <w:rPr>
                <w:rFonts w:ascii="Times New Roman" w:hAnsi="Times New Roman" w:cs="Times New Roman"/>
                <w:b/>
                <w:color w:val="000000"/>
              </w:rPr>
              <w:t>.</w:t>
            </w:r>
          </w:p>
        </w:tc>
        <w:tc>
          <w:tcPr>
            <w:tcW w:w="10202" w:type="dxa"/>
            <w:gridSpan w:val="6"/>
            <w:tcBorders>
              <w:top w:val="single" w:sz="8" w:space="0" w:color="000000"/>
            </w:tcBorders>
          </w:tcPr>
          <w:p w14:paraId="0F91332E" w14:textId="77777777" w:rsidR="00DA7E92" w:rsidRPr="009F2261" w:rsidRDefault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rFonts w:ascii="Times New Roman" w:hAnsi="Times New Roman" w:cs="Times New Roman"/>
                <w:b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>Question</w:t>
            </w:r>
          </w:p>
        </w:tc>
      </w:tr>
      <w:tr w:rsidR="00DA7E92" w:rsidRPr="009F2261" w14:paraId="56C748A5" w14:textId="77777777" w:rsidTr="00DD6056">
        <w:trPr>
          <w:trHeight w:val="268"/>
        </w:trPr>
        <w:tc>
          <w:tcPr>
            <w:tcW w:w="25" w:type="dxa"/>
            <w:tcBorders>
              <w:top w:val="nil"/>
              <w:left w:val="nil"/>
              <w:bottom w:val="nil"/>
            </w:tcBorders>
          </w:tcPr>
          <w:p w14:paraId="464D2E4D" w14:textId="77777777" w:rsidR="00DA7E92" w:rsidRPr="009F2261" w:rsidRDefault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80" w:type="dxa"/>
            <w:vAlign w:val="center"/>
          </w:tcPr>
          <w:p w14:paraId="19F613BF" w14:textId="77777777" w:rsidR="00DA7E92" w:rsidRPr="009F2261" w:rsidRDefault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F226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202" w:type="dxa"/>
            <w:gridSpan w:val="6"/>
            <w:vAlign w:val="center"/>
          </w:tcPr>
          <w:p w14:paraId="529AA29F" w14:textId="77777777" w:rsidR="00DA7E92" w:rsidRPr="009F2261" w:rsidRDefault="00DA7E92" w:rsidP="00E451CC">
            <w:pPr>
              <w:pStyle w:val="TableParagraph"/>
              <w:spacing w:before="24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4: Advanced Prompt Engineering – Zero-shot, One-shot, and Few-shot Techniques</w:t>
            </w:r>
          </w:p>
          <w:p w14:paraId="4DF0FC0E" w14:textId="77777777" w:rsidR="00DA7E92" w:rsidRPr="009F2261" w:rsidRDefault="00DA7E92" w:rsidP="00E451CC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b/>
                <w:sz w:val="24"/>
                <w:szCs w:val="24"/>
              </w:rPr>
              <w:t>Lab Objectives:</w:t>
            </w:r>
          </w:p>
          <w:p w14:paraId="474501D9" w14:textId="77777777" w:rsidR="00DA7E92" w:rsidRPr="009F2261" w:rsidRDefault="00DA7E92" w:rsidP="00E451CC">
            <w:pPr>
              <w:pStyle w:val="TableParagraph"/>
              <w:numPr>
                <w:ilvl w:val="0"/>
                <w:numId w:val="15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</w:rPr>
              <w:t>To explore and apply different levels of prompt examples in AI-assisted code generation.</w:t>
            </w:r>
          </w:p>
          <w:p w14:paraId="3D64BD18" w14:textId="77777777" w:rsidR="00DA7E92" w:rsidRPr="009F2261" w:rsidRDefault="00DA7E92" w:rsidP="00E451CC">
            <w:pPr>
              <w:pStyle w:val="TableParagraph"/>
              <w:numPr>
                <w:ilvl w:val="0"/>
                <w:numId w:val="15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</w:rPr>
              <w:t>To understand how zero-shot, one-shot, and few-shot prompting affect AI output quality.</w:t>
            </w:r>
          </w:p>
          <w:p w14:paraId="5CB724B3" w14:textId="77777777" w:rsidR="00DA7E92" w:rsidRPr="009F2261" w:rsidRDefault="00DA7E92" w:rsidP="00E451CC">
            <w:pPr>
              <w:pStyle w:val="TableParagraph"/>
              <w:numPr>
                <w:ilvl w:val="0"/>
                <w:numId w:val="15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</w:rPr>
              <w:t>To evaluate the impact of context richness and example quantity on AI performance.</w:t>
            </w:r>
          </w:p>
          <w:p w14:paraId="393139D0" w14:textId="77777777" w:rsidR="00DA7E92" w:rsidRPr="009F2261" w:rsidRDefault="00DA7E92" w:rsidP="00E451CC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b/>
                <w:sz w:val="24"/>
                <w:szCs w:val="24"/>
              </w:rPr>
              <w:t>Lab Outcomes (LOs):</w:t>
            </w:r>
          </w:p>
          <w:p w14:paraId="3083B635" w14:textId="77777777" w:rsidR="00DA7E92" w:rsidRPr="009F2261" w:rsidRDefault="00DA7E92" w:rsidP="00E451C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</w:rPr>
              <w:t>After completing this lab, students will be able to:</w:t>
            </w:r>
          </w:p>
          <w:p w14:paraId="2451C8DF" w14:textId="77777777" w:rsidR="00DA7E92" w:rsidRPr="009F2261" w:rsidRDefault="00DA7E92" w:rsidP="00E451CC">
            <w:pPr>
              <w:pStyle w:val="TableParagraph"/>
              <w:numPr>
                <w:ilvl w:val="0"/>
                <w:numId w:val="153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</w:rPr>
              <w:t>Use zero-shot prompting to instruct AI with minimal context.</w:t>
            </w:r>
          </w:p>
          <w:p w14:paraId="7093CC41" w14:textId="77777777" w:rsidR="00DA7E92" w:rsidRPr="009F2261" w:rsidRDefault="00DA7E92" w:rsidP="00E451CC">
            <w:pPr>
              <w:pStyle w:val="TableParagraph"/>
              <w:numPr>
                <w:ilvl w:val="0"/>
                <w:numId w:val="153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</w:rPr>
              <w:t>Use one-shot prompting with a single example to guide AI code generation.</w:t>
            </w:r>
          </w:p>
          <w:p w14:paraId="710FD11F" w14:textId="77777777" w:rsidR="00DA7E92" w:rsidRPr="009F2261" w:rsidRDefault="00DA7E92" w:rsidP="00E451CC">
            <w:pPr>
              <w:pStyle w:val="TableParagraph"/>
              <w:numPr>
                <w:ilvl w:val="0"/>
                <w:numId w:val="153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</w:rPr>
              <w:t>Apply few-shot prompting using multiple examples to improve AI responses.</w:t>
            </w:r>
          </w:p>
          <w:p w14:paraId="06D687AE" w14:textId="77777777" w:rsidR="00DA7E92" w:rsidRPr="009F2261" w:rsidRDefault="00DA7E92" w:rsidP="00E451CC">
            <w:pPr>
              <w:pStyle w:val="TableParagraph"/>
              <w:numPr>
                <w:ilvl w:val="0"/>
                <w:numId w:val="153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</w:rPr>
              <w:t xml:space="preserve">Compare AI outputs across the three prompting strategies. </w:t>
            </w:r>
          </w:p>
          <w:p w14:paraId="2B0F9F82" w14:textId="190C6376" w:rsidR="00DA7E92" w:rsidRPr="009F2261" w:rsidRDefault="00C52B33" w:rsidP="00E337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pict w14:anchorId="62C04B1F">
                <v:rect id="_x0000_i1029" style="width:0;height:1.5pt" o:hralign="center" o:bullet="t" o:hrstd="t" o:hr="t" fillcolor="#a0a0a0" stroked="f"/>
              </w:pict>
            </w:r>
            <w:r w:rsidR="00DA7E92"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br/>
            </w:r>
            <w:proofErr w:type="spellStart"/>
            <w:r w:rsidR="00DA7E92" w:rsidRPr="009F2261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IN"/>
              </w:rPr>
              <w:t>Analyze</w:t>
            </w:r>
            <w:proofErr w:type="spellEnd"/>
            <w:r w:rsidR="00DA7E92" w:rsidRPr="009F2261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IN"/>
              </w:rPr>
              <w:t xml:space="preserve"> the sample example problem and complete the given problem statement 1,2</w:t>
            </w:r>
          </w:p>
          <w:p w14:paraId="48B8F679" w14:textId="580115D8" w:rsidR="00DA7E92" w:rsidRPr="009F2261" w:rsidRDefault="00DA7E92" w:rsidP="00EE44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Advanced Prompt Engineering – Topic Classification of News Headlines</w:t>
            </w:r>
          </w:p>
          <w:p w14:paraId="40EB807A" w14:textId="25AC9187" w:rsidR="00DA7E92" w:rsidRPr="009F2261" w:rsidRDefault="00DA7E92" w:rsidP="00EE44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en-IN"/>
              </w:rPr>
              <w:t>Sample Example Problem:</w:t>
            </w:r>
          </w:p>
          <w:p w14:paraId="57603E4A" w14:textId="382309B7" w:rsidR="00DA7E92" w:rsidRPr="009F2261" w:rsidRDefault="00DA7E92" w:rsidP="00EE44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Problem Statement 0:</w:t>
            </w:r>
          </w:p>
          <w:p w14:paraId="78475346" w14:textId="1741EE50" w:rsidR="00DA7E92" w:rsidRPr="009F2261" w:rsidRDefault="00DA7E92" w:rsidP="00EE44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 news aggregation platform wants to automatically categorize headlines into Politics, Sports, Technology, and Entertainment without training a machine learning model.</w:t>
            </w:r>
          </w:p>
          <w:p w14:paraId="370B2F70" w14:textId="77777777" w:rsidR="00DA7E92" w:rsidRPr="009F2261" w:rsidRDefault="00DA7E92" w:rsidP="006B0B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Tasks to be Completed</w:t>
            </w:r>
          </w:p>
          <w:p w14:paraId="4327A21F" w14:textId="77777777" w:rsidR="00DA7E92" w:rsidRPr="009F2261" w:rsidRDefault="00DA7E92" w:rsidP="006B0BBF">
            <w:pPr>
              <w:numPr>
                <w:ilvl w:val="0"/>
                <w:numId w:val="1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Prepare Sample Data</w:t>
            </w:r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br/>
              <w:t>Collect 10 news headlines, each belonging to one of the four categories.</w:t>
            </w:r>
          </w:p>
          <w:p w14:paraId="62834F35" w14:textId="77777777" w:rsidR="00DA7E92" w:rsidRPr="009F2261" w:rsidRDefault="00DA7E92" w:rsidP="006B0BBF">
            <w:pPr>
              <w:numPr>
                <w:ilvl w:val="0"/>
                <w:numId w:val="1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Zero-shot Prompting</w:t>
            </w:r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br/>
              <w:t>Write a prompt asking the LLM to classify a headline into a category without examples.</w:t>
            </w:r>
          </w:p>
          <w:p w14:paraId="62829D30" w14:textId="77777777" w:rsidR="00DA7E92" w:rsidRPr="009F2261" w:rsidRDefault="00DA7E92" w:rsidP="006B0BBF">
            <w:pPr>
              <w:numPr>
                <w:ilvl w:val="0"/>
                <w:numId w:val="1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One-shot Prompting</w:t>
            </w:r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br/>
              <w:t xml:space="preserve">Add one </w:t>
            </w:r>
            <w:proofErr w:type="spellStart"/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labeled</w:t>
            </w:r>
            <w:proofErr w:type="spellEnd"/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 headline example before classifying a new headline.</w:t>
            </w:r>
          </w:p>
          <w:p w14:paraId="47D51AB8" w14:textId="77777777" w:rsidR="00DA7E92" w:rsidRPr="009F2261" w:rsidRDefault="00DA7E92" w:rsidP="006B0BBF">
            <w:pPr>
              <w:numPr>
                <w:ilvl w:val="0"/>
                <w:numId w:val="1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lastRenderedPageBreak/>
              <w:t>Few-shot Prompting</w:t>
            </w:r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br/>
              <w:t xml:space="preserve">Use 3–5 </w:t>
            </w:r>
            <w:proofErr w:type="spellStart"/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labeled</w:t>
            </w:r>
            <w:proofErr w:type="spellEnd"/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 headlines in the prompt before requesting classification.</w:t>
            </w:r>
          </w:p>
          <w:p w14:paraId="556EEE58" w14:textId="77777777" w:rsidR="00DA7E92" w:rsidRPr="009F2261" w:rsidRDefault="00DA7E92" w:rsidP="006B0BBF">
            <w:pPr>
              <w:numPr>
                <w:ilvl w:val="0"/>
                <w:numId w:val="1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Evaluation</w:t>
            </w:r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br/>
              <w:t>Compare outputs from all three prompting methods using the same test headlines and document observation</w:t>
            </w:r>
          </w:p>
          <w:p w14:paraId="629DF7B3" w14:textId="28593312" w:rsidR="00DA7E92" w:rsidRPr="009F2261" w:rsidRDefault="00DA7E92" w:rsidP="00EE44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en-IN"/>
              </w:rPr>
              <w:t xml:space="preserve">Sample Solution for problem statement 0: </w:t>
            </w:r>
          </w:p>
          <w:p w14:paraId="42DA7BD1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1. Sample News Headlines</w:t>
            </w:r>
          </w:p>
          <w:tbl>
            <w:tblPr>
              <w:tblW w:w="0" w:type="auto"/>
              <w:jc w:val="center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"/>
              <w:gridCol w:w="5405"/>
              <w:gridCol w:w="1435"/>
            </w:tblGrid>
            <w:tr w:rsidR="00DA7E92" w:rsidRPr="009F2261" w14:paraId="7CF9245E" w14:textId="77777777" w:rsidTr="00613932">
              <w:trPr>
                <w:tblHeader/>
                <w:tblCellSpacing w:w="15" w:type="dxa"/>
                <w:jc w:val="center"/>
              </w:trPr>
              <w:tc>
                <w:tcPr>
                  <w:tcW w:w="384" w:type="dxa"/>
                  <w:vAlign w:val="center"/>
                  <w:hideMark/>
                </w:tcPr>
                <w:p w14:paraId="7F825DEB" w14:textId="77777777" w:rsidR="00DA7E92" w:rsidRPr="009F2261" w:rsidRDefault="00DA7E92" w:rsidP="007B0524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F2261">
                    <w:rPr>
                      <w:rFonts w:ascii="Times New Roman" w:hAnsi="Times New Roman" w:cs="Times New Roman"/>
                      <w:b/>
                      <w:bCs/>
                    </w:rPr>
                    <w:t>No.</w:t>
                  </w:r>
                </w:p>
              </w:tc>
              <w:tc>
                <w:tcPr>
                  <w:tcW w:w="5375" w:type="dxa"/>
                  <w:vAlign w:val="center"/>
                  <w:hideMark/>
                </w:tcPr>
                <w:p w14:paraId="475A03F2" w14:textId="77777777" w:rsidR="00DA7E92" w:rsidRPr="009F2261" w:rsidRDefault="00DA7E92" w:rsidP="007B0524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F2261">
                    <w:rPr>
                      <w:rFonts w:ascii="Times New Roman" w:hAnsi="Times New Roman" w:cs="Times New Roman"/>
                      <w:b/>
                      <w:bCs/>
                    </w:rPr>
                    <w:t>News Headline</w:t>
                  </w:r>
                </w:p>
              </w:tc>
              <w:tc>
                <w:tcPr>
                  <w:tcW w:w="1390" w:type="dxa"/>
                  <w:vAlign w:val="center"/>
                  <w:hideMark/>
                </w:tcPr>
                <w:p w14:paraId="63563341" w14:textId="77777777" w:rsidR="00DA7E92" w:rsidRPr="009F2261" w:rsidRDefault="00DA7E92" w:rsidP="007B0524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F2261">
                    <w:rPr>
                      <w:rFonts w:ascii="Times New Roman" w:hAnsi="Times New Roman" w:cs="Times New Roman"/>
                      <w:b/>
                      <w:bCs/>
                    </w:rPr>
                    <w:t>Category</w:t>
                  </w:r>
                </w:p>
              </w:tc>
            </w:tr>
            <w:tr w:rsidR="00DA7E92" w:rsidRPr="009F2261" w14:paraId="45629750" w14:textId="77777777" w:rsidTr="00613932">
              <w:trPr>
                <w:tblCellSpacing w:w="15" w:type="dxa"/>
                <w:jc w:val="center"/>
              </w:trPr>
              <w:tc>
                <w:tcPr>
                  <w:tcW w:w="384" w:type="dxa"/>
                  <w:vAlign w:val="center"/>
                  <w:hideMark/>
                </w:tcPr>
                <w:p w14:paraId="7CF52F98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H1</w:t>
                  </w:r>
                </w:p>
              </w:tc>
              <w:tc>
                <w:tcPr>
                  <w:tcW w:w="5375" w:type="dxa"/>
                  <w:vAlign w:val="center"/>
                  <w:hideMark/>
                </w:tcPr>
                <w:p w14:paraId="652FC763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Government announces new education policy</w:t>
                  </w:r>
                </w:p>
              </w:tc>
              <w:tc>
                <w:tcPr>
                  <w:tcW w:w="1390" w:type="dxa"/>
                  <w:vAlign w:val="center"/>
                  <w:hideMark/>
                </w:tcPr>
                <w:p w14:paraId="750113D4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Politics</w:t>
                  </w:r>
                </w:p>
              </w:tc>
            </w:tr>
            <w:tr w:rsidR="00DA7E92" w:rsidRPr="009F2261" w14:paraId="22E87836" w14:textId="77777777" w:rsidTr="00613932">
              <w:trPr>
                <w:tblCellSpacing w:w="15" w:type="dxa"/>
                <w:jc w:val="center"/>
              </w:trPr>
              <w:tc>
                <w:tcPr>
                  <w:tcW w:w="384" w:type="dxa"/>
                  <w:vAlign w:val="center"/>
                  <w:hideMark/>
                </w:tcPr>
                <w:p w14:paraId="7253B618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H2</w:t>
                  </w:r>
                </w:p>
              </w:tc>
              <w:tc>
                <w:tcPr>
                  <w:tcW w:w="5375" w:type="dxa"/>
                  <w:vAlign w:val="center"/>
                  <w:hideMark/>
                </w:tcPr>
                <w:p w14:paraId="107DB55A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Parliament passes new tax reform bill</w:t>
                  </w:r>
                </w:p>
              </w:tc>
              <w:tc>
                <w:tcPr>
                  <w:tcW w:w="1390" w:type="dxa"/>
                  <w:vAlign w:val="center"/>
                  <w:hideMark/>
                </w:tcPr>
                <w:p w14:paraId="41A2F046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Politics</w:t>
                  </w:r>
                </w:p>
              </w:tc>
            </w:tr>
            <w:tr w:rsidR="00DA7E92" w:rsidRPr="009F2261" w14:paraId="7D6E67DC" w14:textId="77777777" w:rsidTr="00613932">
              <w:trPr>
                <w:tblCellSpacing w:w="15" w:type="dxa"/>
                <w:jc w:val="center"/>
              </w:trPr>
              <w:tc>
                <w:tcPr>
                  <w:tcW w:w="384" w:type="dxa"/>
                  <w:vAlign w:val="center"/>
                  <w:hideMark/>
                </w:tcPr>
                <w:p w14:paraId="4B586DBB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H3</w:t>
                  </w:r>
                </w:p>
              </w:tc>
              <w:tc>
                <w:tcPr>
                  <w:tcW w:w="5375" w:type="dxa"/>
                  <w:vAlign w:val="center"/>
                  <w:hideMark/>
                </w:tcPr>
                <w:p w14:paraId="1A768F07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India wins the T20 cricket series</w:t>
                  </w:r>
                </w:p>
              </w:tc>
              <w:tc>
                <w:tcPr>
                  <w:tcW w:w="1390" w:type="dxa"/>
                  <w:vAlign w:val="center"/>
                  <w:hideMark/>
                </w:tcPr>
                <w:p w14:paraId="5159CF31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Sports</w:t>
                  </w:r>
                </w:p>
              </w:tc>
            </w:tr>
            <w:tr w:rsidR="00DA7E92" w:rsidRPr="009F2261" w14:paraId="43BD0B59" w14:textId="77777777" w:rsidTr="00613932">
              <w:trPr>
                <w:tblCellSpacing w:w="15" w:type="dxa"/>
                <w:jc w:val="center"/>
              </w:trPr>
              <w:tc>
                <w:tcPr>
                  <w:tcW w:w="384" w:type="dxa"/>
                  <w:vAlign w:val="center"/>
                  <w:hideMark/>
                </w:tcPr>
                <w:p w14:paraId="0F9353B1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H4</w:t>
                  </w:r>
                </w:p>
              </w:tc>
              <w:tc>
                <w:tcPr>
                  <w:tcW w:w="5375" w:type="dxa"/>
                  <w:vAlign w:val="center"/>
                  <w:hideMark/>
                </w:tcPr>
                <w:p w14:paraId="21FE6F04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Football club signs a new international player</w:t>
                  </w:r>
                </w:p>
              </w:tc>
              <w:tc>
                <w:tcPr>
                  <w:tcW w:w="1390" w:type="dxa"/>
                  <w:vAlign w:val="center"/>
                  <w:hideMark/>
                </w:tcPr>
                <w:p w14:paraId="38F5AB65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Sports</w:t>
                  </w:r>
                </w:p>
              </w:tc>
            </w:tr>
            <w:tr w:rsidR="00DA7E92" w:rsidRPr="009F2261" w14:paraId="6115C906" w14:textId="77777777" w:rsidTr="00613932">
              <w:trPr>
                <w:tblCellSpacing w:w="15" w:type="dxa"/>
                <w:jc w:val="center"/>
              </w:trPr>
              <w:tc>
                <w:tcPr>
                  <w:tcW w:w="384" w:type="dxa"/>
                  <w:vAlign w:val="center"/>
                  <w:hideMark/>
                </w:tcPr>
                <w:p w14:paraId="46691E03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H5</w:t>
                  </w:r>
                </w:p>
              </w:tc>
              <w:tc>
                <w:tcPr>
                  <w:tcW w:w="5375" w:type="dxa"/>
                  <w:vAlign w:val="center"/>
                  <w:hideMark/>
                </w:tcPr>
                <w:p w14:paraId="49B13A46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Tech company launches a new AI-powered smartphone</w:t>
                  </w:r>
                </w:p>
              </w:tc>
              <w:tc>
                <w:tcPr>
                  <w:tcW w:w="1390" w:type="dxa"/>
                  <w:vAlign w:val="center"/>
                  <w:hideMark/>
                </w:tcPr>
                <w:p w14:paraId="2F155976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Technology</w:t>
                  </w:r>
                </w:p>
              </w:tc>
            </w:tr>
            <w:tr w:rsidR="00DA7E92" w:rsidRPr="009F2261" w14:paraId="1319F0A1" w14:textId="77777777" w:rsidTr="00613932">
              <w:trPr>
                <w:tblCellSpacing w:w="15" w:type="dxa"/>
                <w:jc w:val="center"/>
              </w:trPr>
              <w:tc>
                <w:tcPr>
                  <w:tcW w:w="384" w:type="dxa"/>
                  <w:vAlign w:val="center"/>
                  <w:hideMark/>
                </w:tcPr>
                <w:p w14:paraId="1BCDDE1F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H6</w:t>
                  </w:r>
                </w:p>
              </w:tc>
              <w:tc>
                <w:tcPr>
                  <w:tcW w:w="5375" w:type="dxa"/>
                  <w:vAlign w:val="center"/>
                  <w:hideMark/>
                </w:tcPr>
                <w:p w14:paraId="43CF172A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Cybersecurity firm reports major data breach</w:t>
                  </w:r>
                </w:p>
              </w:tc>
              <w:tc>
                <w:tcPr>
                  <w:tcW w:w="1390" w:type="dxa"/>
                  <w:vAlign w:val="center"/>
                  <w:hideMark/>
                </w:tcPr>
                <w:p w14:paraId="7AB8802B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Technology</w:t>
                  </w:r>
                </w:p>
              </w:tc>
            </w:tr>
            <w:tr w:rsidR="00DA7E92" w:rsidRPr="009F2261" w14:paraId="2DED7B43" w14:textId="77777777" w:rsidTr="00613932">
              <w:trPr>
                <w:tblCellSpacing w:w="15" w:type="dxa"/>
                <w:jc w:val="center"/>
              </w:trPr>
              <w:tc>
                <w:tcPr>
                  <w:tcW w:w="384" w:type="dxa"/>
                  <w:vAlign w:val="center"/>
                  <w:hideMark/>
                </w:tcPr>
                <w:p w14:paraId="6530FF77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H7</w:t>
                  </w:r>
                </w:p>
              </w:tc>
              <w:tc>
                <w:tcPr>
                  <w:tcW w:w="5375" w:type="dxa"/>
                  <w:vAlign w:val="center"/>
                  <w:hideMark/>
                </w:tcPr>
                <w:p w14:paraId="23C5742A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Upcoming movie breaks box office records</w:t>
                  </w:r>
                </w:p>
              </w:tc>
              <w:tc>
                <w:tcPr>
                  <w:tcW w:w="1390" w:type="dxa"/>
                  <w:vAlign w:val="center"/>
                  <w:hideMark/>
                </w:tcPr>
                <w:p w14:paraId="6906335E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Entertainment</w:t>
                  </w:r>
                </w:p>
              </w:tc>
            </w:tr>
            <w:tr w:rsidR="00DA7E92" w:rsidRPr="009F2261" w14:paraId="3A02325B" w14:textId="77777777" w:rsidTr="00613932">
              <w:trPr>
                <w:tblCellSpacing w:w="15" w:type="dxa"/>
                <w:jc w:val="center"/>
              </w:trPr>
              <w:tc>
                <w:tcPr>
                  <w:tcW w:w="384" w:type="dxa"/>
                  <w:vAlign w:val="center"/>
                  <w:hideMark/>
                </w:tcPr>
                <w:p w14:paraId="0A9E7237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H8</w:t>
                  </w:r>
                </w:p>
              </w:tc>
              <w:tc>
                <w:tcPr>
                  <w:tcW w:w="5375" w:type="dxa"/>
                  <w:vAlign w:val="center"/>
                  <w:hideMark/>
                </w:tcPr>
                <w:p w14:paraId="7B905648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Popular actor announces next film project</w:t>
                  </w:r>
                </w:p>
              </w:tc>
              <w:tc>
                <w:tcPr>
                  <w:tcW w:w="1390" w:type="dxa"/>
                  <w:vAlign w:val="center"/>
                  <w:hideMark/>
                </w:tcPr>
                <w:p w14:paraId="6B4B1219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Entertainment</w:t>
                  </w:r>
                </w:p>
              </w:tc>
            </w:tr>
          </w:tbl>
          <w:p w14:paraId="36D458D1" w14:textId="3ECC1D24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2. Zero-shot Prompting</w:t>
            </w:r>
          </w:p>
          <w:p w14:paraId="0B602C4F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 Used:</w:t>
            </w:r>
          </w:p>
          <w:p w14:paraId="03909923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 the following news headline into one of these categories: Politics, Sports, Technology, Entertainment.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Headline: “India wins the T20 cricket series.”</w:t>
            </w:r>
          </w:p>
          <w:p w14:paraId="5D4F7D4C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4D86C58B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Sports</w:t>
            </w:r>
          </w:p>
          <w:p w14:paraId="465545C7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Observation: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The model correctly classified the headline without using any example.</w:t>
            </w:r>
          </w:p>
          <w:p w14:paraId="5062CCCB" w14:textId="77777777" w:rsidR="00DA7E92" w:rsidRPr="009F2261" w:rsidRDefault="00C52B33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6FF3626">
                <v:rect id="_x0000_i1030" style="width:0;height:1.5pt" o:hralign="center" o:hrstd="t" o:hr="t" fillcolor="#a0a0a0" stroked="f"/>
              </w:pict>
            </w:r>
          </w:p>
          <w:p w14:paraId="795757FE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3. One-shot Prompting</w:t>
            </w:r>
          </w:p>
          <w:p w14:paraId="26D799B8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 Used:</w:t>
            </w:r>
          </w:p>
          <w:p w14:paraId="3830F7CB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Example: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Headline: “Government announces new education policy”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Category: Politics</w:t>
            </w:r>
          </w:p>
          <w:p w14:paraId="499EF951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Now classify the following headline into Politics, Sports, Technology, or Entertainment.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Headline: “Tech company launches a new AI-powered smartphone.”</w:t>
            </w:r>
          </w:p>
          <w:p w14:paraId="72CF78B5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1C56A141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Technology</w:t>
            </w:r>
          </w:p>
          <w:p w14:paraId="42750ADD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Observation: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Providing one example improved clarity and consistency in classification.</w:t>
            </w:r>
          </w:p>
          <w:p w14:paraId="1F2E885E" w14:textId="77777777" w:rsidR="00DA7E92" w:rsidRPr="009F2261" w:rsidRDefault="00C52B33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7CD376F">
                <v:rect id="_x0000_i1031" style="width:0;height:1.5pt" o:hralign="center" o:hrstd="t" o:hr="t" fillcolor="#a0a0a0" stroked="f"/>
              </w:pict>
            </w:r>
          </w:p>
          <w:p w14:paraId="57324DF2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4. Few-shot Prompting</w:t>
            </w:r>
          </w:p>
          <w:p w14:paraId="3FE527E9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Prompt Used:</w:t>
            </w:r>
          </w:p>
          <w:p w14:paraId="5538FE2B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1: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Headline: “Parliament passes new tax reform bill”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Category: Politics</w:t>
            </w:r>
          </w:p>
          <w:p w14:paraId="067BA060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2: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Headline: “Football club signs a new international player”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Category: Sports</w:t>
            </w:r>
          </w:p>
          <w:p w14:paraId="4FC433CD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3: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Headline: “Cybersecurity firm reports major data breach”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Category: Technology</w:t>
            </w:r>
          </w:p>
          <w:p w14:paraId="350430C4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4: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Headline: “Upcoming movie breaks box office records”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Category: Entertainment</w:t>
            </w:r>
          </w:p>
          <w:p w14:paraId="7CCF9B41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Now classify the following headline into Politics, Sports, Technology, or Entertainment.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Headline: “Popular actor announces next film project.”</w:t>
            </w:r>
          </w:p>
          <w:p w14:paraId="4383F477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384649C7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Entertainment</w:t>
            </w:r>
          </w:p>
          <w:p w14:paraId="7B893B3E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Observation: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Few-shot prompting produced the most accurate and confident response</w:t>
            </w:r>
          </w:p>
          <w:p w14:paraId="7EECF19B" w14:textId="5AB2C590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D18E9D3" w14:textId="77777777" w:rsidR="00DA7E92" w:rsidRPr="009F2261" w:rsidRDefault="00DA7E92" w:rsidP="00EE44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</w:p>
          <w:p w14:paraId="655058F8" w14:textId="54A37DE8" w:rsidR="00DA7E92" w:rsidRPr="009F2261" w:rsidRDefault="00DA7E92" w:rsidP="00430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DA7E92" w:rsidRPr="009F2261" w14:paraId="11C3F68A" w14:textId="77777777" w:rsidTr="00DD6056">
        <w:trPr>
          <w:trHeight w:val="268"/>
        </w:trPr>
        <w:tc>
          <w:tcPr>
            <w:tcW w:w="25" w:type="dxa"/>
            <w:tcBorders>
              <w:top w:val="nil"/>
              <w:left w:val="nil"/>
              <w:bottom w:val="nil"/>
            </w:tcBorders>
          </w:tcPr>
          <w:p w14:paraId="537AD73C" w14:textId="77777777" w:rsidR="00DA7E92" w:rsidRPr="009F2261" w:rsidRDefault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80" w:type="dxa"/>
            <w:vAlign w:val="center"/>
          </w:tcPr>
          <w:p w14:paraId="2A9FEF57" w14:textId="5D4F4730" w:rsidR="00DA7E92" w:rsidRPr="009F2261" w:rsidRDefault="00DA7E92" w:rsidP="000C03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Problem Statement1</w:t>
            </w:r>
          </w:p>
        </w:tc>
        <w:tc>
          <w:tcPr>
            <w:tcW w:w="10202" w:type="dxa"/>
            <w:gridSpan w:val="6"/>
            <w:vAlign w:val="center"/>
          </w:tcPr>
          <w:p w14:paraId="2030A472" w14:textId="6C3146B5" w:rsidR="00DA7E92" w:rsidRPr="009F2261" w:rsidRDefault="00DA7E92" w:rsidP="000A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</w:rPr>
            </w:pPr>
            <w:r w:rsidRPr="009F2261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</w:rPr>
              <w:t>Customer Email Classification</w:t>
            </w:r>
          </w:p>
          <w:p w14:paraId="0F699F52" w14:textId="05ADDDBE" w:rsidR="00DA7E92" w:rsidRPr="009F2261" w:rsidRDefault="00DA7E92" w:rsidP="000A5B9C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company receives a large number of customer emails every day and wants to automatically classify them into the following categories:</w:t>
            </w:r>
          </w:p>
          <w:p w14:paraId="6211CEF3" w14:textId="77777777" w:rsidR="00DA7E92" w:rsidRPr="009F2261" w:rsidRDefault="00DA7E92" w:rsidP="000A5B9C">
            <w:pPr>
              <w:pStyle w:val="TableParagraph"/>
              <w:numPr>
                <w:ilvl w:val="0"/>
                <w:numId w:val="15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Billing</w:t>
            </w:r>
          </w:p>
          <w:p w14:paraId="603D2907" w14:textId="77777777" w:rsidR="00DA7E92" w:rsidRPr="009F2261" w:rsidRDefault="00DA7E92" w:rsidP="000A5B9C">
            <w:pPr>
              <w:pStyle w:val="TableParagraph"/>
              <w:numPr>
                <w:ilvl w:val="0"/>
                <w:numId w:val="15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Technical Support</w:t>
            </w:r>
          </w:p>
          <w:p w14:paraId="255BC8D6" w14:textId="77777777" w:rsidR="00DA7E92" w:rsidRPr="009F2261" w:rsidRDefault="00DA7E92" w:rsidP="000A5B9C">
            <w:pPr>
              <w:pStyle w:val="TableParagraph"/>
              <w:numPr>
                <w:ilvl w:val="0"/>
                <w:numId w:val="15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Feedback</w:t>
            </w:r>
          </w:p>
          <w:p w14:paraId="4D3484AC" w14:textId="77777777" w:rsidR="00DA7E92" w:rsidRPr="009F2261" w:rsidRDefault="00DA7E92" w:rsidP="000A5B9C">
            <w:pPr>
              <w:pStyle w:val="TableParagraph"/>
              <w:numPr>
                <w:ilvl w:val="0"/>
                <w:numId w:val="15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Others</w:t>
            </w:r>
          </w:p>
          <w:p w14:paraId="72D28689" w14:textId="77777777" w:rsidR="00DA7E92" w:rsidRPr="009F2261" w:rsidRDefault="00DA7E92" w:rsidP="000A5B9C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Instead of training a new machine learning model, the company decides to use prompt engineering techniques with an existing large language model.</w:t>
            </w:r>
          </w:p>
          <w:p w14:paraId="7AFD2D4E" w14:textId="77777777" w:rsidR="00DA7E92" w:rsidRPr="009F2261" w:rsidRDefault="00DA7E92" w:rsidP="000A5B9C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Tasks</w:t>
            </w:r>
          </w:p>
          <w:p w14:paraId="5DC013A7" w14:textId="77777777" w:rsidR="00DA7E92" w:rsidRPr="009F2261" w:rsidRDefault="00DA7E92" w:rsidP="000A5B9C">
            <w:pPr>
              <w:pStyle w:val="TableParagraph"/>
              <w:numPr>
                <w:ilvl w:val="0"/>
                <w:numId w:val="15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Prepare five short sample emails, each belonging to one of the above categories.</w:t>
            </w:r>
          </w:p>
          <w:p w14:paraId="5BF46062" w14:textId="77777777" w:rsidR="009F2261" w:rsidRPr="009F2261" w:rsidRDefault="009F2261" w:rsidP="009F2261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51AF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  <w:lang w:val="en-IN"/>
              </w:rPr>
              <w:t>Sample Emails</w:t>
            </w:r>
          </w:p>
          <w:p w14:paraId="49228564" w14:textId="77777777" w:rsidR="009F2261" w:rsidRPr="009F2261" w:rsidRDefault="009F2261" w:rsidP="009F2261">
            <w:pPr>
              <w:pStyle w:val="TableParagraph"/>
              <w:numPr>
                <w:ilvl w:val="0"/>
                <w:numId w:val="15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Billing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"My latest invoice #1234 shows $50 overcharge. Please refund or explain."</w:t>
            </w:r>
          </w:p>
          <w:p w14:paraId="4C642C7D" w14:textId="77777777" w:rsidR="009F2261" w:rsidRPr="009F2261" w:rsidRDefault="009F2261" w:rsidP="009F2261">
            <w:pPr>
              <w:pStyle w:val="TableParagraph"/>
              <w:numPr>
                <w:ilvl w:val="0"/>
                <w:numId w:val="15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Technical Support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"App crashes on login with error 500. Running iOS 17. Steps to fix?"</w:t>
            </w:r>
          </w:p>
          <w:p w14:paraId="3A0B851D" w14:textId="77777777" w:rsidR="009F2261" w:rsidRPr="009F2261" w:rsidRDefault="009F2261" w:rsidP="009F2261">
            <w:pPr>
              <w:pStyle w:val="TableParagraph"/>
              <w:numPr>
                <w:ilvl w:val="0"/>
                <w:numId w:val="15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Feedback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"Love the new UI but search is slow. Great product overall!"</w:t>
            </w:r>
          </w:p>
          <w:p w14:paraId="66FE6ADF" w14:textId="77777777" w:rsidR="009F2261" w:rsidRPr="009F2261" w:rsidRDefault="009F2261" w:rsidP="009F2261">
            <w:pPr>
              <w:pStyle w:val="TableParagraph"/>
              <w:numPr>
                <w:ilvl w:val="0"/>
                <w:numId w:val="15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Others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"When's Black Friday sale? Any promo codes?"</w:t>
            </w:r>
          </w:p>
          <w:p w14:paraId="4956D5D6" w14:textId="77777777" w:rsidR="009F2261" w:rsidRPr="009F2261" w:rsidRDefault="009F2261" w:rsidP="009F2261">
            <w:pPr>
              <w:pStyle w:val="TableParagraph"/>
              <w:numPr>
                <w:ilvl w:val="0"/>
                <w:numId w:val="15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Billing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(extra): "Failed payment alert. Update my card on file."</w:t>
            </w:r>
          </w:p>
          <w:p w14:paraId="78E20529" w14:textId="77777777" w:rsidR="009F2261" w:rsidRPr="009F2261" w:rsidRDefault="009F2261" w:rsidP="009F2261">
            <w:pPr>
              <w:pStyle w:val="TableParagraph"/>
              <w:spacing w:line="360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CBED37F" w14:textId="77777777" w:rsidR="00DA7E92" w:rsidRDefault="00DA7E92" w:rsidP="007F4463">
            <w:pPr>
              <w:pStyle w:val="TableParagraph"/>
              <w:numPr>
                <w:ilvl w:val="0"/>
                <w:numId w:val="15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zero-shot prompt to classify a given email into one of the categories without providing any examples.</w:t>
            </w:r>
          </w:p>
          <w:p w14:paraId="55FC549D" w14:textId="6F0D4009" w:rsidR="009F2261" w:rsidRPr="009F2261" w:rsidRDefault="009F2261" w:rsidP="009F2261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51AF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  <w:lang w:val="en-IN"/>
              </w:rPr>
              <w:t>Prompt:</w:t>
            </w:r>
          </w:p>
          <w:p w14:paraId="633E6485" w14:textId="6A5E7F65" w:rsidR="009F2261" w:rsidRPr="009F2261" w:rsidRDefault="009F2261" w:rsidP="009F2261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 this customer email into one category only: Billing, Technical Support, Feedback, or Others.</w:t>
            </w:r>
          </w:p>
          <w:p w14:paraId="7CE6595B" w14:textId="2BFEFBB6" w:rsidR="00F12EAD" w:rsidRDefault="009F2261" w:rsidP="00F12EAD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Email: "Server down again. Need urgent help."</w:t>
            </w:r>
          </w:p>
          <w:p w14:paraId="77F5D751" w14:textId="64D42219" w:rsidR="00F12EAD" w:rsidRPr="009F2261" w:rsidRDefault="00F12EAD" w:rsidP="00F12EAD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92D0A73" wp14:editId="3ADD8555">
                  <wp:extent cx="6019800" cy="1412846"/>
                  <wp:effectExtent l="0" t="0" r="0" b="0"/>
                  <wp:docPr id="17627286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72865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3504" cy="1416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C48335" w14:textId="77777777" w:rsidR="00DA7E92" w:rsidRDefault="00DA7E92" w:rsidP="007F4463">
            <w:pPr>
              <w:pStyle w:val="TableParagraph"/>
              <w:numPr>
                <w:ilvl w:val="0"/>
                <w:numId w:val="15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one-shot prompt by including one </w:t>
            </w:r>
            <w:proofErr w:type="spellStart"/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labeled</w:t>
            </w:r>
            <w:proofErr w:type="spellEnd"/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email example and ask the model to classify a new email.</w:t>
            </w:r>
          </w:p>
          <w:p w14:paraId="368986B6" w14:textId="51651F5E" w:rsidR="009F2261" w:rsidRPr="009F2261" w:rsidRDefault="009F2261" w:rsidP="009F2261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51AF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  <w:lang w:val="en-IN"/>
              </w:rPr>
              <w:t>Prompt:</w:t>
            </w:r>
          </w:p>
          <w:p w14:paraId="6F4E2283" w14:textId="77777777" w:rsidR="009F2261" w:rsidRPr="009F2261" w:rsidRDefault="009F2261" w:rsidP="009F2261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Example:</w:t>
            </w:r>
          </w:p>
          <w:p w14:paraId="238EF61A" w14:textId="77777777" w:rsidR="009F2261" w:rsidRPr="009F2261" w:rsidRDefault="009F2261" w:rsidP="009F2261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Email: "My latest invoice #1234 shows $50 overcharge. Please refund."</w:t>
            </w:r>
          </w:p>
          <w:p w14:paraId="678D8E70" w14:textId="2F712E58" w:rsidR="009F2261" w:rsidRPr="009F2261" w:rsidRDefault="009F2261" w:rsidP="009F2261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Category: Billing</w:t>
            </w:r>
          </w:p>
          <w:p w14:paraId="3C9E590C" w14:textId="77777777" w:rsidR="009F2261" w:rsidRPr="009F2261" w:rsidRDefault="009F2261" w:rsidP="009F2261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 this email:</w:t>
            </w:r>
          </w:p>
          <w:p w14:paraId="21CAEC97" w14:textId="77777777" w:rsidR="009F2261" w:rsidRDefault="009F2261" w:rsidP="009F2261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Email: "Server down again. Need urgent help."</w:t>
            </w:r>
          </w:p>
          <w:p w14:paraId="1E4E82EA" w14:textId="0EA60CDD" w:rsidR="00F12EAD" w:rsidRDefault="00F12EAD" w:rsidP="00637FC6">
            <w:pPr>
              <w:pStyle w:val="TableParagraph"/>
              <w:spacing w:line="360" w:lineRule="auto"/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12EAD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7B762F9" wp14:editId="015CCBCB">
                  <wp:extent cx="4286848" cy="2896004"/>
                  <wp:effectExtent l="0" t="0" r="0" b="0"/>
                  <wp:docPr id="3411199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11996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48" cy="2896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82DD75" w14:textId="77777777" w:rsidR="00F12EAD" w:rsidRPr="009F2261" w:rsidRDefault="00F12EAD" w:rsidP="00F12EAD">
            <w:pPr>
              <w:pStyle w:val="TableParagraph"/>
              <w:spacing w:line="360" w:lineRule="auto"/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247DCA0" w14:textId="3D2406DC" w:rsidR="002E1ACB" w:rsidRDefault="00DA7E92" w:rsidP="002E1ACB">
            <w:pPr>
              <w:pStyle w:val="TableParagraph"/>
              <w:numPr>
                <w:ilvl w:val="0"/>
                <w:numId w:val="15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few-shot prompt by including two or three </w:t>
            </w:r>
            <w:proofErr w:type="spellStart"/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labeled</w:t>
            </w:r>
            <w:proofErr w:type="spellEnd"/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email examples and ask the model to classify a new email.</w:t>
            </w:r>
          </w:p>
          <w:p w14:paraId="5C8B8200" w14:textId="52B63B77" w:rsidR="002E1ACB" w:rsidRPr="002E1ACB" w:rsidRDefault="002E1ACB" w:rsidP="002E1ACB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51AF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  <w:lang w:val="en-IN"/>
              </w:rPr>
              <w:t>Prompt:</w:t>
            </w:r>
          </w:p>
          <w:p w14:paraId="03C5D8E7" w14:textId="39D40299" w:rsidR="002E1ACB" w:rsidRPr="002E1ACB" w:rsidRDefault="002E1ACB" w:rsidP="002E1ACB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1AC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Examples:</w:t>
            </w:r>
          </w:p>
          <w:p w14:paraId="581EBBFB" w14:textId="77777777" w:rsidR="002E1ACB" w:rsidRPr="002E1ACB" w:rsidRDefault="002E1ACB" w:rsidP="002E1ACB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1AC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Email: "My latest invoice #1234 shows $50 overcharge. Please refund."</w:t>
            </w:r>
          </w:p>
          <w:p w14:paraId="2E1E7084" w14:textId="77777777" w:rsidR="002E1ACB" w:rsidRPr="002E1ACB" w:rsidRDefault="002E1ACB" w:rsidP="002E1ACB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1AC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Category: Billing</w:t>
            </w:r>
          </w:p>
          <w:p w14:paraId="60CF33BF" w14:textId="77777777" w:rsidR="002E1ACB" w:rsidRPr="002E1ACB" w:rsidRDefault="002E1ACB" w:rsidP="002E1ACB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800FE48" w14:textId="77777777" w:rsidR="002E1ACB" w:rsidRPr="002E1ACB" w:rsidRDefault="002E1ACB" w:rsidP="002E1ACB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1AC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Email: "App crashes on login with error 500. Running iOS 17."</w:t>
            </w:r>
          </w:p>
          <w:p w14:paraId="2927C61B" w14:textId="77777777" w:rsidR="002E1ACB" w:rsidRPr="002E1ACB" w:rsidRDefault="002E1ACB" w:rsidP="002E1ACB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1AC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Category: Technical Support</w:t>
            </w:r>
          </w:p>
          <w:p w14:paraId="75E7CB41" w14:textId="77777777" w:rsidR="002E1ACB" w:rsidRPr="002E1ACB" w:rsidRDefault="002E1ACB" w:rsidP="002E1ACB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86D6776" w14:textId="77777777" w:rsidR="002E1ACB" w:rsidRPr="002E1ACB" w:rsidRDefault="002E1ACB" w:rsidP="002E1ACB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1AC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Email: "Love the new UI but search is slow. Great product!"</w:t>
            </w:r>
          </w:p>
          <w:p w14:paraId="7826F49A" w14:textId="77777777" w:rsidR="002E1ACB" w:rsidRPr="002E1ACB" w:rsidRDefault="002E1ACB" w:rsidP="002E1ACB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1AC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Category: Feedback</w:t>
            </w:r>
          </w:p>
          <w:p w14:paraId="0982B6E1" w14:textId="77777777" w:rsidR="002E1ACB" w:rsidRPr="002E1ACB" w:rsidRDefault="002E1ACB" w:rsidP="002E1ACB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6AE7DD2" w14:textId="77777777" w:rsidR="002E1ACB" w:rsidRPr="002E1ACB" w:rsidRDefault="002E1ACB" w:rsidP="002E1ACB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1AC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 this email:</w:t>
            </w:r>
          </w:p>
          <w:p w14:paraId="1F1DE850" w14:textId="77777777" w:rsidR="002E1ACB" w:rsidRPr="002E1ACB" w:rsidRDefault="002E1ACB" w:rsidP="002E1ACB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1AC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Email: "When's Black Friday sale? Any promo codes?"</w:t>
            </w:r>
          </w:p>
          <w:p w14:paraId="79F0608C" w14:textId="15B4CE8D" w:rsidR="00F12EAD" w:rsidRDefault="002E1ACB" w:rsidP="00F12EAD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1AC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Category:</w:t>
            </w:r>
          </w:p>
          <w:p w14:paraId="379048B2" w14:textId="59958B6F" w:rsidR="00F12EAD" w:rsidRPr="002E1ACB" w:rsidRDefault="00F12EAD" w:rsidP="00F12EAD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12EAD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91309D9" wp14:editId="29A815B3">
                  <wp:extent cx="5989320" cy="2467158"/>
                  <wp:effectExtent l="0" t="0" r="0" b="9525"/>
                  <wp:docPr id="1389331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933125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9432" cy="2471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76B511" w14:textId="77777777" w:rsidR="00DA7E92" w:rsidRDefault="00DA7E92" w:rsidP="007F4463">
            <w:pPr>
              <w:pStyle w:val="TableParagraph"/>
              <w:numPr>
                <w:ilvl w:val="0"/>
                <w:numId w:val="15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Compare the outputs obtained using zero-shot, one-shot, and few-shot prompting techniques and briefly comment on their effectiveness</w:t>
            </w:r>
          </w:p>
          <w:p w14:paraId="70C6D859" w14:textId="77777777" w:rsidR="002E1ACB" w:rsidRDefault="002E1ACB" w:rsidP="002E1AC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tbl>
            <w:tblPr>
              <w:tblW w:w="4936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33"/>
              <w:gridCol w:w="3701"/>
              <w:gridCol w:w="4512"/>
            </w:tblGrid>
            <w:tr w:rsidR="002E1ACB" w:rsidRPr="002E1ACB" w14:paraId="2FBD02DA" w14:textId="77777777" w:rsidTr="00F12EAD">
              <w:trPr>
                <w:tblHeader/>
              </w:trPr>
              <w:tc>
                <w:tcPr>
                  <w:tcW w:w="1834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6AA3A2A" w14:textId="77777777" w:rsidR="002E1ACB" w:rsidRPr="00F12EAD" w:rsidRDefault="002E1ACB" w:rsidP="002E1ACB">
                  <w:pPr>
                    <w:widowControl/>
                    <w:rPr>
                      <w:rFonts w:ascii="Arial" w:eastAsia="Times New Roman" w:hAnsi="Arial" w:cs="Arial"/>
                      <w:b/>
                      <w:bCs/>
                      <w:lang w:val="en-IN"/>
                    </w:rPr>
                  </w:pPr>
                  <w:r w:rsidRPr="00F12EAD">
                    <w:rPr>
                      <w:rFonts w:ascii="Arial" w:eastAsia="Times New Roman" w:hAnsi="Arial" w:cs="Arial"/>
                      <w:b/>
                      <w:bCs/>
                      <w:lang w:val="en-IN"/>
                    </w:rPr>
                    <w:t>Technique</w:t>
                  </w:r>
                </w:p>
              </w:tc>
              <w:tc>
                <w:tcPr>
                  <w:tcW w:w="3702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B863B71" w14:textId="77777777" w:rsidR="002E1ACB" w:rsidRPr="00F12EAD" w:rsidRDefault="002E1ACB" w:rsidP="002E1ACB">
                  <w:pPr>
                    <w:widowControl/>
                    <w:rPr>
                      <w:rFonts w:ascii="Arial" w:eastAsia="Times New Roman" w:hAnsi="Arial" w:cs="Arial"/>
                      <w:b/>
                      <w:bCs/>
                      <w:lang w:val="en-IN"/>
                    </w:rPr>
                  </w:pPr>
                  <w:r w:rsidRPr="00F12EAD">
                    <w:rPr>
                      <w:rFonts w:ascii="Arial" w:eastAsia="Times New Roman" w:hAnsi="Arial" w:cs="Arial"/>
                      <w:b/>
                      <w:bCs/>
                      <w:lang w:val="en-IN"/>
                    </w:rPr>
                    <w:t>Test Email: "Subscription renewed but no confirmation email"</w:t>
                  </w:r>
                </w:p>
              </w:tc>
              <w:tc>
                <w:tcPr>
                  <w:tcW w:w="4514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D7E4229" w14:textId="77777777" w:rsidR="002E1ACB" w:rsidRPr="00F12EAD" w:rsidRDefault="002E1ACB" w:rsidP="002E1ACB">
                  <w:pPr>
                    <w:widowControl/>
                    <w:rPr>
                      <w:rFonts w:ascii="Arial" w:eastAsia="Times New Roman" w:hAnsi="Arial" w:cs="Arial"/>
                      <w:b/>
                      <w:bCs/>
                      <w:lang w:val="en-IN"/>
                    </w:rPr>
                  </w:pPr>
                  <w:r w:rsidRPr="00F12EAD">
                    <w:rPr>
                      <w:rFonts w:ascii="Arial" w:eastAsia="Times New Roman" w:hAnsi="Arial" w:cs="Arial"/>
                      <w:b/>
                      <w:bCs/>
                      <w:lang w:val="en-IN"/>
                    </w:rPr>
                    <w:t>Why It Works/Fails</w:t>
                  </w:r>
                </w:p>
              </w:tc>
            </w:tr>
            <w:tr w:rsidR="002E1ACB" w:rsidRPr="002E1ACB" w14:paraId="51655FB5" w14:textId="77777777" w:rsidTr="00F12EAD">
              <w:tc>
                <w:tcPr>
                  <w:tcW w:w="1834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1232484" w14:textId="77777777" w:rsidR="002E1ACB" w:rsidRPr="00F12EAD" w:rsidRDefault="002E1ACB" w:rsidP="002E1ACB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F12EAD">
                    <w:rPr>
                      <w:rFonts w:ascii="Arial" w:eastAsia="Times New Roman" w:hAnsi="Arial" w:cs="Arial"/>
                      <w:b/>
                      <w:bCs/>
                      <w:lang w:val="en-IN"/>
                    </w:rPr>
                    <w:t>Zero-Shot</w:t>
                  </w:r>
                </w:p>
              </w:tc>
              <w:tc>
                <w:tcPr>
                  <w:tcW w:w="3702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C3C7BB9" w14:textId="77777777" w:rsidR="002E1ACB" w:rsidRPr="00F12EAD" w:rsidRDefault="002E1ACB" w:rsidP="002E1ACB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F12EAD">
                    <w:rPr>
                      <w:rFonts w:ascii="Arial" w:eastAsia="Times New Roman" w:hAnsi="Arial" w:cs="Arial"/>
                      <w:lang w:val="en-IN"/>
                    </w:rPr>
                    <w:t>Billing</w:t>
                  </w:r>
                </w:p>
              </w:tc>
              <w:tc>
                <w:tcPr>
                  <w:tcW w:w="4514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600A276" w14:textId="77777777" w:rsidR="002E1ACB" w:rsidRPr="00F12EAD" w:rsidRDefault="002E1ACB" w:rsidP="002E1ACB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F12EAD">
                    <w:rPr>
                      <w:rFonts w:ascii="Arial" w:eastAsia="Times New Roman" w:hAnsi="Arial" w:cs="Arial"/>
                      <w:lang w:val="en-IN"/>
                    </w:rPr>
                    <w:t>Keyword matching (renewed= billing trigger)</w:t>
                  </w:r>
                </w:p>
              </w:tc>
            </w:tr>
            <w:tr w:rsidR="002E1ACB" w:rsidRPr="002E1ACB" w14:paraId="68C0CE63" w14:textId="77777777" w:rsidTr="00F12EAD">
              <w:tc>
                <w:tcPr>
                  <w:tcW w:w="1834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9159099" w14:textId="77777777" w:rsidR="002E1ACB" w:rsidRPr="00F12EAD" w:rsidRDefault="002E1ACB" w:rsidP="002E1ACB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F12EAD">
                    <w:rPr>
                      <w:rFonts w:ascii="Arial" w:eastAsia="Times New Roman" w:hAnsi="Arial" w:cs="Arial"/>
                      <w:b/>
                      <w:bCs/>
                      <w:lang w:val="en-IN"/>
                    </w:rPr>
                    <w:t>One-Shot</w:t>
                  </w:r>
                </w:p>
              </w:tc>
              <w:tc>
                <w:tcPr>
                  <w:tcW w:w="3702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B59225D" w14:textId="77777777" w:rsidR="002E1ACB" w:rsidRPr="00F12EAD" w:rsidRDefault="002E1ACB" w:rsidP="002E1ACB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F12EAD">
                    <w:rPr>
                      <w:rFonts w:ascii="Arial" w:eastAsia="Times New Roman" w:hAnsi="Arial" w:cs="Arial"/>
                      <w:lang w:val="en-IN"/>
                    </w:rPr>
                    <w:t>Billing</w:t>
                  </w:r>
                </w:p>
              </w:tc>
              <w:tc>
                <w:tcPr>
                  <w:tcW w:w="4514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ECF10B4" w14:textId="77777777" w:rsidR="002E1ACB" w:rsidRPr="00F12EAD" w:rsidRDefault="002E1ACB" w:rsidP="002E1ACB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F12EAD">
                    <w:rPr>
                      <w:rFonts w:ascii="Arial" w:eastAsia="Times New Roman" w:hAnsi="Arial" w:cs="Arial"/>
                      <w:lang w:val="en-IN"/>
                    </w:rPr>
                    <w:t>Billing example reinforces money theme</w:t>
                  </w:r>
                </w:p>
              </w:tc>
            </w:tr>
            <w:tr w:rsidR="002E1ACB" w:rsidRPr="002E1ACB" w14:paraId="2963C81B" w14:textId="77777777" w:rsidTr="00F12EAD">
              <w:tc>
                <w:tcPr>
                  <w:tcW w:w="1834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7BA95B0" w14:textId="77777777" w:rsidR="002E1ACB" w:rsidRPr="00F12EAD" w:rsidRDefault="002E1ACB" w:rsidP="002E1ACB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F12EAD">
                    <w:rPr>
                      <w:rFonts w:ascii="Arial" w:eastAsia="Times New Roman" w:hAnsi="Arial" w:cs="Arial"/>
                      <w:b/>
                      <w:bCs/>
                      <w:lang w:val="en-IN"/>
                    </w:rPr>
                    <w:t>Few-Shot</w:t>
                  </w:r>
                </w:p>
              </w:tc>
              <w:tc>
                <w:tcPr>
                  <w:tcW w:w="3702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C0D6617" w14:textId="77777777" w:rsidR="002E1ACB" w:rsidRPr="00F12EAD" w:rsidRDefault="002E1ACB" w:rsidP="002E1ACB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F12EAD">
                    <w:rPr>
                      <w:rFonts w:ascii="Arial" w:eastAsia="Times New Roman" w:hAnsi="Arial" w:cs="Arial"/>
                      <w:lang w:val="en-IN"/>
                    </w:rPr>
                    <w:t>Billing</w:t>
                  </w:r>
                </w:p>
              </w:tc>
              <w:tc>
                <w:tcPr>
                  <w:tcW w:w="4514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157339D" w14:textId="77777777" w:rsidR="002E1ACB" w:rsidRPr="00F12EAD" w:rsidRDefault="002E1ACB" w:rsidP="002E1ACB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F12EAD">
                    <w:rPr>
                      <w:rFonts w:ascii="Arial" w:eastAsia="Times New Roman" w:hAnsi="Arial" w:cs="Arial"/>
                      <w:lang w:val="en-IN"/>
                    </w:rPr>
                    <w:t>Multiple anchors prevent overgeneralization</w:t>
                  </w:r>
                </w:p>
              </w:tc>
            </w:tr>
          </w:tbl>
          <w:p w14:paraId="79DDF39B" w14:textId="5785DCE2" w:rsidR="00637FC6" w:rsidRPr="00637FC6" w:rsidRDefault="00637FC6" w:rsidP="00637FC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51AF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  <w:lang w:val="en-IN"/>
              </w:rPr>
              <w:t>Explanation:</w:t>
            </w:r>
          </w:p>
          <w:p w14:paraId="7FF57D72" w14:textId="494F14CE" w:rsidR="00637FC6" w:rsidRPr="00637FC6" w:rsidRDefault="00637FC6" w:rsidP="00637FC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AI wrote bad login:</w:t>
            </w:r>
          </w:p>
          <w:p w14:paraId="07DA6B70" w14:textId="64C49DF0" w:rsidR="00637FC6" w:rsidRPr="00637FC6" w:rsidRDefault="00637FC6" w:rsidP="00637FC6">
            <w:pPr>
              <w:pStyle w:val="TableParagraph"/>
              <w:numPr>
                <w:ilvl w:val="0"/>
                <w:numId w:val="15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Password "secret123" written directly in code</w:t>
            </w:r>
          </w:p>
          <w:p w14:paraId="61586640" w14:textId="62078DD9" w:rsidR="00637FC6" w:rsidRPr="00637FC6" w:rsidRDefault="00637FC6" w:rsidP="00637FC6">
            <w:pPr>
              <w:pStyle w:val="TableParagraph"/>
              <w:numPr>
                <w:ilvl w:val="0"/>
                <w:numId w:val="15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Anyone reading code knows password</w:t>
            </w:r>
          </w:p>
          <w:p w14:paraId="175798CB" w14:textId="34695E30" w:rsidR="00637FC6" w:rsidRPr="00637FC6" w:rsidRDefault="00637FC6" w:rsidP="00637FC6">
            <w:pPr>
              <w:pStyle w:val="TableParagraph"/>
              <w:numPr>
                <w:ilvl w:val="0"/>
                <w:numId w:val="15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 limit on wrong tries</w:t>
            </w:r>
          </w:p>
          <w:p w14:paraId="168D5AAC" w14:textId="77777777" w:rsidR="00637FC6" w:rsidRPr="00637FC6" w:rsidRDefault="00637FC6" w:rsidP="00637FC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I fixed it:</w:t>
            </w:r>
          </w:p>
          <w:p w14:paraId="47DC316E" w14:textId="77777777" w:rsidR="00637FC6" w:rsidRPr="00637FC6" w:rsidRDefault="00637FC6" w:rsidP="00637FC6">
            <w:pPr>
              <w:pStyle w:val="TableParagraph"/>
              <w:numPr>
                <w:ilvl w:val="0"/>
                <w:numId w:val="16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Password becomes unreadable code (hash)</w:t>
            </w:r>
          </w:p>
          <w:p w14:paraId="65612499" w14:textId="77777777" w:rsidR="00637FC6" w:rsidRPr="00637FC6" w:rsidRDefault="00637FC6" w:rsidP="00637FC6">
            <w:pPr>
              <w:pStyle w:val="TableParagraph"/>
              <w:numPr>
                <w:ilvl w:val="0"/>
                <w:numId w:val="16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Hide password when typing (stars show)</w:t>
            </w:r>
          </w:p>
          <w:p w14:paraId="5AC5E10A" w14:textId="77777777" w:rsidR="00637FC6" w:rsidRPr="00637FC6" w:rsidRDefault="00637FC6" w:rsidP="00637FC6">
            <w:pPr>
              <w:pStyle w:val="TableParagraph"/>
              <w:numPr>
                <w:ilvl w:val="0"/>
                <w:numId w:val="16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Only 3 tries allowed</w:t>
            </w:r>
          </w:p>
          <w:p w14:paraId="74572634" w14:textId="77777777" w:rsidR="00637FC6" w:rsidRPr="00637FC6" w:rsidRDefault="00637FC6" w:rsidP="00637FC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Like:</w:t>
            </w:r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Lock with secret combo written on door → I hid combo + added 3-try limit</w:t>
            </w:r>
          </w:p>
          <w:p w14:paraId="54ADAE93" w14:textId="46112340" w:rsidR="00F12EAD" w:rsidRPr="009F2261" w:rsidRDefault="00F12EAD" w:rsidP="00F12EAD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DA7E92" w:rsidRPr="009F2261" w14:paraId="5E5500EA" w14:textId="77777777" w:rsidTr="00DD6056">
        <w:trPr>
          <w:trHeight w:val="268"/>
        </w:trPr>
        <w:tc>
          <w:tcPr>
            <w:tcW w:w="25" w:type="dxa"/>
            <w:tcBorders>
              <w:top w:val="nil"/>
              <w:left w:val="nil"/>
              <w:bottom w:val="nil"/>
            </w:tcBorders>
          </w:tcPr>
          <w:p w14:paraId="04833C6D" w14:textId="77777777" w:rsidR="00DA7E92" w:rsidRPr="009F2261" w:rsidRDefault="00DA7E92" w:rsidP="007216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80" w:type="dxa"/>
            <w:vAlign w:val="center"/>
          </w:tcPr>
          <w:p w14:paraId="39B1D406" w14:textId="034C0321" w:rsidR="00DA7E92" w:rsidRPr="009F2261" w:rsidRDefault="00DA7E92" w:rsidP="007F44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Problem Statement 2</w:t>
            </w:r>
          </w:p>
        </w:tc>
        <w:tc>
          <w:tcPr>
            <w:tcW w:w="10202" w:type="dxa"/>
            <w:gridSpan w:val="6"/>
            <w:vAlign w:val="center"/>
          </w:tcPr>
          <w:p w14:paraId="3024589D" w14:textId="77777777" w:rsidR="00613932" w:rsidRDefault="00613932" w:rsidP="00AE2AB7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en-IN"/>
              </w:rPr>
            </w:pPr>
          </w:p>
          <w:p w14:paraId="42D89C78" w14:textId="7D684F0E" w:rsidR="00DA7E92" w:rsidRPr="009F2261" w:rsidRDefault="00DA7E92" w:rsidP="00613932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en-IN"/>
              </w:rPr>
              <w:t>Intent Classification for Chatbot Queries</w:t>
            </w:r>
          </w:p>
          <w:p w14:paraId="52BCC727" w14:textId="77777777" w:rsidR="00DA7E92" w:rsidRPr="009F2261" w:rsidRDefault="00DA7E92" w:rsidP="00AE2AB7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company wants to deploy a chatbot to handle customer queries. Each query must be classified into one of the following intents: Account Issue, Order Status, Product Inquiry, or General Question using prompt engineering techniques.</w:t>
            </w:r>
          </w:p>
          <w:p w14:paraId="0813289F" w14:textId="77777777" w:rsidR="00DA7E92" w:rsidRPr="009F2261" w:rsidRDefault="00DA7E92" w:rsidP="007216AE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Tasks to be Completed</w:t>
            </w:r>
          </w:p>
          <w:p w14:paraId="5DB49EE3" w14:textId="0CC51677" w:rsidR="00613932" w:rsidRDefault="00DA7E92" w:rsidP="00613932">
            <w:pPr>
              <w:pStyle w:val="TableParagraph"/>
              <w:numPr>
                <w:ilvl w:val="0"/>
                <w:numId w:val="15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Prepare Sample Data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57"/>
              <w:gridCol w:w="3819"/>
            </w:tblGrid>
            <w:tr w:rsidR="00613932" w:rsidRPr="00613932" w14:paraId="27C2DC3C" w14:textId="77777777">
              <w:trPr>
                <w:tblHeader/>
              </w:trPr>
              <w:tc>
                <w:tcPr>
                  <w:tcW w:w="583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0DCC339" w14:textId="77777777" w:rsidR="00613932" w:rsidRPr="00613932" w:rsidRDefault="00613932" w:rsidP="00613932">
                  <w:pPr>
                    <w:widowControl/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IN"/>
                    </w:rPr>
                    <w:t>Query</w:t>
                  </w:r>
                </w:p>
              </w:tc>
              <w:tc>
                <w:tcPr>
                  <w:tcW w:w="350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03A4DAF" w14:textId="77777777" w:rsidR="00613932" w:rsidRPr="00613932" w:rsidRDefault="00613932" w:rsidP="00613932">
                  <w:pPr>
                    <w:widowControl/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IN"/>
                    </w:rPr>
                    <w:t>Intent</w:t>
                  </w:r>
                </w:p>
              </w:tc>
            </w:tr>
            <w:tr w:rsidR="00613932" w:rsidRPr="00613932" w14:paraId="695FD770" w14:textId="77777777">
              <w:tc>
                <w:tcPr>
                  <w:tcW w:w="583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987C355" w14:textId="77777777" w:rsidR="00613932" w:rsidRPr="00613932" w:rsidRDefault="00613932" w:rsidP="00613932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lang w:val="en-IN"/>
                    </w:rPr>
                    <w:t>"Can't login to my account"</w:t>
                  </w:r>
                </w:p>
              </w:tc>
              <w:tc>
                <w:tcPr>
                  <w:tcW w:w="350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85D9667" w14:textId="77777777" w:rsidR="00613932" w:rsidRPr="00613932" w:rsidRDefault="00613932" w:rsidP="00613932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lang w:val="en-IN"/>
                    </w:rPr>
                    <w:t>Account Issue</w:t>
                  </w:r>
                </w:p>
              </w:tc>
            </w:tr>
            <w:tr w:rsidR="00613932" w:rsidRPr="00613932" w14:paraId="54815BB0" w14:textId="77777777">
              <w:tc>
                <w:tcPr>
                  <w:tcW w:w="583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CD8E4B7" w14:textId="77777777" w:rsidR="00613932" w:rsidRPr="00613932" w:rsidRDefault="00613932" w:rsidP="00613932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lang w:val="en-IN"/>
                    </w:rPr>
                    <w:t>"Where is my order #1234?"</w:t>
                  </w:r>
                </w:p>
              </w:tc>
              <w:tc>
                <w:tcPr>
                  <w:tcW w:w="350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7CB1214" w14:textId="77777777" w:rsidR="00613932" w:rsidRPr="00613932" w:rsidRDefault="00613932" w:rsidP="00613932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lang w:val="en-IN"/>
                    </w:rPr>
                    <w:t>Order Status</w:t>
                  </w:r>
                </w:p>
              </w:tc>
            </w:tr>
            <w:tr w:rsidR="00613932" w:rsidRPr="00613932" w14:paraId="3EDF3F0E" w14:textId="77777777">
              <w:tc>
                <w:tcPr>
                  <w:tcW w:w="583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1A7414A" w14:textId="77777777" w:rsidR="00613932" w:rsidRPr="00613932" w:rsidRDefault="00613932" w:rsidP="00613932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lang w:val="en-IN"/>
                    </w:rPr>
                    <w:t>"What phones do you sell?"</w:t>
                  </w:r>
                </w:p>
              </w:tc>
              <w:tc>
                <w:tcPr>
                  <w:tcW w:w="350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88058E7" w14:textId="77777777" w:rsidR="00613932" w:rsidRPr="00613932" w:rsidRDefault="00613932" w:rsidP="00613932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lang w:val="en-IN"/>
                    </w:rPr>
                    <w:t>Product Inquiry</w:t>
                  </w:r>
                </w:p>
              </w:tc>
            </w:tr>
            <w:tr w:rsidR="00613932" w:rsidRPr="00613932" w14:paraId="143364E0" w14:textId="77777777">
              <w:tc>
                <w:tcPr>
                  <w:tcW w:w="583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582D6B7" w14:textId="77777777" w:rsidR="00613932" w:rsidRPr="00613932" w:rsidRDefault="00613932" w:rsidP="00613932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lang w:val="en-IN"/>
                    </w:rPr>
                    <w:t>"How do I return a package?"</w:t>
                  </w:r>
                </w:p>
              </w:tc>
              <w:tc>
                <w:tcPr>
                  <w:tcW w:w="350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773E55F" w14:textId="77777777" w:rsidR="00613932" w:rsidRPr="00613932" w:rsidRDefault="00613932" w:rsidP="00613932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lang w:val="en-IN"/>
                    </w:rPr>
                    <w:t>Account Issue</w:t>
                  </w:r>
                </w:p>
              </w:tc>
            </w:tr>
            <w:tr w:rsidR="00613932" w:rsidRPr="00613932" w14:paraId="658D603F" w14:textId="77777777">
              <w:tc>
                <w:tcPr>
                  <w:tcW w:w="583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2B1A66A" w14:textId="77777777" w:rsidR="00613932" w:rsidRPr="00613932" w:rsidRDefault="00613932" w:rsidP="00613932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lang w:val="en-IN"/>
                    </w:rPr>
                    <w:t>"Are you open on Sundays?"</w:t>
                  </w:r>
                </w:p>
              </w:tc>
              <w:tc>
                <w:tcPr>
                  <w:tcW w:w="350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449FD76" w14:textId="77777777" w:rsidR="00613932" w:rsidRPr="00613932" w:rsidRDefault="00613932" w:rsidP="00613932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lang w:val="en-IN"/>
                    </w:rPr>
                    <w:t>General Question</w:t>
                  </w:r>
                </w:p>
              </w:tc>
            </w:tr>
            <w:tr w:rsidR="00613932" w:rsidRPr="00613932" w14:paraId="067FDCE5" w14:textId="77777777">
              <w:tc>
                <w:tcPr>
                  <w:tcW w:w="583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BB23C8E" w14:textId="77777777" w:rsidR="00613932" w:rsidRPr="00613932" w:rsidRDefault="00613932" w:rsidP="00613932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lang w:val="en-IN"/>
                    </w:rPr>
                    <w:t>"Does this laptop have HDMI?"</w:t>
                  </w:r>
                </w:p>
              </w:tc>
              <w:tc>
                <w:tcPr>
                  <w:tcW w:w="350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FCA1476" w14:textId="77777777" w:rsidR="00613932" w:rsidRPr="00613932" w:rsidRDefault="00613932" w:rsidP="00613932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lang w:val="en-IN"/>
                    </w:rPr>
                    <w:t>Product Inquiry</w:t>
                  </w:r>
                </w:p>
              </w:tc>
            </w:tr>
          </w:tbl>
          <w:p w14:paraId="6DEA70C1" w14:textId="77777777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9644CE6" w14:textId="77777777" w:rsidR="00DA7E92" w:rsidRDefault="00DA7E92" w:rsidP="007216AE">
            <w:pPr>
              <w:pStyle w:val="TableParagraph"/>
              <w:numPr>
                <w:ilvl w:val="0"/>
                <w:numId w:val="15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Zero-shot Prompting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Design a prompt that asks the LLM to classify a user query into the given intent categories without examples.</w:t>
            </w:r>
          </w:p>
          <w:p w14:paraId="5BBFD8DC" w14:textId="2EBAFFA4" w:rsid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51AF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  <w:lang w:val="en-IN"/>
              </w:rPr>
              <w:t>Prompt:</w:t>
            </w:r>
          </w:p>
          <w:p w14:paraId="33CB1593" w14:textId="7F20329D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 this chatbot query into one intent: Account Issue, Order Status, Product Inquiry, General Question.</w:t>
            </w:r>
          </w:p>
          <w:p w14:paraId="64BDFCFE" w14:textId="6CBF39FB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Query: "My password reset link expired"</w:t>
            </w:r>
          </w:p>
          <w:p w14:paraId="05661124" w14:textId="679F7E5A" w:rsid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Intent:</w:t>
            </w:r>
          </w:p>
          <w:p w14:paraId="4548D1E9" w14:textId="1AAFC4C9" w:rsidR="00613932" w:rsidRPr="00613932" w:rsidRDefault="00604B7F" w:rsidP="00613932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04B7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41D0A8A" wp14:editId="492A40D3">
                  <wp:extent cx="6471920" cy="1663700"/>
                  <wp:effectExtent l="0" t="0" r="5080" b="0"/>
                  <wp:docPr id="13642268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22688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1920" cy="166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F1DB97" w14:textId="77777777" w:rsidR="00DA7E92" w:rsidRDefault="00DA7E92" w:rsidP="007216AE">
            <w:pPr>
              <w:pStyle w:val="TableParagraph"/>
              <w:numPr>
                <w:ilvl w:val="0"/>
                <w:numId w:val="15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One-shot Prompting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 xml:space="preserve">Provide one </w:t>
            </w:r>
            <w:proofErr w:type="spellStart"/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labeled</w:t>
            </w:r>
            <w:proofErr w:type="spellEnd"/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query in the prompt before classifying a new query.</w:t>
            </w:r>
          </w:p>
          <w:p w14:paraId="27EB6C2A" w14:textId="78399A6B" w:rsid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51AF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  <w:lang w:val="en-IN"/>
              </w:rPr>
              <w:t>Prompt:</w:t>
            </w:r>
          </w:p>
          <w:p w14:paraId="686B923A" w14:textId="77777777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Example:</w:t>
            </w:r>
          </w:p>
          <w:p w14:paraId="01D59AD5" w14:textId="77777777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Query: "Can't login to my account"</w:t>
            </w:r>
          </w:p>
          <w:p w14:paraId="24082A2F" w14:textId="66B66C2B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Intent: Account Issue</w:t>
            </w:r>
          </w:p>
          <w:p w14:paraId="6847033F" w14:textId="77777777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Classify:</w:t>
            </w:r>
          </w:p>
          <w:p w14:paraId="4D15F8A5" w14:textId="5242C618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Query: "Shipping delayed again"</w:t>
            </w:r>
          </w:p>
          <w:p w14:paraId="1770478C" w14:textId="5EF0ADA7" w:rsid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Intent:</w:t>
            </w:r>
          </w:p>
          <w:p w14:paraId="064D5DC4" w14:textId="7505E4ED" w:rsidR="00613932" w:rsidRDefault="00604B7F" w:rsidP="00604B7F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04B7F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84B520B" wp14:editId="1C9740FF">
                  <wp:extent cx="6471920" cy="1946275"/>
                  <wp:effectExtent l="0" t="0" r="5080" b="0"/>
                  <wp:docPr id="14383272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832724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1920" cy="194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3C0B35" w14:textId="77777777" w:rsidR="00604B7F" w:rsidRPr="00613932" w:rsidRDefault="00604B7F" w:rsidP="00604B7F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C820235" w14:textId="3AA30D34" w:rsidR="00DA7E92" w:rsidRDefault="00DA7E92" w:rsidP="007216AE">
            <w:pPr>
              <w:pStyle w:val="TableParagraph"/>
              <w:numPr>
                <w:ilvl w:val="0"/>
                <w:numId w:val="15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Few-shot Prompting</w:t>
            </w:r>
          </w:p>
          <w:p w14:paraId="20D512A4" w14:textId="02E1CA34" w:rsid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51AF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  <w:lang w:val="en-IN"/>
              </w:rPr>
              <w:t>Prompt:</w:t>
            </w:r>
          </w:p>
          <w:p w14:paraId="38559E77" w14:textId="77777777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Examples:</w:t>
            </w:r>
          </w:p>
          <w:p w14:paraId="47AD06E8" w14:textId="77777777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Query: "Can't login to my account" → Account Issue</w:t>
            </w:r>
          </w:p>
          <w:p w14:paraId="53EEDDA7" w14:textId="77777777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Query: "Where is my order #1234?" → Order Status</w:t>
            </w:r>
          </w:p>
          <w:p w14:paraId="0DBA34AD" w14:textId="77777777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Query: "What phones do you sell?" → Product Inquiry</w:t>
            </w:r>
          </w:p>
          <w:p w14:paraId="3B837EA1" w14:textId="77777777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Query: "Are you open on Sundays?" → General Question</w:t>
            </w:r>
          </w:p>
          <w:p w14:paraId="3E9DBFA7" w14:textId="77777777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4CE495A" w14:textId="77777777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Classify:</w:t>
            </w:r>
          </w:p>
          <w:p w14:paraId="38E0D9D0" w14:textId="77777777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Query: "What's your return policy?"</w:t>
            </w:r>
          </w:p>
          <w:p w14:paraId="2D891531" w14:textId="7EFEB198" w:rsidR="00DD6056" w:rsidRDefault="00613932" w:rsidP="00DD6056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Intent:</w:t>
            </w:r>
          </w:p>
          <w:p w14:paraId="5D191C0E" w14:textId="2DD70936" w:rsidR="00604B7F" w:rsidRPr="00613932" w:rsidRDefault="00604B7F" w:rsidP="00604B7F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04B7F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CDEA562" wp14:editId="147B738D">
                  <wp:extent cx="6471920" cy="1781810"/>
                  <wp:effectExtent l="0" t="0" r="5080" b="8890"/>
                  <wp:docPr id="9538273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82735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1920" cy="1781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5FDFE8" w14:textId="77777777" w:rsidR="00DD6056" w:rsidRDefault="00DD6056" w:rsidP="00637FC6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464B7D0" w14:textId="77777777" w:rsidR="00DD6056" w:rsidRDefault="00DD6056" w:rsidP="00DD6056">
            <w:pPr>
              <w:pStyle w:val="TableParagraph"/>
              <w:spacing w:line="360" w:lineRule="auto"/>
              <w:ind w:left="720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27A99EF" w14:textId="14FA307D" w:rsidR="00DD6056" w:rsidRDefault="00DD6056" w:rsidP="00DD6056">
            <w:pPr>
              <w:pStyle w:val="TableParagraph"/>
              <w:spacing w:line="360" w:lineRule="auto"/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gramStart"/>
            <w:r w:rsidRPr="00C51AF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  <w:lang w:val="en-IN"/>
              </w:rPr>
              <w:t>Output :</w:t>
            </w:r>
            <w:proofErr w:type="gramEnd"/>
            <w:r w:rsidRPr="00DD605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</w:p>
          <w:p w14:paraId="1DBC3CEA" w14:textId="4E5626AA" w:rsidR="00DD6056" w:rsidRPr="00DD6056" w:rsidRDefault="00DD6056" w:rsidP="00DD6056">
            <w:pPr>
              <w:pStyle w:val="Table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A1618E7" wp14:editId="1CC64B42">
                  <wp:extent cx="4419048" cy="4914286"/>
                  <wp:effectExtent l="0" t="0" r="635" b="635"/>
                  <wp:docPr id="8052828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528287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048" cy="491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B7F5C3" w14:textId="0BF00849" w:rsidR="00DA7E92" w:rsidRPr="00DD6056" w:rsidRDefault="00DA7E92" w:rsidP="00DD6056">
            <w:pPr>
              <w:pStyle w:val="TableParagraph"/>
              <w:numPr>
                <w:ilvl w:val="0"/>
                <w:numId w:val="15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Evaluation</w:t>
            </w:r>
            <w:r w:rsidRPr="00DD605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Apply all three techniques to the same set of test queries and document differences in performance.</w:t>
            </w:r>
          </w:p>
          <w:tbl>
            <w:tblPr>
              <w:tblW w:w="1018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73"/>
              <w:gridCol w:w="2126"/>
              <w:gridCol w:w="2410"/>
              <w:gridCol w:w="2977"/>
            </w:tblGrid>
            <w:tr w:rsidR="00613932" w:rsidRPr="00613932" w14:paraId="26D7BC61" w14:textId="77777777" w:rsidTr="00613932">
              <w:trPr>
                <w:tblHeader/>
              </w:trPr>
              <w:tc>
                <w:tcPr>
                  <w:tcW w:w="2673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F023F33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IN"/>
                    </w:rPr>
                    <w:t>Test Query</w:t>
                  </w:r>
                </w:p>
              </w:tc>
              <w:tc>
                <w:tcPr>
                  <w:tcW w:w="2126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43F3036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IN"/>
                    </w:rPr>
                    <w:t>Zero-Shot</w:t>
                  </w:r>
                </w:p>
              </w:tc>
              <w:tc>
                <w:tcPr>
                  <w:tcW w:w="2410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72979A8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IN"/>
                    </w:rPr>
                    <w:t>One-Shot</w:t>
                  </w:r>
                </w:p>
              </w:tc>
              <w:tc>
                <w:tcPr>
                  <w:tcW w:w="297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D2D0D67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IN"/>
                    </w:rPr>
                    <w:t>Few-Shot</w:t>
                  </w:r>
                </w:p>
              </w:tc>
            </w:tr>
            <w:tr w:rsidR="00613932" w:rsidRPr="00613932" w14:paraId="324A605D" w14:textId="77777777" w:rsidTr="00613932">
              <w:tc>
                <w:tcPr>
                  <w:tcW w:w="2673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D62AE67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Password reset expired</w:t>
                  </w:r>
                </w:p>
              </w:tc>
              <w:tc>
                <w:tcPr>
                  <w:tcW w:w="2126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DC9851B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Account Issue</w:t>
                  </w:r>
                </w:p>
              </w:tc>
              <w:tc>
                <w:tcPr>
                  <w:tcW w:w="2410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7040E91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Account Issue</w:t>
                  </w:r>
                </w:p>
              </w:tc>
              <w:tc>
                <w:tcPr>
                  <w:tcW w:w="297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1AF752B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Account Issue</w:t>
                  </w:r>
                </w:p>
              </w:tc>
            </w:tr>
            <w:tr w:rsidR="00613932" w:rsidRPr="00613932" w14:paraId="5811F18F" w14:textId="77777777" w:rsidTr="00613932">
              <w:tc>
                <w:tcPr>
                  <w:tcW w:w="2673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A5F9FCF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Shipping delayed</w:t>
                  </w:r>
                </w:p>
              </w:tc>
              <w:tc>
                <w:tcPr>
                  <w:tcW w:w="2126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182B8BD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Order Status</w:t>
                  </w:r>
                </w:p>
              </w:tc>
              <w:tc>
                <w:tcPr>
                  <w:tcW w:w="2410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EF6241F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Order Status</w:t>
                  </w:r>
                </w:p>
              </w:tc>
              <w:tc>
                <w:tcPr>
                  <w:tcW w:w="297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3D47DAD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Order Status</w:t>
                  </w:r>
                </w:p>
              </w:tc>
            </w:tr>
            <w:tr w:rsidR="00613932" w:rsidRPr="00613932" w14:paraId="451A7D99" w14:textId="77777777" w:rsidTr="00613932">
              <w:tc>
                <w:tcPr>
                  <w:tcW w:w="2673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36CD11E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Black Friday deals</w:t>
                  </w:r>
                </w:p>
              </w:tc>
              <w:tc>
                <w:tcPr>
                  <w:tcW w:w="2126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09F4164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Product Inquiry</w:t>
                  </w:r>
                </w:p>
              </w:tc>
              <w:tc>
                <w:tcPr>
                  <w:tcW w:w="2410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89C7CD5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Product Inquiry</w:t>
                  </w:r>
                </w:p>
              </w:tc>
              <w:tc>
                <w:tcPr>
                  <w:tcW w:w="297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66DD99C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Product Inquiry</w:t>
                  </w:r>
                </w:p>
              </w:tc>
            </w:tr>
            <w:tr w:rsidR="00613932" w:rsidRPr="00613932" w14:paraId="2EC201DF" w14:textId="77777777" w:rsidTr="00613932">
              <w:tc>
                <w:tcPr>
                  <w:tcW w:w="2673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4512868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Return policy</w:t>
                  </w:r>
                </w:p>
              </w:tc>
              <w:tc>
                <w:tcPr>
                  <w:tcW w:w="2126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887DEBE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General Question</w:t>
                  </w:r>
                </w:p>
              </w:tc>
              <w:tc>
                <w:tcPr>
                  <w:tcW w:w="2410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F790B5E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General Question</w:t>
                  </w:r>
                </w:p>
              </w:tc>
              <w:tc>
                <w:tcPr>
                  <w:tcW w:w="297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1B60804" w14:textId="1EFF3848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Account Issue</w:t>
                  </w:r>
                </w:p>
              </w:tc>
            </w:tr>
          </w:tbl>
          <w:p w14:paraId="72674A04" w14:textId="2691A810" w:rsidR="00613932" w:rsidRDefault="00637FC6" w:rsidP="00637FC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51AF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  <w:lang w:val="en-IN"/>
              </w:rPr>
              <w:t>Explanation:</w:t>
            </w:r>
          </w:p>
          <w:p w14:paraId="30BB8C09" w14:textId="77777777" w:rsidR="00637FC6" w:rsidRPr="00637FC6" w:rsidRDefault="00637FC6" w:rsidP="00637FC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AI loan code was unfair:</w:t>
            </w:r>
          </w:p>
          <w:p w14:paraId="25F7FB2E" w14:textId="77777777" w:rsidR="00637FC6" w:rsidRPr="00637FC6" w:rsidRDefault="00637FC6" w:rsidP="00637FC6">
            <w:pPr>
              <w:pStyle w:val="TableParagraph"/>
              <w:numPr>
                <w:ilvl w:val="0"/>
                <w:numId w:val="16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Men got loans easier than women</w:t>
            </w:r>
          </w:p>
          <w:p w14:paraId="356BD93F" w14:textId="77777777" w:rsidR="00637FC6" w:rsidRPr="00637FC6" w:rsidRDefault="00637FC6" w:rsidP="00637FC6">
            <w:pPr>
              <w:pStyle w:val="TableParagraph"/>
              <w:numPr>
                <w:ilvl w:val="0"/>
                <w:numId w:val="16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Used "Male/Female" in decision</w:t>
            </w:r>
          </w:p>
          <w:p w14:paraId="057A0EF2" w14:textId="77777777" w:rsidR="00637FC6" w:rsidRPr="00637FC6" w:rsidRDefault="00637FC6" w:rsidP="00637FC6">
            <w:pPr>
              <w:pStyle w:val="TableParagraph"/>
              <w:numPr>
                <w:ilvl w:val="0"/>
                <w:numId w:val="16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Same money = different answers</w:t>
            </w:r>
          </w:p>
          <w:p w14:paraId="369C1136" w14:textId="77777777" w:rsidR="00637FC6" w:rsidRPr="00637FC6" w:rsidRDefault="00637FC6" w:rsidP="00637FC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 fixed it:</w:t>
            </w:r>
          </w:p>
          <w:p w14:paraId="1C4D2068" w14:textId="77777777" w:rsidR="00637FC6" w:rsidRPr="00637FC6" w:rsidRDefault="00637FC6" w:rsidP="00637FC6">
            <w:pPr>
              <w:pStyle w:val="TableParagraph"/>
              <w:numPr>
                <w:ilvl w:val="0"/>
                <w:numId w:val="16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Removed Male/Female completely</w:t>
            </w:r>
          </w:p>
          <w:p w14:paraId="55E0FCD0" w14:textId="77777777" w:rsidR="00637FC6" w:rsidRPr="00637FC6" w:rsidRDefault="00637FC6" w:rsidP="00637FC6">
            <w:pPr>
              <w:pStyle w:val="TableParagraph"/>
              <w:numPr>
                <w:ilvl w:val="0"/>
                <w:numId w:val="16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Only use money + credit score</w:t>
            </w:r>
          </w:p>
          <w:p w14:paraId="334F98E5" w14:textId="77777777" w:rsidR="00637FC6" w:rsidRPr="00637FC6" w:rsidRDefault="00637FC6" w:rsidP="00637FC6">
            <w:pPr>
              <w:pStyle w:val="TableParagraph"/>
              <w:numPr>
                <w:ilvl w:val="0"/>
                <w:numId w:val="16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 both groups get fair chance</w:t>
            </w:r>
          </w:p>
          <w:p w14:paraId="5FB70B0C" w14:textId="16C65DC5" w:rsidR="00DA7E92" w:rsidRPr="009F2261" w:rsidRDefault="00637FC6" w:rsidP="00637FC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Like: Bank gives white people loans easier → I made rules blind to skin </w:t>
            </w:r>
            <w:proofErr w:type="spellStart"/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color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61FCD62" w14:textId="5390E85E" w:rsidR="00DA7E92" w:rsidRPr="009F2261" w:rsidRDefault="00DA7E92" w:rsidP="007F446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14:paraId="363AC2F9" w14:textId="77777777" w:rsidR="00B73572" w:rsidRPr="009F2261" w:rsidRDefault="00B73572" w:rsidP="007216AE">
      <w:pPr>
        <w:rPr>
          <w:rFonts w:ascii="Times New Roman" w:hAnsi="Times New Roman" w:cs="Times New Roman"/>
        </w:rPr>
      </w:pPr>
    </w:p>
    <w:sectPr w:rsidR="00B73572" w:rsidRPr="009F2261" w:rsidSect="002E1ACB">
      <w:pgSz w:w="12240" w:h="15840"/>
      <w:pgMar w:top="22" w:right="1608" w:bottom="142" w:left="142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0F35EBB5-ED6F-4F56-A6C1-6B997847C61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680C8C2-A9E8-4BA2-86C0-0A3CB173BA8A}"/>
    <w:embedBold r:id="rId3" w:fontKey="{B134A7AF-79F5-4BF8-98DC-57A2797E1850}"/>
    <w:embedItalic r:id="rId4" w:fontKey="{DF6EBD49-BE02-4DE6-91F1-F7B7FB182B4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99C3E4A-8717-404F-AFAA-422F74C59C0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DEBBA0A4-A813-4142-B23F-E649D55943F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0031E5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13328F1"/>
    <w:multiLevelType w:val="multilevel"/>
    <w:tmpl w:val="C5E2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A67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1B939C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031B5A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03BC608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0487622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105D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0586231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068E1FE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B91CF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DE00C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02527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081253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08252BA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0B4D418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37214"/>
    <w:multiLevelType w:val="multilevel"/>
    <w:tmpl w:val="527609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0C4B444A"/>
    <w:multiLevelType w:val="multilevel"/>
    <w:tmpl w:val="0576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9034C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193B7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0D57638D"/>
    <w:multiLevelType w:val="multilevel"/>
    <w:tmpl w:val="ADCC179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0D692245"/>
    <w:multiLevelType w:val="multilevel"/>
    <w:tmpl w:val="D61C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867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0E3131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0FC47AE8"/>
    <w:multiLevelType w:val="multilevel"/>
    <w:tmpl w:val="B4E6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FEC154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104A0AC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15133D"/>
    <w:multiLevelType w:val="multilevel"/>
    <w:tmpl w:val="63F0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14AF282A"/>
    <w:multiLevelType w:val="multilevel"/>
    <w:tmpl w:val="2F265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59A71C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38079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3" w15:restartNumberingAfterBreak="0">
    <w:nsid w:val="171701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5" w15:restartNumberingAfterBreak="0">
    <w:nsid w:val="180C2F78"/>
    <w:multiLevelType w:val="multilevel"/>
    <w:tmpl w:val="8FD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A36AD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726881"/>
    <w:multiLevelType w:val="multilevel"/>
    <w:tmpl w:val="B3E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8B0534"/>
    <w:multiLevelType w:val="multilevel"/>
    <w:tmpl w:val="A8FE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ECF1D6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0" w15:restartNumberingAfterBreak="0">
    <w:nsid w:val="1EEA26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1" w15:restartNumberingAfterBreak="0">
    <w:nsid w:val="1FC321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2" w15:restartNumberingAfterBreak="0">
    <w:nsid w:val="216A1C1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3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4" w15:restartNumberingAfterBreak="0">
    <w:nsid w:val="237027DC"/>
    <w:multiLevelType w:val="multilevel"/>
    <w:tmpl w:val="C536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2846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40772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7" w15:restartNumberingAfterBreak="0">
    <w:nsid w:val="267917F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CF1175"/>
    <w:multiLevelType w:val="multilevel"/>
    <w:tmpl w:val="F0F2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73B298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BE4A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1" w15:restartNumberingAfterBreak="0">
    <w:nsid w:val="28FE58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2" w15:restartNumberingAfterBreak="0">
    <w:nsid w:val="2A0A706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3" w15:restartNumberingAfterBreak="0">
    <w:nsid w:val="2B0360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4D60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5" w15:restartNumberingAfterBreak="0">
    <w:nsid w:val="2C40610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6" w15:restartNumberingAfterBreak="0">
    <w:nsid w:val="2C591CD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346AD6"/>
    <w:multiLevelType w:val="hybridMultilevel"/>
    <w:tmpl w:val="C4B036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E1D547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9" w15:restartNumberingAfterBreak="0">
    <w:nsid w:val="2F4D525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0" w15:restartNumberingAfterBreak="0">
    <w:nsid w:val="305F6A25"/>
    <w:multiLevelType w:val="multilevel"/>
    <w:tmpl w:val="A5BE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BD10D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3" w15:restartNumberingAfterBreak="0">
    <w:nsid w:val="318F6591"/>
    <w:multiLevelType w:val="multilevel"/>
    <w:tmpl w:val="9648D0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4" w15:restartNumberingAfterBreak="0">
    <w:nsid w:val="31C466CA"/>
    <w:multiLevelType w:val="multilevel"/>
    <w:tmpl w:val="34DAE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1FE265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6" w15:restartNumberingAfterBreak="0">
    <w:nsid w:val="34665C0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194032"/>
    <w:multiLevelType w:val="multilevel"/>
    <w:tmpl w:val="0E94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9" w15:restartNumberingAfterBreak="0">
    <w:nsid w:val="369D64D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0" w15:restartNumberingAfterBreak="0">
    <w:nsid w:val="37447BD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99C493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B6141D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C05569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4" w15:restartNumberingAfterBreak="0">
    <w:nsid w:val="3C6117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5" w15:restartNumberingAfterBreak="0">
    <w:nsid w:val="3C8F6B2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6" w15:restartNumberingAfterBreak="0">
    <w:nsid w:val="3CE850E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7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8" w15:restartNumberingAfterBreak="0">
    <w:nsid w:val="3EC5490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FE85ED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1" w15:restartNumberingAfterBreak="0">
    <w:nsid w:val="43997471"/>
    <w:multiLevelType w:val="multilevel"/>
    <w:tmpl w:val="C726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3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4" w15:restartNumberingAfterBreak="0">
    <w:nsid w:val="457567A5"/>
    <w:multiLevelType w:val="multilevel"/>
    <w:tmpl w:val="E1A87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5A62A36"/>
    <w:multiLevelType w:val="multilevel"/>
    <w:tmpl w:val="38AC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600232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68231CA"/>
    <w:multiLevelType w:val="multilevel"/>
    <w:tmpl w:val="9E92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6EA3CE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8D4406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9254526"/>
    <w:multiLevelType w:val="multilevel"/>
    <w:tmpl w:val="058AB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1" w15:restartNumberingAfterBreak="0">
    <w:nsid w:val="4AD6396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2" w15:restartNumberingAfterBreak="0">
    <w:nsid w:val="4AF017B3"/>
    <w:multiLevelType w:val="multilevel"/>
    <w:tmpl w:val="D75A350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93" w15:restartNumberingAfterBreak="0">
    <w:nsid w:val="4B5F513D"/>
    <w:multiLevelType w:val="multilevel"/>
    <w:tmpl w:val="D45AF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B92661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6" w15:restartNumberingAfterBreak="0">
    <w:nsid w:val="4FD03256"/>
    <w:multiLevelType w:val="multilevel"/>
    <w:tmpl w:val="9C54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FE54F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8" w15:restartNumberingAfterBreak="0">
    <w:nsid w:val="50174EA5"/>
    <w:multiLevelType w:val="multilevel"/>
    <w:tmpl w:val="B766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02D13F2"/>
    <w:multiLevelType w:val="multilevel"/>
    <w:tmpl w:val="A6EE8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00" w15:restartNumberingAfterBreak="0">
    <w:nsid w:val="513E0AF3"/>
    <w:multiLevelType w:val="multilevel"/>
    <w:tmpl w:val="957C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14804B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20A102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3" w15:restartNumberingAfterBreak="0">
    <w:nsid w:val="52E7365D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47141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3F06F2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6" w15:restartNumberingAfterBreak="0">
    <w:nsid w:val="55A96ED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7" w15:restartNumberingAfterBreak="0">
    <w:nsid w:val="56570B6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6BE116F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7D8482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0" w15:restartNumberingAfterBreak="0">
    <w:nsid w:val="597D49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1" w15:restartNumberingAfterBreak="0">
    <w:nsid w:val="5A390D3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2" w15:restartNumberingAfterBreak="0">
    <w:nsid w:val="5A901A3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BFE793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4" w15:restartNumberingAfterBreak="0">
    <w:nsid w:val="5C3D60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5" w15:restartNumberingAfterBreak="0">
    <w:nsid w:val="5C7C457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C7F44B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D607B2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8" w15:restartNumberingAfterBreak="0">
    <w:nsid w:val="5F16130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0" w15:restartNumberingAfterBreak="0">
    <w:nsid w:val="61763DB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1" w15:restartNumberingAfterBreak="0">
    <w:nsid w:val="61CD448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3AB524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40B441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4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5" w15:restartNumberingAfterBreak="0">
    <w:nsid w:val="6514791F"/>
    <w:multiLevelType w:val="multilevel"/>
    <w:tmpl w:val="FE6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5327D47"/>
    <w:multiLevelType w:val="multilevel"/>
    <w:tmpl w:val="BC1E8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7" w15:restartNumberingAfterBreak="0">
    <w:nsid w:val="654E24D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8" w15:restartNumberingAfterBreak="0">
    <w:nsid w:val="65EA016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9" w15:restartNumberingAfterBreak="0">
    <w:nsid w:val="663138A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0" w15:restartNumberingAfterBreak="0">
    <w:nsid w:val="67306DD7"/>
    <w:multiLevelType w:val="multilevel"/>
    <w:tmpl w:val="3B20B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1" w15:restartNumberingAfterBreak="0">
    <w:nsid w:val="694B2246"/>
    <w:multiLevelType w:val="multilevel"/>
    <w:tmpl w:val="1AD4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9C45909"/>
    <w:multiLevelType w:val="multilevel"/>
    <w:tmpl w:val="128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A480FC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A5C20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5" w15:restartNumberingAfterBreak="0">
    <w:nsid w:val="6C217ADE"/>
    <w:multiLevelType w:val="multilevel"/>
    <w:tmpl w:val="CB32F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6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D25665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8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9" w15:restartNumberingAfterBreak="0">
    <w:nsid w:val="6E004E24"/>
    <w:multiLevelType w:val="multilevel"/>
    <w:tmpl w:val="057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E353281"/>
    <w:multiLevelType w:val="multilevel"/>
    <w:tmpl w:val="6D1C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E5510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2" w15:restartNumberingAfterBreak="0">
    <w:nsid w:val="6FB55110"/>
    <w:multiLevelType w:val="multilevel"/>
    <w:tmpl w:val="0EE01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0565EA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4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45" w15:restartNumberingAfterBreak="0">
    <w:nsid w:val="74566553"/>
    <w:multiLevelType w:val="multilevel"/>
    <w:tmpl w:val="E7CC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4B33FAD"/>
    <w:multiLevelType w:val="multilevel"/>
    <w:tmpl w:val="4184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8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9" w15:restartNumberingAfterBreak="0">
    <w:nsid w:val="778331D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79395D0E"/>
    <w:multiLevelType w:val="multilevel"/>
    <w:tmpl w:val="5FB88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2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3" w15:restartNumberingAfterBreak="0">
    <w:nsid w:val="79BC6B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4" w15:restartNumberingAfterBreak="0">
    <w:nsid w:val="7B6F1FEE"/>
    <w:multiLevelType w:val="multilevel"/>
    <w:tmpl w:val="648A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BF531A7"/>
    <w:multiLevelType w:val="multilevel"/>
    <w:tmpl w:val="A268E544"/>
    <w:lvl w:ilvl="0">
      <w:start w:val="1"/>
      <w:numFmt w:val="bullet"/>
      <w:lvlText w:val=""/>
      <w:lvlJc w:val="left"/>
      <w:pPr>
        <w:ind w:left="827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56" w15:restartNumberingAfterBreak="0">
    <w:nsid w:val="7C7E3C7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7" w15:restartNumberingAfterBreak="0">
    <w:nsid w:val="7CD53C7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9" w15:restartNumberingAfterBreak="0">
    <w:nsid w:val="7D68438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0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7E804FB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5172">
    <w:abstractNumId w:val="17"/>
  </w:num>
  <w:num w:numId="2" w16cid:durableId="916673532">
    <w:abstractNumId w:val="126"/>
  </w:num>
  <w:num w:numId="3" w16cid:durableId="1179077321">
    <w:abstractNumId w:val="151"/>
  </w:num>
  <w:num w:numId="4" w16cid:durableId="1040780599">
    <w:abstractNumId w:val="99"/>
  </w:num>
  <w:num w:numId="5" w16cid:durableId="2084376945">
    <w:abstractNumId w:val="63"/>
  </w:num>
  <w:num w:numId="6" w16cid:durableId="120853255">
    <w:abstractNumId w:val="92"/>
  </w:num>
  <w:num w:numId="7" w16cid:durableId="182013564">
    <w:abstractNumId w:val="90"/>
  </w:num>
  <w:num w:numId="8" w16cid:durableId="1584878768">
    <w:abstractNumId w:val="130"/>
  </w:num>
  <w:num w:numId="9" w16cid:durableId="60906016">
    <w:abstractNumId w:val="135"/>
  </w:num>
  <w:num w:numId="10" w16cid:durableId="573928641">
    <w:abstractNumId w:val="98"/>
  </w:num>
  <w:num w:numId="11" w16cid:durableId="1214348771">
    <w:abstractNumId w:val="139"/>
  </w:num>
  <w:num w:numId="12" w16cid:durableId="1920672269">
    <w:abstractNumId w:val="144"/>
  </w:num>
  <w:num w:numId="13" w16cid:durableId="768432157">
    <w:abstractNumId w:val="55"/>
  </w:num>
  <w:num w:numId="14" w16cid:durableId="1570385891">
    <w:abstractNumId w:val="97"/>
  </w:num>
  <w:num w:numId="15" w16cid:durableId="1354460646">
    <w:abstractNumId w:val="113"/>
  </w:num>
  <w:num w:numId="16" w16cid:durableId="1797486209">
    <w:abstractNumId w:val="152"/>
  </w:num>
  <w:num w:numId="17" w16cid:durableId="1472333137">
    <w:abstractNumId w:val="37"/>
  </w:num>
  <w:num w:numId="18" w16cid:durableId="1853959207">
    <w:abstractNumId w:val="70"/>
  </w:num>
  <w:num w:numId="19" w16cid:durableId="1628929296">
    <w:abstractNumId w:val="50"/>
  </w:num>
  <w:num w:numId="20" w16cid:durableId="1344475895">
    <w:abstractNumId w:val="62"/>
  </w:num>
  <w:num w:numId="21" w16cid:durableId="1968510644">
    <w:abstractNumId w:val="57"/>
  </w:num>
  <w:num w:numId="22" w16cid:durableId="261383204">
    <w:abstractNumId w:val="150"/>
  </w:num>
  <w:num w:numId="23" w16cid:durableId="132798768">
    <w:abstractNumId w:val="108"/>
  </w:num>
  <w:num w:numId="24" w16cid:durableId="1745686788">
    <w:abstractNumId w:val="88"/>
  </w:num>
  <w:num w:numId="25" w16cid:durableId="2114013211">
    <w:abstractNumId w:val="136"/>
  </w:num>
  <w:num w:numId="26" w16cid:durableId="486047503">
    <w:abstractNumId w:val="54"/>
  </w:num>
  <w:num w:numId="27" w16cid:durableId="1742092976">
    <w:abstractNumId w:val="82"/>
  </w:num>
  <w:num w:numId="28" w16cid:durableId="353381208">
    <w:abstractNumId w:val="2"/>
  </w:num>
  <w:num w:numId="29" w16cid:durableId="496506452">
    <w:abstractNumId w:val="83"/>
  </w:num>
  <w:num w:numId="30" w16cid:durableId="1249658101">
    <w:abstractNumId w:val="40"/>
  </w:num>
  <w:num w:numId="31" w16cid:durableId="1256934794">
    <w:abstractNumId w:val="141"/>
  </w:num>
  <w:num w:numId="32" w16cid:durableId="757598635">
    <w:abstractNumId w:val="43"/>
  </w:num>
  <w:num w:numId="33" w16cid:durableId="1274941209">
    <w:abstractNumId w:val="117"/>
  </w:num>
  <w:num w:numId="34" w16cid:durableId="1375959513">
    <w:abstractNumId w:val="77"/>
  </w:num>
  <w:num w:numId="35" w16cid:durableId="1201479666">
    <w:abstractNumId w:val="68"/>
  </w:num>
  <w:num w:numId="36" w16cid:durableId="1361280488">
    <w:abstractNumId w:val="153"/>
  </w:num>
  <w:num w:numId="37" w16cid:durableId="926310622">
    <w:abstractNumId w:val="148"/>
  </w:num>
  <w:num w:numId="38" w16cid:durableId="223419735">
    <w:abstractNumId w:val="76"/>
  </w:num>
  <w:num w:numId="39" w16cid:durableId="153884578">
    <w:abstractNumId w:val="119"/>
  </w:num>
  <w:num w:numId="40" w16cid:durableId="325013274">
    <w:abstractNumId w:val="143"/>
  </w:num>
  <w:num w:numId="41" w16cid:durableId="294681086">
    <w:abstractNumId w:val="124"/>
  </w:num>
  <w:num w:numId="42" w16cid:durableId="797602220">
    <w:abstractNumId w:val="104"/>
  </w:num>
  <w:num w:numId="43" w16cid:durableId="756898685">
    <w:abstractNumId w:val="66"/>
  </w:num>
  <w:num w:numId="44" w16cid:durableId="1522550698">
    <w:abstractNumId w:val="15"/>
  </w:num>
  <w:num w:numId="45" w16cid:durableId="333454680">
    <w:abstractNumId w:val="158"/>
  </w:num>
  <w:num w:numId="46" w16cid:durableId="1760784150">
    <w:abstractNumId w:val="147"/>
  </w:num>
  <w:num w:numId="47" w16cid:durableId="2081367992">
    <w:abstractNumId w:val="1"/>
  </w:num>
  <w:num w:numId="48" w16cid:durableId="2023362490">
    <w:abstractNumId w:val="149"/>
  </w:num>
  <w:num w:numId="49" w16cid:durableId="1866478274">
    <w:abstractNumId w:val="161"/>
  </w:num>
  <w:num w:numId="50" w16cid:durableId="156460944">
    <w:abstractNumId w:val="80"/>
  </w:num>
  <w:num w:numId="51" w16cid:durableId="1424645882">
    <w:abstractNumId w:val="6"/>
  </w:num>
  <w:num w:numId="52" w16cid:durableId="410585928">
    <w:abstractNumId w:val="107"/>
  </w:num>
  <w:num w:numId="53" w16cid:durableId="577207611">
    <w:abstractNumId w:val="13"/>
  </w:num>
  <w:num w:numId="54" w16cid:durableId="1778018964">
    <w:abstractNumId w:val="159"/>
  </w:num>
  <w:num w:numId="55" w16cid:durableId="1489633981">
    <w:abstractNumId w:val="72"/>
  </w:num>
  <w:num w:numId="56" w16cid:durableId="663777570">
    <w:abstractNumId w:val="89"/>
  </w:num>
  <w:num w:numId="57" w16cid:durableId="1411079918">
    <w:abstractNumId w:val="26"/>
  </w:num>
  <w:num w:numId="58" w16cid:durableId="368606962">
    <w:abstractNumId w:val="133"/>
  </w:num>
  <w:num w:numId="59" w16cid:durableId="1347905860">
    <w:abstractNumId w:val="116"/>
  </w:num>
  <w:num w:numId="60" w16cid:durableId="959604731">
    <w:abstractNumId w:val="128"/>
  </w:num>
  <w:num w:numId="61" w16cid:durableId="1770464160">
    <w:abstractNumId w:val="111"/>
  </w:num>
  <w:num w:numId="62" w16cid:durableId="287511799">
    <w:abstractNumId w:val="12"/>
  </w:num>
  <w:num w:numId="63" w16cid:durableId="789864046">
    <w:abstractNumId w:val="114"/>
  </w:num>
  <w:num w:numId="64" w16cid:durableId="920455979">
    <w:abstractNumId w:val="52"/>
  </w:num>
  <w:num w:numId="65" w16cid:durableId="1862627228">
    <w:abstractNumId w:val="8"/>
  </w:num>
  <w:num w:numId="66" w16cid:durableId="2061396198">
    <w:abstractNumId w:val="20"/>
  </w:num>
  <w:num w:numId="67" w16cid:durableId="1601908142">
    <w:abstractNumId w:val="103"/>
  </w:num>
  <w:num w:numId="68" w16cid:durableId="1043552727">
    <w:abstractNumId w:val="53"/>
  </w:num>
  <w:num w:numId="69" w16cid:durableId="277033492">
    <w:abstractNumId w:val="112"/>
  </w:num>
  <w:num w:numId="70" w16cid:durableId="588544528">
    <w:abstractNumId w:val="5"/>
  </w:num>
  <w:num w:numId="71" w16cid:durableId="236087710">
    <w:abstractNumId w:val="58"/>
  </w:num>
  <w:num w:numId="72" w16cid:durableId="1217012129">
    <w:abstractNumId w:val="127"/>
  </w:num>
  <w:num w:numId="73" w16cid:durableId="73940176">
    <w:abstractNumId w:val="59"/>
  </w:num>
  <w:num w:numId="74" w16cid:durableId="976177557">
    <w:abstractNumId w:val="125"/>
  </w:num>
  <w:num w:numId="75" w16cid:durableId="1146702770">
    <w:abstractNumId w:val="56"/>
  </w:num>
  <w:num w:numId="76" w16cid:durableId="468212202">
    <w:abstractNumId w:val="61"/>
  </w:num>
  <w:num w:numId="77" w16cid:durableId="1619139765">
    <w:abstractNumId w:val="71"/>
  </w:num>
  <w:num w:numId="78" w16cid:durableId="1293167864">
    <w:abstractNumId w:val="105"/>
  </w:num>
  <w:num w:numId="79" w16cid:durableId="1322658851">
    <w:abstractNumId w:val="134"/>
  </w:num>
  <w:num w:numId="80" w16cid:durableId="1472135665">
    <w:abstractNumId w:val="73"/>
  </w:num>
  <w:num w:numId="81" w16cid:durableId="314917478">
    <w:abstractNumId w:val="16"/>
  </w:num>
  <w:num w:numId="82" w16cid:durableId="1162114890">
    <w:abstractNumId w:val="31"/>
  </w:num>
  <w:num w:numId="83" w16cid:durableId="1018237642">
    <w:abstractNumId w:val="47"/>
  </w:num>
  <w:num w:numId="84" w16cid:durableId="1756973425">
    <w:abstractNumId w:val="157"/>
  </w:num>
  <w:num w:numId="85" w16cid:durableId="635909892">
    <w:abstractNumId w:val="86"/>
  </w:num>
  <w:num w:numId="86" w16cid:durableId="1959794710">
    <w:abstractNumId w:val="65"/>
  </w:num>
  <w:num w:numId="87" w16cid:durableId="1166826680">
    <w:abstractNumId w:val="110"/>
  </w:num>
  <w:num w:numId="88" w16cid:durableId="1174880037">
    <w:abstractNumId w:val="42"/>
  </w:num>
  <w:num w:numId="89" w16cid:durableId="535851953">
    <w:abstractNumId w:val="24"/>
  </w:num>
  <w:num w:numId="90" w16cid:durableId="1433551409">
    <w:abstractNumId w:val="33"/>
  </w:num>
  <w:num w:numId="91" w16cid:durableId="1687051700">
    <w:abstractNumId w:val="4"/>
  </w:num>
  <w:num w:numId="92" w16cid:durableId="1248612014">
    <w:abstractNumId w:val="69"/>
  </w:num>
  <w:num w:numId="93" w16cid:durableId="364907298">
    <w:abstractNumId w:val="91"/>
  </w:num>
  <w:num w:numId="94" w16cid:durableId="1694963235">
    <w:abstractNumId w:val="27"/>
  </w:num>
  <w:num w:numId="95" w16cid:durableId="645817548">
    <w:abstractNumId w:val="121"/>
  </w:num>
  <w:num w:numId="96" w16cid:durableId="751851717">
    <w:abstractNumId w:val="45"/>
  </w:num>
  <w:num w:numId="97" w16cid:durableId="423500779">
    <w:abstractNumId w:val="100"/>
  </w:num>
  <w:num w:numId="98" w16cid:durableId="1739088092">
    <w:abstractNumId w:val="94"/>
  </w:num>
  <w:num w:numId="99" w16cid:durableId="1049304873">
    <w:abstractNumId w:val="23"/>
  </w:num>
  <w:num w:numId="100" w16cid:durableId="1732461702">
    <w:abstractNumId w:val="34"/>
  </w:num>
  <w:num w:numId="101" w16cid:durableId="1114205950">
    <w:abstractNumId w:val="95"/>
  </w:num>
  <w:num w:numId="102" w16cid:durableId="546113240">
    <w:abstractNumId w:val="74"/>
  </w:num>
  <w:num w:numId="103" w16cid:durableId="2020571655">
    <w:abstractNumId w:val="51"/>
  </w:num>
  <w:num w:numId="104" w16cid:durableId="1026249221">
    <w:abstractNumId w:val="79"/>
  </w:num>
  <w:num w:numId="105" w16cid:durableId="1202935996">
    <w:abstractNumId w:val="101"/>
  </w:num>
  <w:num w:numId="106" w16cid:durableId="511797778">
    <w:abstractNumId w:val="3"/>
  </w:num>
  <w:num w:numId="107" w16cid:durableId="793868760">
    <w:abstractNumId w:val="32"/>
  </w:num>
  <w:num w:numId="108" w16cid:durableId="1174996385">
    <w:abstractNumId w:val="46"/>
  </w:num>
  <w:num w:numId="109" w16cid:durableId="986470070">
    <w:abstractNumId w:val="9"/>
  </w:num>
  <w:num w:numId="110" w16cid:durableId="1961842664">
    <w:abstractNumId w:val="115"/>
  </w:num>
  <w:num w:numId="111" w16cid:durableId="228420869">
    <w:abstractNumId w:val="36"/>
  </w:num>
  <w:num w:numId="112" w16cid:durableId="1670526344">
    <w:abstractNumId w:val="137"/>
  </w:num>
  <w:num w:numId="113" w16cid:durableId="1276327906">
    <w:abstractNumId w:val="41"/>
  </w:num>
  <w:num w:numId="114" w16cid:durableId="168951836">
    <w:abstractNumId w:val="123"/>
  </w:num>
  <w:num w:numId="115" w16cid:durableId="2147239940">
    <w:abstractNumId w:val="78"/>
  </w:num>
  <w:num w:numId="116" w16cid:durableId="517083086">
    <w:abstractNumId w:val="10"/>
  </w:num>
  <w:num w:numId="117" w16cid:durableId="2055884400">
    <w:abstractNumId w:val="11"/>
  </w:num>
  <w:num w:numId="118" w16cid:durableId="2144420003">
    <w:abstractNumId w:val="118"/>
  </w:num>
  <w:num w:numId="119" w16cid:durableId="1515263022">
    <w:abstractNumId w:val="120"/>
  </w:num>
  <w:num w:numId="120" w16cid:durableId="862397455">
    <w:abstractNumId w:val="156"/>
  </w:num>
  <w:num w:numId="121" w16cid:durableId="1475176212">
    <w:abstractNumId w:val="87"/>
  </w:num>
  <w:num w:numId="122" w16cid:durableId="817459891">
    <w:abstractNumId w:val="49"/>
  </w:num>
  <w:num w:numId="123" w16cid:durableId="1462579031">
    <w:abstractNumId w:val="102"/>
  </w:num>
  <w:num w:numId="124" w16cid:durableId="1722247314">
    <w:abstractNumId w:val="138"/>
  </w:num>
  <w:num w:numId="125" w16cid:durableId="811557769">
    <w:abstractNumId w:val="106"/>
  </w:num>
  <w:num w:numId="126" w16cid:durableId="873005679">
    <w:abstractNumId w:val="122"/>
  </w:num>
  <w:num w:numId="127" w16cid:durableId="2088766285">
    <w:abstractNumId w:val="19"/>
  </w:num>
  <w:num w:numId="128" w16cid:durableId="1385520474">
    <w:abstractNumId w:val="39"/>
  </w:num>
  <w:num w:numId="129" w16cid:durableId="1890414144">
    <w:abstractNumId w:val="129"/>
  </w:num>
  <w:num w:numId="130" w16cid:durableId="273631943">
    <w:abstractNumId w:val="7"/>
  </w:num>
  <w:num w:numId="131" w16cid:durableId="1431699508">
    <w:abstractNumId w:val="30"/>
  </w:num>
  <w:num w:numId="132" w16cid:durableId="1537157020">
    <w:abstractNumId w:val="155"/>
  </w:num>
  <w:num w:numId="133" w16cid:durableId="1680619572">
    <w:abstractNumId w:val="21"/>
  </w:num>
  <w:num w:numId="134" w16cid:durableId="1064646659">
    <w:abstractNumId w:val="22"/>
  </w:num>
  <w:num w:numId="135" w16cid:durableId="1879464193">
    <w:abstractNumId w:val="28"/>
  </w:num>
  <w:num w:numId="136" w16cid:durableId="890851277">
    <w:abstractNumId w:val="85"/>
  </w:num>
  <w:num w:numId="137" w16cid:durableId="1528325752">
    <w:abstractNumId w:val="44"/>
  </w:num>
  <w:num w:numId="138" w16cid:durableId="1384871677">
    <w:abstractNumId w:val="14"/>
  </w:num>
  <w:num w:numId="139" w16cid:durableId="1080061488">
    <w:abstractNumId w:val="0"/>
  </w:num>
  <w:num w:numId="140" w16cid:durableId="145633507">
    <w:abstractNumId w:val="75"/>
  </w:num>
  <w:num w:numId="141" w16cid:durableId="345060203">
    <w:abstractNumId w:val="109"/>
  </w:num>
  <w:num w:numId="142" w16cid:durableId="866218674">
    <w:abstractNumId w:val="64"/>
  </w:num>
  <w:num w:numId="143" w16cid:durableId="537816282">
    <w:abstractNumId w:val="142"/>
  </w:num>
  <w:num w:numId="144" w16cid:durableId="100955259">
    <w:abstractNumId w:val="146"/>
  </w:num>
  <w:num w:numId="145" w16cid:durableId="1321615900">
    <w:abstractNumId w:val="132"/>
  </w:num>
  <w:num w:numId="146" w16cid:durableId="1176772743">
    <w:abstractNumId w:val="145"/>
  </w:num>
  <w:num w:numId="147" w16cid:durableId="429618146">
    <w:abstractNumId w:val="35"/>
  </w:num>
  <w:num w:numId="148" w16cid:durableId="1326711103">
    <w:abstractNumId w:val="154"/>
  </w:num>
  <w:num w:numId="149" w16cid:durableId="592932502">
    <w:abstractNumId w:val="60"/>
  </w:num>
  <w:num w:numId="150" w16cid:durableId="1593397102">
    <w:abstractNumId w:val="81"/>
  </w:num>
  <w:num w:numId="151" w16cid:durableId="1045448823">
    <w:abstractNumId w:val="140"/>
  </w:num>
  <w:num w:numId="152" w16cid:durableId="982581455">
    <w:abstractNumId w:val="29"/>
  </w:num>
  <w:num w:numId="153" w16cid:durableId="600573284">
    <w:abstractNumId w:val="160"/>
  </w:num>
  <w:num w:numId="154" w16cid:durableId="1526484436">
    <w:abstractNumId w:val="84"/>
  </w:num>
  <w:num w:numId="155" w16cid:durableId="1640962504">
    <w:abstractNumId w:val="18"/>
  </w:num>
  <w:num w:numId="156" w16cid:durableId="1733891893">
    <w:abstractNumId w:val="93"/>
  </w:num>
  <w:num w:numId="157" w16cid:durableId="1073547559">
    <w:abstractNumId w:val="48"/>
  </w:num>
  <w:num w:numId="158" w16cid:durableId="2058699285">
    <w:abstractNumId w:val="96"/>
  </w:num>
  <w:num w:numId="159" w16cid:durableId="1250197382">
    <w:abstractNumId w:val="38"/>
  </w:num>
  <w:num w:numId="160" w16cid:durableId="60490538">
    <w:abstractNumId w:val="25"/>
  </w:num>
  <w:num w:numId="161" w16cid:durableId="415980604">
    <w:abstractNumId w:val="131"/>
  </w:num>
  <w:num w:numId="162" w16cid:durableId="852762192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234A7"/>
    <w:rsid w:val="000A5B9C"/>
    <w:rsid w:val="000B5853"/>
    <w:rsid w:val="000C03AB"/>
    <w:rsid w:val="00205CB5"/>
    <w:rsid w:val="0021072F"/>
    <w:rsid w:val="00261DE6"/>
    <w:rsid w:val="002B089B"/>
    <w:rsid w:val="002E1ACB"/>
    <w:rsid w:val="003545EA"/>
    <w:rsid w:val="003D2FBD"/>
    <w:rsid w:val="003E1777"/>
    <w:rsid w:val="00430838"/>
    <w:rsid w:val="004F0A5A"/>
    <w:rsid w:val="00505A5A"/>
    <w:rsid w:val="00537C36"/>
    <w:rsid w:val="005A369F"/>
    <w:rsid w:val="005B7273"/>
    <w:rsid w:val="005D123D"/>
    <w:rsid w:val="00604B7F"/>
    <w:rsid w:val="00613932"/>
    <w:rsid w:val="00631C1C"/>
    <w:rsid w:val="00637FC6"/>
    <w:rsid w:val="006B0735"/>
    <w:rsid w:val="006B0BBF"/>
    <w:rsid w:val="006F2EC8"/>
    <w:rsid w:val="007216AE"/>
    <w:rsid w:val="00736E8E"/>
    <w:rsid w:val="00796F0E"/>
    <w:rsid w:val="007B0524"/>
    <w:rsid w:val="007B6CE7"/>
    <w:rsid w:val="007F4463"/>
    <w:rsid w:val="00843074"/>
    <w:rsid w:val="008530FD"/>
    <w:rsid w:val="00887BBB"/>
    <w:rsid w:val="0097671F"/>
    <w:rsid w:val="009C4F75"/>
    <w:rsid w:val="009F2261"/>
    <w:rsid w:val="00A03F71"/>
    <w:rsid w:val="00A178E1"/>
    <w:rsid w:val="00A771D3"/>
    <w:rsid w:val="00A968BA"/>
    <w:rsid w:val="00AE2AB7"/>
    <w:rsid w:val="00B53C09"/>
    <w:rsid w:val="00B60136"/>
    <w:rsid w:val="00B73572"/>
    <w:rsid w:val="00C05140"/>
    <w:rsid w:val="00C51AF3"/>
    <w:rsid w:val="00CC01CB"/>
    <w:rsid w:val="00D06EE1"/>
    <w:rsid w:val="00D243B6"/>
    <w:rsid w:val="00D442A2"/>
    <w:rsid w:val="00D63043"/>
    <w:rsid w:val="00DA7E92"/>
    <w:rsid w:val="00DC4692"/>
    <w:rsid w:val="00DD5118"/>
    <w:rsid w:val="00DD6056"/>
    <w:rsid w:val="00DE310B"/>
    <w:rsid w:val="00E337C5"/>
    <w:rsid w:val="00E451CC"/>
    <w:rsid w:val="00E510B7"/>
    <w:rsid w:val="00E55372"/>
    <w:rsid w:val="00E67372"/>
    <w:rsid w:val="00EE44A8"/>
    <w:rsid w:val="00F12EAD"/>
    <w:rsid w:val="00F7202D"/>
    <w:rsid w:val="00F81644"/>
    <w:rsid w:val="00F84803"/>
    <w:rsid w:val="00FB22F2"/>
    <w:rsid w:val="00FC0243"/>
    <w:rsid w:val="00FD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unhideWhenUsed/>
    <w:rsid w:val="004F0A5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1298</Words>
  <Characters>7405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SUDHEER KUMAR KOMURAVELLY</dc:creator>
  <cp:lastModifiedBy>Thrushitha Gumudavelli</cp:lastModifiedBy>
  <cp:revision>2</cp:revision>
  <cp:lastPrinted>2026-01-28T09:11:00Z</cp:lastPrinted>
  <dcterms:created xsi:type="dcterms:W3CDTF">2026-01-28T15:30:00Z</dcterms:created>
  <dcterms:modified xsi:type="dcterms:W3CDTF">2026-01-28T15:30:00Z</dcterms:modified>
</cp:coreProperties>
</file>