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4895" w14:textId="77777777" w:rsidR="00E6004B" w:rsidRDefault="00E6004B" w:rsidP="00E6004B">
      <w:r>
        <w:t>Ejercicio "Fibonacci"</w:t>
      </w:r>
    </w:p>
    <w:p w14:paraId="71582556" w14:textId="3FC9DB27" w:rsidR="00E6004B" w:rsidRDefault="00E6004B" w:rsidP="00E6004B">
      <w:r>
        <w:t xml:space="preserve">Tiene como objetivo calcular la </w:t>
      </w:r>
      <w:r>
        <w:t>sucesión</w:t>
      </w:r>
      <w:r>
        <w:t xml:space="preserve"> Fibonacci.</w:t>
      </w:r>
    </w:p>
    <w:p w14:paraId="5D9D50B2" w14:textId="77777777" w:rsidR="00E6004B" w:rsidRDefault="00E6004B" w:rsidP="00E6004B"/>
    <w:p w14:paraId="772DB1A0" w14:textId="77777777" w:rsidR="00E6004B" w:rsidRDefault="00E6004B" w:rsidP="00E6004B">
      <w:r>
        <w:t>Pruebas de caja blanca:</w:t>
      </w:r>
    </w:p>
    <w:p w14:paraId="2F0435B8" w14:textId="54F36B82" w:rsidR="00E6004B" w:rsidRDefault="00E6004B" w:rsidP="00E6004B">
      <w:r>
        <w:t xml:space="preserve">    - Su complejidad </w:t>
      </w:r>
      <w:proofErr w:type="spellStart"/>
      <w:r>
        <w:t>ciclomatica</w:t>
      </w:r>
      <w:proofErr w:type="spellEnd"/>
      <w:r>
        <w:t xml:space="preserve"> es de 1</w:t>
      </w:r>
    </w:p>
    <w:p w14:paraId="4F8DB194" w14:textId="77777777" w:rsidR="00E6004B" w:rsidRDefault="00E6004B" w:rsidP="00E6004B"/>
    <w:p w14:paraId="09E25D86" w14:textId="77777777" w:rsidR="00E6004B" w:rsidRDefault="00E6004B" w:rsidP="00E6004B">
      <w:r>
        <w:t>Pruebas de caja negra:</w:t>
      </w:r>
    </w:p>
    <w:p w14:paraId="4C2AA097" w14:textId="28F2B8EF" w:rsidR="00E6004B" w:rsidRDefault="00E6004B" w:rsidP="00E6004B">
      <w:r>
        <w:t xml:space="preserve">    </w:t>
      </w:r>
      <w:r>
        <w:t>Partición</w:t>
      </w:r>
      <w:r>
        <w:t xml:space="preserve"> de equivalencia</w:t>
      </w:r>
    </w:p>
    <w:p w14:paraId="743114FA" w14:textId="1A5FA291" w:rsidR="007D05B7" w:rsidRDefault="00E6004B" w:rsidP="00E6004B">
      <w:r>
        <w:t xml:space="preserve">    clases validas:</w:t>
      </w:r>
    </w:p>
    <w:sectPr w:rsidR="007D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8"/>
    <w:rsid w:val="004948BE"/>
    <w:rsid w:val="00695EB0"/>
    <w:rsid w:val="007D05B7"/>
    <w:rsid w:val="00BA0E14"/>
    <w:rsid w:val="00C808BB"/>
    <w:rsid w:val="00E6004B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7F25"/>
  <w15:chartTrackingRefBased/>
  <w15:docId w15:val="{E78EED3E-51CA-4FC6-BC3E-A9DC3BCE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Bizzarri</dc:creator>
  <cp:keywords/>
  <dc:description/>
  <cp:lastModifiedBy>Tomas Bizzarri</cp:lastModifiedBy>
  <cp:revision>2</cp:revision>
  <dcterms:created xsi:type="dcterms:W3CDTF">2025-05-13T14:23:00Z</dcterms:created>
  <dcterms:modified xsi:type="dcterms:W3CDTF">2025-05-13T14:23:00Z</dcterms:modified>
</cp:coreProperties>
</file>