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8AFC" w14:textId="0E134841" w:rsidR="008C192D" w:rsidRPr="00F5710A" w:rsidRDefault="00F5710A">
      <w:pPr>
        <w:rPr>
          <w:rFonts w:ascii="Times New Roman" w:hAnsi="Times New Roman" w:cs="Times New Roman"/>
        </w:rPr>
      </w:pPr>
      <w:r w:rsidRPr="00F5710A">
        <w:rPr>
          <w:rFonts w:ascii="Times New Roman" w:hAnsi="Times New Roman" w:cs="Times New Roman"/>
        </w:rPr>
        <w:t>Lê Thị Anh Thư – 33254020040</w:t>
      </w:r>
    </w:p>
    <w:p w14:paraId="5847A373" w14:textId="77777777" w:rsidR="00F5710A" w:rsidRPr="00F5710A" w:rsidRDefault="00F5710A" w:rsidP="00F57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Reflection Questions (after completing the exercise) – </w:t>
      </w:r>
      <w:proofErr w:type="spellStart"/>
      <w:r w:rsidRPr="00F57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</w:t>
      </w:r>
      <w:proofErr w:type="spellEnd"/>
      <w:r w:rsidRPr="00F57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57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lời</w:t>
      </w:r>
      <w:proofErr w:type="spellEnd"/>
    </w:p>
    <w:p w14:paraId="4F565C20" w14:textId="77777777" w:rsidR="00F5710A" w:rsidRDefault="00F5710A" w:rsidP="00F57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10A">
        <w:rPr>
          <w:rFonts w:ascii="Times New Roman" w:eastAsia="Times New Roman" w:hAnsi="Times New Roman" w:cs="Times New Roman"/>
          <w:kern w:val="0"/>
          <w14:ligatures w14:val="none"/>
        </w:rPr>
        <w:t xml:space="preserve">Why must </w:t>
      </w:r>
      <w:proofErr w:type="spellStart"/>
      <w:r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totalStudents</w:t>
      </w:r>
      <w:proofErr w:type="spellEnd"/>
      <w:r w:rsidRPr="00F5710A">
        <w:rPr>
          <w:rFonts w:ascii="Times New Roman" w:eastAsia="Times New Roman" w:hAnsi="Times New Roman" w:cs="Times New Roman"/>
          <w:kern w:val="0"/>
          <w14:ligatures w14:val="none"/>
        </w:rPr>
        <w:t xml:space="preserve"> be </w:t>
      </w:r>
      <w:r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static</w:t>
      </w:r>
      <w:r w:rsidRPr="00F5710A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a regular instance field?</w:t>
      </w:r>
    </w:p>
    <w:p w14:paraId="48103CCB" w14:textId="06DA2BBC" w:rsidR="00F5710A" w:rsidRPr="00F5710A" w:rsidRDefault="00F5710A" w:rsidP="00F57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static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đếm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student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trả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trả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chung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student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lẻ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1 student.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static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student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trả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19204D" w14:textId="77777777" w:rsidR="00F5710A" w:rsidRDefault="00F5710A" w:rsidP="00F57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10A">
        <w:rPr>
          <w:rFonts w:ascii="Times New Roman" w:eastAsia="Times New Roman" w:hAnsi="Times New Roman" w:cs="Times New Roman"/>
          <w:kern w:val="0"/>
          <w14:ligatures w14:val="none"/>
        </w:rPr>
        <w:t xml:space="preserve">Why must methods like </w:t>
      </w:r>
      <w:proofErr w:type="spellStart"/>
      <w:r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FindTopStudent</w:t>
      </w:r>
      <w:proofErr w:type="spellEnd"/>
      <w:r w:rsidRPr="00F5710A">
        <w:rPr>
          <w:rFonts w:ascii="Times New Roman" w:eastAsia="Times New Roman" w:hAnsi="Times New Roman" w:cs="Times New Roman"/>
          <w:kern w:val="0"/>
          <w14:ligatures w14:val="none"/>
        </w:rPr>
        <w:t xml:space="preserve"> be </w:t>
      </w:r>
      <w:r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static</w:t>
      </w:r>
      <w:r w:rsidRPr="00F5710A">
        <w:rPr>
          <w:rFonts w:ascii="Times New Roman" w:eastAsia="Times New Roman" w:hAnsi="Times New Roman" w:cs="Times New Roman"/>
          <w:kern w:val="0"/>
          <w14:ligatures w14:val="none"/>
        </w:rPr>
        <w:t xml:space="preserve">, while </w:t>
      </w:r>
      <w:proofErr w:type="spellStart"/>
      <w:proofErr w:type="gramStart"/>
      <w:r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GetClassification</w:t>
      </w:r>
      <w:proofErr w:type="spellEnd"/>
      <w:r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F5710A">
        <w:rPr>
          <w:rFonts w:ascii="Times New Roman" w:eastAsia="Times New Roman" w:hAnsi="Times New Roman" w:cs="Times New Roman"/>
          <w:kern w:val="0"/>
          <w14:ligatures w14:val="none"/>
        </w:rPr>
        <w:t xml:space="preserve"> must not be?</w:t>
      </w:r>
    </w:p>
    <w:p w14:paraId="121144A4" w14:textId="4E5E86C1" w:rsidR="00F5710A" w:rsidRPr="00F5710A" w:rsidRDefault="00F5710A" w:rsidP="00F57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mảng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FindTopStudent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static.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F8FA4C" w14:textId="77777777" w:rsidR="00F5710A" w:rsidRPr="00F5710A" w:rsidRDefault="00F5710A" w:rsidP="00F57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10A">
        <w:rPr>
          <w:rFonts w:ascii="Times New Roman" w:eastAsia="Times New Roman" w:hAnsi="Times New Roman" w:cs="Times New Roman"/>
          <w:kern w:val="0"/>
          <w14:ligatures w14:val="none"/>
        </w:rPr>
        <w:t xml:space="preserve">If you call </w:t>
      </w:r>
      <w:r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student1.GetTotalStudents()</w:t>
      </w:r>
      <w:r w:rsidRPr="00F5710A">
        <w:rPr>
          <w:rFonts w:ascii="Times New Roman" w:eastAsia="Times New Roman" w:hAnsi="Times New Roman" w:cs="Times New Roman"/>
          <w:kern w:val="0"/>
          <w14:ligatures w14:val="none"/>
        </w:rPr>
        <w:t xml:space="preserve"> (calling a static method through an object reference) — is this valid in C#? What happens, and does the compiler give any warning?</w:t>
      </w:r>
    </w:p>
    <w:p w14:paraId="07A704AA" w14:textId="77777777" w:rsidR="00F5710A" w:rsidRPr="00F5710A" w:rsidRDefault="00F5710A" w:rsidP="00F57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10A">
        <w:rPr>
          <w:rFonts w:ascii="Times New Roman" w:eastAsia="Times New Roman" w:hAnsi="Times New Roman" w:cs="Times New Roman"/>
          <w:kern w:val="0"/>
          <w14:ligatures w14:val="none"/>
        </w:rPr>
        <w:t>What is the difference between accessing a static method via the class name (</w:t>
      </w:r>
      <w:proofErr w:type="spellStart"/>
      <w:r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Student.GetTotalStudents</w:t>
      </w:r>
      <w:proofErr w:type="spellEnd"/>
      <w:r w:rsidRPr="00F571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r w:rsidRPr="00F5710A">
        <w:rPr>
          <w:rFonts w:ascii="Times New Roman" w:eastAsia="Times New Roman" w:hAnsi="Times New Roman" w:cs="Times New Roman"/>
          <w:kern w:val="0"/>
          <w14:ligatures w14:val="none"/>
        </w:rPr>
        <w:t>) and via an instance? Which one is considered good practice?</w:t>
      </w:r>
    </w:p>
    <w:p w14:paraId="2D6A9313" w14:textId="77777777" w:rsidR="00F5710A" w:rsidRPr="00F5710A" w:rsidRDefault="00F5710A" w:rsidP="00F5710A">
      <w:pPr>
        <w:rPr>
          <w:rFonts w:ascii="Times New Roman" w:hAnsi="Times New Roman" w:cs="Times New Roman"/>
        </w:rPr>
      </w:pPr>
    </w:p>
    <w:p w14:paraId="79071D39" w14:textId="77777777" w:rsidR="00F5710A" w:rsidRPr="00F5710A" w:rsidRDefault="00F5710A">
      <w:pPr>
        <w:rPr>
          <w:rFonts w:ascii="Times New Roman" w:hAnsi="Times New Roman" w:cs="Times New Roman"/>
        </w:rPr>
      </w:pPr>
    </w:p>
    <w:sectPr w:rsidR="00F5710A" w:rsidRPr="00F57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02D8B"/>
    <w:multiLevelType w:val="multilevel"/>
    <w:tmpl w:val="B024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79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10A"/>
    <w:rsid w:val="00077327"/>
    <w:rsid w:val="00701A75"/>
    <w:rsid w:val="008353F7"/>
    <w:rsid w:val="008C192D"/>
    <w:rsid w:val="008D1271"/>
    <w:rsid w:val="00986ADF"/>
    <w:rsid w:val="009F32DF"/>
    <w:rsid w:val="00A3754C"/>
    <w:rsid w:val="00F14E19"/>
    <w:rsid w:val="00F5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D229"/>
  <w15:chartTrackingRefBased/>
  <w15:docId w15:val="{BE506F03-0124-472B-BF22-42D40076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2026-08-20T09:43:00Z</dcterms:created>
  <dcterms:modified xsi:type="dcterms:W3CDTF">2026-08-20T09:55:00Z</dcterms:modified>
</cp:coreProperties>
</file>