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8AFC" w14:textId="0E134841" w:rsidR="008C192D" w:rsidRPr="00F5710A" w:rsidRDefault="00F5710A">
      <w:pPr>
        <w:rPr>
          <w:rFonts w:ascii="Times New Roman" w:hAnsi="Times New Roman" w:cs="Times New Roman"/>
        </w:rPr>
      </w:pPr>
      <w:r w:rsidRPr="00F5710A">
        <w:rPr>
          <w:rFonts w:ascii="Times New Roman" w:hAnsi="Times New Roman" w:cs="Times New Roman"/>
        </w:rPr>
        <w:t>Lê Thị Anh Thư – 33254020040</w:t>
      </w:r>
    </w:p>
    <w:p w14:paraId="5847A373" w14:textId="77777777" w:rsidR="00F5710A" w:rsidRPr="00F5710A" w:rsidRDefault="00F5710A" w:rsidP="00F5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Reflection Questions (after completing the exercise) – </w:t>
      </w:r>
      <w:proofErr w:type="spellStart"/>
      <w:r w:rsidRPr="00F57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</w:t>
      </w:r>
      <w:proofErr w:type="spellEnd"/>
      <w:r w:rsidRPr="00F57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57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lời</w:t>
      </w:r>
      <w:proofErr w:type="spellEnd"/>
    </w:p>
    <w:p w14:paraId="4F565C20" w14:textId="77777777" w:rsidR="00F5710A" w:rsidRDefault="00F5710A" w:rsidP="00F5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Why must </w:t>
      </w:r>
      <w:proofErr w:type="spellStart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totalStudents</w:t>
      </w:r>
      <w:proofErr w:type="spellEnd"/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be </w:t>
      </w:r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static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 regular instance field?</w:t>
      </w:r>
    </w:p>
    <w:p w14:paraId="48103CCB" w14:textId="06DA2BBC" w:rsidR="00F5710A" w:rsidRPr="00F5710A" w:rsidRDefault="00F5710A" w:rsidP="00F5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đếm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student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student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lẻ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 student.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student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9204D" w14:textId="77777777" w:rsidR="00F5710A" w:rsidRDefault="00F5710A" w:rsidP="00F5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Why must methods like </w:t>
      </w:r>
      <w:proofErr w:type="spellStart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FindTopStudent</w:t>
      </w:r>
      <w:proofErr w:type="spellEnd"/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be </w:t>
      </w:r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static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proofErr w:type="spellStart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GetClassification</w:t>
      </w:r>
      <w:proofErr w:type="spellEnd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must not be?</w:t>
      </w:r>
    </w:p>
    <w:p w14:paraId="121144A4" w14:textId="6371DE45" w:rsidR="00F5710A" w:rsidRPr="00F5710A" w:rsidRDefault="00F5710A" w:rsidP="00F5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mảng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FindTopStudent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static.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GetClassification</w:t>
      </w:r>
      <w:proofErr w:type="spellEnd"/>
      <w:r w:rsidR="00094300"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="00094300"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94300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="00094300">
        <w:rPr>
          <w:rFonts w:ascii="Times New Roman" w:eastAsia="Times New Roman" w:hAnsi="Times New Roman" w:cs="Times New Roman"/>
          <w:kern w:val="0"/>
          <w14:ligatures w14:val="none"/>
        </w:rPr>
        <w:t xml:space="preserve"> Excellent,…</w:t>
      </w:r>
    </w:p>
    <w:p w14:paraId="41F8FA4C" w14:textId="77777777" w:rsidR="00F5710A" w:rsidRDefault="00F5710A" w:rsidP="00F5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If you call </w:t>
      </w:r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student1.GetTotalStudents()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3002BAAA" w14:textId="1EE847DD" w:rsidR="00094300" w:rsidRPr="00F5710A" w:rsidRDefault="00094300" w:rsidP="00094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C#.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qua 1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A704AA" w14:textId="77777777" w:rsidR="00F5710A" w:rsidRPr="00F5710A" w:rsidRDefault="00F5710A" w:rsidP="00F5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10A">
        <w:rPr>
          <w:rFonts w:ascii="Times New Roman" w:eastAsia="Times New Roman" w:hAnsi="Times New Roman" w:cs="Times New Roman"/>
          <w:kern w:val="0"/>
          <w14:ligatures w14:val="none"/>
        </w:rPr>
        <w:t>What is the difference between accessing a static method via the class name (</w:t>
      </w:r>
      <w:proofErr w:type="spellStart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Student.GetTotalStudents</w:t>
      </w:r>
      <w:proofErr w:type="spellEnd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>) and via an instance? Which one is considered good practice?</w:t>
      </w:r>
    </w:p>
    <w:p w14:paraId="798A9886" w14:textId="202D4596" w:rsidR="00094300" w:rsidRDefault="00094300" w:rsidP="00872DAE">
      <w:pPr>
        <w:pStyle w:val="pdq2pgselectionanchorcontainer"/>
      </w:pPr>
      <w:proofErr w:type="spellStart"/>
      <w:r w:rsidRPr="00F5710A">
        <w:rPr>
          <w:sz w:val="20"/>
          <w:szCs w:val="20"/>
        </w:rPr>
        <w:t>Student.GetTotalStudents</w:t>
      </w:r>
      <w:proofErr w:type="spellEnd"/>
      <w:r w:rsidRPr="00F5710A">
        <w:rPr>
          <w:sz w:val="20"/>
          <w:szCs w:val="20"/>
        </w:rPr>
        <w:t>()</w:t>
      </w:r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</w:t>
      </w:r>
      <w:r>
        <w:t xml:space="preserve"> class</w:t>
      </w:r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static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cla</w:t>
      </w:r>
      <w:r>
        <w:t>ss student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D6A9313" w14:textId="6910B9FD" w:rsidR="00F5710A" w:rsidRPr="00F5710A" w:rsidRDefault="00F5710A" w:rsidP="00F5710A">
      <w:pPr>
        <w:rPr>
          <w:rFonts w:ascii="Times New Roman" w:hAnsi="Times New Roman" w:cs="Times New Roman"/>
        </w:rPr>
      </w:pPr>
    </w:p>
    <w:p w14:paraId="79071D39" w14:textId="77777777" w:rsidR="00F5710A" w:rsidRPr="00F5710A" w:rsidRDefault="00F5710A">
      <w:pPr>
        <w:rPr>
          <w:rFonts w:ascii="Times New Roman" w:hAnsi="Times New Roman" w:cs="Times New Roman"/>
        </w:rPr>
      </w:pPr>
    </w:p>
    <w:sectPr w:rsidR="00F5710A" w:rsidRPr="00F5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79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0A"/>
    <w:rsid w:val="00077327"/>
    <w:rsid w:val="00094300"/>
    <w:rsid w:val="00701A75"/>
    <w:rsid w:val="008353F7"/>
    <w:rsid w:val="00872DAE"/>
    <w:rsid w:val="008C192D"/>
    <w:rsid w:val="008D1271"/>
    <w:rsid w:val="00986ADF"/>
    <w:rsid w:val="009F32DF"/>
    <w:rsid w:val="00A3754C"/>
    <w:rsid w:val="00F14E19"/>
    <w:rsid w:val="00F5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D229"/>
  <w15:chartTrackingRefBased/>
  <w15:docId w15:val="{BE506F03-0124-472B-BF22-42D40076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0A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9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43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43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2026-08-20T09:43:00Z</dcterms:created>
  <dcterms:modified xsi:type="dcterms:W3CDTF">2026-08-20T10:03:00Z</dcterms:modified>
</cp:coreProperties>
</file>