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2A8D" w14:textId="77777777" w:rsidR="00963A3F" w:rsidRPr="001D36E6" w:rsidRDefault="00963A3F" w:rsidP="00963A3F">
      <w:pPr>
        <w:ind w:firstLine="360"/>
        <w:rPr>
          <w:b/>
          <w:bCs/>
          <w:sz w:val="28"/>
          <w:szCs w:val="28"/>
        </w:rPr>
      </w:pPr>
      <w:r w:rsidRPr="001D36E6">
        <w:rPr>
          <w:b/>
          <w:bCs/>
          <w:sz w:val="28"/>
          <w:szCs w:val="28"/>
        </w:rPr>
        <w:t>Bài tập</w:t>
      </w:r>
    </w:p>
    <w:p w14:paraId="5C983677" w14:textId="77777777" w:rsidR="00963A3F" w:rsidRDefault="00963A3F" w:rsidP="00963A3F">
      <w:pPr>
        <w:ind w:firstLine="360"/>
      </w:pPr>
      <w:r>
        <w:t>Các nội dung cần nắm:</w:t>
      </w:r>
    </w:p>
    <w:p w14:paraId="566E6BDD" w14:textId="77777777" w:rsidR="00963A3F" w:rsidRDefault="00963A3F" w:rsidP="00963A3F">
      <w:pPr>
        <w:ind w:firstLine="360"/>
      </w:pPr>
      <w:r>
        <w:t>- Các loại ép kiểu, quy tắc áp dụng ép kiểu.</w:t>
      </w:r>
    </w:p>
    <w:p w14:paraId="652CE80E" w14:textId="77777777" w:rsidR="00963A3F" w:rsidRDefault="00963A3F" w:rsidP="00963A3F">
      <w:pPr>
        <w:ind w:firstLine="360"/>
      </w:pPr>
      <w:r>
        <w:t>- Các hàm có thể dùng với thư viện Math.</w:t>
      </w:r>
    </w:p>
    <w:p w14:paraId="06CF5B13" w14:textId="77777777" w:rsidR="00963A3F" w:rsidRDefault="00963A3F" w:rsidP="00963A3F">
      <w:pPr>
        <w:ind w:firstLine="360"/>
      </w:pPr>
      <w:r>
        <w:t>- Các hàm với chuỗi ký tự String và cách dùng.</w:t>
      </w:r>
    </w:p>
    <w:p w14:paraId="5BE5904A" w14:textId="77777777" w:rsidR="00963A3F" w:rsidRPr="00894765" w:rsidRDefault="00963A3F" w:rsidP="00963A3F">
      <w:pPr>
        <w:pStyle w:val="ListParagraph"/>
        <w:numPr>
          <w:ilvl w:val="0"/>
          <w:numId w:val="1"/>
        </w:numPr>
        <w:rPr>
          <w:b/>
          <w:bCs/>
        </w:rPr>
      </w:pPr>
      <w:r w:rsidRPr="00894765">
        <w:rPr>
          <w:b/>
          <w:bCs/>
        </w:rPr>
        <w:t xml:space="preserve">Type Casting (Ép Kiểu): </w:t>
      </w:r>
      <w:r>
        <w:t>Có 2 loại ép kiểu</w:t>
      </w:r>
    </w:p>
    <w:p w14:paraId="10DD3D0E" w14:textId="77777777" w:rsidR="00963A3F" w:rsidRDefault="00963A3F" w:rsidP="00963A3F">
      <w:pPr>
        <w:pStyle w:val="ListParagraph"/>
        <w:numPr>
          <w:ilvl w:val="0"/>
          <w:numId w:val="2"/>
        </w:numPr>
      </w:pPr>
      <w:r w:rsidRPr="00894765">
        <w:rPr>
          <w:b/>
          <w:bCs/>
        </w:rPr>
        <w:t>Implicit casting</w:t>
      </w:r>
      <w:r>
        <w:t xml:space="preserve"> (ngầm định): trong biểu thức thì toán hạng tự động nâng lên loại dữ liệu lớn nhất.</w:t>
      </w:r>
    </w:p>
    <w:p w14:paraId="127BF138" w14:textId="77777777" w:rsidR="00963A3F" w:rsidRDefault="00963A3F" w:rsidP="00963A3F">
      <w:pPr>
        <w:pStyle w:val="ListParagraph"/>
      </w:pPr>
      <w:r>
        <w:t xml:space="preserve">double d = 3; </w:t>
      </w:r>
      <w:r>
        <w:tab/>
        <w:t xml:space="preserve">(mở rộng) </w:t>
      </w:r>
    </w:p>
    <w:p w14:paraId="37E1AE7C" w14:textId="77777777" w:rsidR="00963A3F" w:rsidRDefault="00963A3F" w:rsidP="00963A3F">
      <w:pPr>
        <w:pStyle w:val="ListParagraph"/>
        <w:numPr>
          <w:ilvl w:val="0"/>
          <w:numId w:val="2"/>
        </w:numPr>
      </w:pPr>
      <w:r w:rsidRPr="00894765">
        <w:rPr>
          <w:b/>
          <w:bCs/>
        </w:rPr>
        <w:t>Explicit casting</w:t>
      </w:r>
      <w:r>
        <w:t xml:space="preserve"> (rõ ràng): từ loại dữ liệu lớn về dữ liệu nhỏ thì phải casting rõ ràng.</w:t>
      </w:r>
    </w:p>
    <w:p w14:paraId="67EFAD47" w14:textId="77777777" w:rsidR="00963A3F" w:rsidRDefault="00963A3F" w:rsidP="00963A3F">
      <w:pPr>
        <w:pStyle w:val="ListParagraph"/>
      </w:pPr>
      <w:r>
        <w:t xml:space="preserve">int i = (int)3.0; </w:t>
      </w:r>
      <w:r>
        <w:tab/>
        <w:t>(thu hẹp)</w:t>
      </w:r>
    </w:p>
    <w:p w14:paraId="70D75BA6" w14:textId="77777777" w:rsidR="00963A3F" w:rsidRDefault="00963A3F" w:rsidP="00963A3F">
      <w:pPr>
        <w:pStyle w:val="ListParagraph"/>
      </w:pPr>
      <w:r>
        <w:t>int i = (int)3.9;</w:t>
      </w:r>
    </w:p>
    <w:p w14:paraId="10E3EDDD" w14:textId="77777777" w:rsidR="00963A3F" w:rsidRPr="00894765" w:rsidRDefault="00963A3F" w:rsidP="00963A3F">
      <w:pPr>
        <w:pStyle w:val="ListParagraph"/>
        <w:rPr>
          <w:b/>
          <w:bCs/>
        </w:rPr>
      </w:pPr>
      <w:r>
        <w:rPr>
          <w:b/>
          <w:bCs/>
        </w:rPr>
        <w:t xml:space="preserve">byte </w:t>
      </w:r>
      <w:r>
        <w:rPr>
          <w:rFonts w:cstheme="minorHAnsi"/>
          <w:b/>
          <w:bCs/>
        </w:rPr>
        <w:t>→</w:t>
      </w:r>
      <w:r>
        <w:rPr>
          <w:b/>
          <w:bCs/>
        </w:rPr>
        <w:t xml:space="preserve"> short </w:t>
      </w:r>
      <w:r>
        <w:rPr>
          <w:rFonts w:cstheme="minorHAnsi"/>
          <w:b/>
          <w:bCs/>
        </w:rPr>
        <w:t>→ int → long → float → double</w:t>
      </w:r>
    </w:p>
    <w:p w14:paraId="1328E2D2" w14:textId="77777777" w:rsidR="00963A3F" w:rsidRDefault="00963A3F" w:rsidP="00963A3F">
      <w:pPr>
        <w:pStyle w:val="ListParagraph"/>
      </w:pPr>
    </w:p>
    <w:p w14:paraId="22925A39" w14:textId="77777777" w:rsidR="00963A3F" w:rsidRDefault="00963A3F" w:rsidP="00963A3F">
      <w:pPr>
        <w:pStyle w:val="ListParagraph"/>
        <w:numPr>
          <w:ilvl w:val="0"/>
          <w:numId w:val="1"/>
        </w:numPr>
        <w:rPr>
          <w:b/>
          <w:bCs/>
        </w:rPr>
      </w:pPr>
      <w:r w:rsidRPr="00894765">
        <w:rPr>
          <w:b/>
          <w:bCs/>
        </w:rPr>
        <w:t>Các hàm có thể dùng với thư viện Math</w:t>
      </w:r>
    </w:p>
    <w:p w14:paraId="639BFE91" w14:textId="77777777" w:rsidR="00963A3F" w:rsidRPr="006961CA" w:rsidRDefault="00963A3F" w:rsidP="00963A3F">
      <w:pPr>
        <w:pStyle w:val="ListParagraph"/>
        <w:rPr>
          <w:b/>
          <w:bCs/>
        </w:rPr>
      </w:pPr>
      <w:r w:rsidRPr="006961CA">
        <w:rPr>
          <w:b/>
          <w:bCs/>
        </w:rPr>
        <w:t>Class constants:</w:t>
      </w:r>
    </w:p>
    <w:p w14:paraId="7281F3EA" w14:textId="77777777" w:rsidR="00963A3F" w:rsidRPr="006961CA" w:rsidRDefault="00963A3F" w:rsidP="00963A3F">
      <w:pPr>
        <w:pStyle w:val="ListParagraph"/>
      </w:pPr>
      <w:r w:rsidRPr="006961CA">
        <w:t>– PI</w:t>
      </w:r>
    </w:p>
    <w:p w14:paraId="7E773FC8" w14:textId="77777777" w:rsidR="00963A3F" w:rsidRPr="006961CA" w:rsidRDefault="00963A3F" w:rsidP="00963A3F">
      <w:pPr>
        <w:pStyle w:val="ListParagraph"/>
      </w:pPr>
      <w:r w:rsidRPr="006961CA">
        <w:t>– E</w:t>
      </w:r>
    </w:p>
    <w:p w14:paraId="3FD6CB86" w14:textId="77777777" w:rsidR="00963A3F" w:rsidRPr="006961CA" w:rsidRDefault="00963A3F" w:rsidP="00963A3F">
      <w:pPr>
        <w:pStyle w:val="ListParagraph"/>
        <w:rPr>
          <w:b/>
          <w:bCs/>
        </w:rPr>
      </w:pPr>
      <w:r w:rsidRPr="006961CA">
        <w:rPr>
          <w:b/>
          <w:bCs/>
        </w:rPr>
        <w:t>Class methods:</w:t>
      </w:r>
    </w:p>
    <w:p w14:paraId="2E4AB4DD" w14:textId="77777777" w:rsidR="00963A3F" w:rsidRPr="006961CA" w:rsidRDefault="00963A3F" w:rsidP="00963A3F">
      <w:pPr>
        <w:pStyle w:val="ListParagraph"/>
      </w:pPr>
      <w:r w:rsidRPr="006961CA">
        <w:t>– Trigonometric Methods</w:t>
      </w:r>
      <w:r>
        <w:t xml:space="preserve"> (lượng giác)</w:t>
      </w:r>
    </w:p>
    <w:p w14:paraId="03094C51" w14:textId="77777777" w:rsidR="00963A3F" w:rsidRPr="006961CA" w:rsidRDefault="00963A3F" w:rsidP="00963A3F">
      <w:pPr>
        <w:pStyle w:val="ListParagraph"/>
      </w:pPr>
      <w:r w:rsidRPr="006961CA">
        <w:t>– Exponent Methods</w:t>
      </w:r>
      <w:r>
        <w:t xml:space="preserve"> (số mũ)</w:t>
      </w:r>
    </w:p>
    <w:p w14:paraId="16C18496" w14:textId="77777777" w:rsidR="00963A3F" w:rsidRPr="006961CA" w:rsidRDefault="00963A3F" w:rsidP="00963A3F">
      <w:pPr>
        <w:pStyle w:val="ListParagraph"/>
      </w:pPr>
      <w:r w:rsidRPr="006961CA">
        <w:t>– Rounding Methods</w:t>
      </w:r>
      <w:r>
        <w:t xml:space="preserve"> (làm tròn)</w:t>
      </w:r>
    </w:p>
    <w:p w14:paraId="19083B13" w14:textId="77777777" w:rsidR="00963A3F" w:rsidRDefault="00963A3F" w:rsidP="00963A3F">
      <w:pPr>
        <w:pStyle w:val="ListParagraph"/>
        <w:rPr>
          <w:b/>
          <w:bCs/>
        </w:rPr>
      </w:pPr>
      <w:r w:rsidRPr="006961CA">
        <w:t>– min, max, abs, and random Methods</w:t>
      </w:r>
      <w:r>
        <w:t xml:space="preserve"> (tối thiểu, tối đa, abs và ngẫu nhiên)</w:t>
      </w:r>
    </w:p>
    <w:p w14:paraId="6BCF0471" w14:textId="77777777" w:rsidR="00963A3F" w:rsidRDefault="00963A3F" w:rsidP="00963A3F">
      <w:pPr>
        <w:pStyle w:val="ListParagraph"/>
        <w:rPr>
          <w:b/>
          <w:bCs/>
        </w:rPr>
      </w:pPr>
    </w:p>
    <w:p w14:paraId="7FEA5A42" w14:textId="77777777" w:rsidR="00963A3F" w:rsidRDefault="00963A3F" w:rsidP="00963A3F">
      <w:pPr>
        <w:pStyle w:val="ListParagraph"/>
        <w:numPr>
          <w:ilvl w:val="0"/>
          <w:numId w:val="1"/>
        </w:numPr>
        <w:rPr>
          <w:b/>
          <w:bCs/>
        </w:rPr>
      </w:pPr>
      <w:r w:rsidRPr="006961CA">
        <w:rPr>
          <w:b/>
          <w:bCs/>
        </w:rPr>
        <w:t>Các hàm với chuỗi ký tự String và cách dùng</w:t>
      </w:r>
    </w:p>
    <w:p w14:paraId="5C9595E1" w14:textId="77777777" w:rsidR="00963A3F" w:rsidRDefault="00963A3F" w:rsidP="00963A3F">
      <w:pPr>
        <w:pStyle w:val="ListParagraph"/>
      </w:pPr>
      <w:r>
        <w:rPr>
          <w:b/>
          <w:bCs/>
        </w:rPr>
        <w:t xml:space="preserve">String </w:t>
      </w:r>
      <w:r>
        <w:t>là một loại dữ liệu đặc biệt, là một chuỗi của các ký tự.</w:t>
      </w:r>
    </w:p>
    <w:p w14:paraId="71A3B4F9" w14:textId="77777777" w:rsidR="00963A3F" w:rsidRDefault="00963A3F" w:rsidP="00963A3F">
      <w:pPr>
        <w:pStyle w:val="ListParagraph"/>
        <w:rPr>
          <w:b/>
          <w:bCs/>
        </w:rPr>
      </w:pPr>
      <w:r w:rsidRPr="005F7E8F">
        <w:t>Các phương thức cho đối tượng chuỗi</w:t>
      </w:r>
      <w:r>
        <w:rPr>
          <w:b/>
          <w:bCs/>
        </w:rPr>
        <w:t xml:space="preserve"> String:</w:t>
      </w:r>
    </w:p>
    <w:p w14:paraId="3062A54D" w14:textId="77777777" w:rsidR="00963A3F" w:rsidRDefault="00963A3F" w:rsidP="00963A3F">
      <w:pPr>
        <w:pStyle w:val="ListParagraph"/>
      </w:pPr>
      <w:r>
        <w:t xml:space="preserve">length()  </w:t>
      </w:r>
      <w:r>
        <w:tab/>
      </w:r>
      <w:r>
        <w:tab/>
        <w:t>Trả về số ký tự trong chuỗi này.</w:t>
      </w:r>
    </w:p>
    <w:p w14:paraId="536C43BA" w14:textId="77777777" w:rsidR="00963A3F" w:rsidRDefault="00963A3F" w:rsidP="00963A3F">
      <w:pPr>
        <w:pStyle w:val="ListParagraph"/>
      </w:pPr>
      <w:r>
        <w:t xml:space="preserve">charAt(index) </w:t>
      </w:r>
      <w:r>
        <w:tab/>
      </w:r>
      <w:r>
        <w:tab/>
        <w:t>Trả về ký tự tại vị trí index này.</w:t>
      </w:r>
    </w:p>
    <w:p w14:paraId="7B6F1EB8" w14:textId="77777777" w:rsidR="00963A3F" w:rsidRDefault="00963A3F" w:rsidP="00963A3F">
      <w:pPr>
        <w:pStyle w:val="ListParagraph"/>
      </w:pPr>
      <w:r>
        <w:t xml:space="preserve">concat(s1)  </w:t>
      </w:r>
      <w:r>
        <w:tab/>
      </w:r>
      <w:r>
        <w:tab/>
        <w:t>Nối hai string lại với nhau.</w:t>
      </w:r>
    </w:p>
    <w:p w14:paraId="70FA651D" w14:textId="77777777" w:rsidR="00963A3F" w:rsidRDefault="00963A3F" w:rsidP="00963A3F">
      <w:pPr>
        <w:pStyle w:val="ListParagraph"/>
      </w:pPr>
      <w:r>
        <w:t xml:space="preserve">toUpperCase() </w:t>
      </w:r>
      <w:r>
        <w:tab/>
      </w:r>
      <w:r>
        <w:tab/>
        <w:t>Chuyển thành chuỗi các ký tự viết hoa hết.</w:t>
      </w:r>
    </w:p>
    <w:p w14:paraId="5105F582" w14:textId="77777777" w:rsidR="00963A3F" w:rsidRDefault="00963A3F" w:rsidP="00963A3F">
      <w:pPr>
        <w:pStyle w:val="ListParagraph"/>
      </w:pPr>
      <w:r>
        <w:t xml:space="preserve">toLowerCase </w:t>
      </w:r>
      <w:r>
        <w:tab/>
      </w:r>
      <w:r>
        <w:tab/>
        <w:t>Chuyển thành chuỗi các ký tự viết thường hết.</w:t>
      </w:r>
    </w:p>
    <w:p w14:paraId="6CA84C53" w14:textId="77777777" w:rsidR="00963A3F" w:rsidRPr="005F7E8F" w:rsidRDefault="00963A3F" w:rsidP="00963A3F">
      <w:pPr>
        <w:pStyle w:val="ListParagraph"/>
      </w:pPr>
      <w:r>
        <w:t>trim()</w:t>
      </w:r>
      <w:r>
        <w:tab/>
      </w:r>
      <w:r>
        <w:tab/>
      </w:r>
      <w:r>
        <w:tab/>
        <w:t>Xoá ký tự trống ở đầu và cuối.</w:t>
      </w:r>
    </w:p>
    <w:p w14:paraId="0F84ECAA" w14:textId="77777777" w:rsidR="00963A3F" w:rsidRDefault="00963A3F" w:rsidP="00963A3F"/>
    <w:p w14:paraId="7977E76F" w14:textId="77777777" w:rsidR="00963A3F" w:rsidRDefault="00963A3F" w:rsidP="00963A3F"/>
    <w:p w14:paraId="07F67794" w14:textId="77777777" w:rsidR="00963A3F" w:rsidRDefault="00963A3F" w:rsidP="00963A3F"/>
    <w:p w14:paraId="15560BC3" w14:textId="77777777" w:rsidR="00963A3F" w:rsidRDefault="00963A3F" w:rsidP="00963A3F"/>
    <w:p w14:paraId="0B867B07" w14:textId="19431FC9" w:rsidR="00C475D3" w:rsidRDefault="00DC2036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</w:t>
      </w:r>
    </w:p>
    <w:sectPr w:rsidR="00C4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78AD"/>
    <w:multiLevelType w:val="hybridMultilevel"/>
    <w:tmpl w:val="0F94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E72EC"/>
    <w:multiLevelType w:val="hybridMultilevel"/>
    <w:tmpl w:val="411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89232">
    <w:abstractNumId w:val="0"/>
  </w:num>
  <w:num w:numId="2" w16cid:durableId="197158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39E"/>
    <w:rsid w:val="0029139E"/>
    <w:rsid w:val="007F0D7F"/>
    <w:rsid w:val="00963A3F"/>
    <w:rsid w:val="00B7772B"/>
    <w:rsid w:val="00C475D3"/>
    <w:rsid w:val="00D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3F47"/>
  <w15:chartTrackingRefBased/>
  <w15:docId w15:val="{0F7E81A4-7256-4175-A551-31AA32AC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Anh</dc:creator>
  <cp:keywords/>
  <dc:description/>
  <cp:lastModifiedBy>Thu Anh</cp:lastModifiedBy>
  <cp:revision>4</cp:revision>
  <dcterms:created xsi:type="dcterms:W3CDTF">2023-10-02T17:21:00Z</dcterms:created>
  <dcterms:modified xsi:type="dcterms:W3CDTF">2023-10-04T17:28:00Z</dcterms:modified>
</cp:coreProperties>
</file>