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FF0000"/>
          <w:sz w:val="48"/>
          <w:szCs w:val="48"/>
        </w:rPr>
      </w:pPr>
      <w:r>
        <w:rPr>
          <w:rFonts w:ascii="Times New Roman Bold+FPEF" w:hAnsi="Times New Roman Bold+FPEF" w:cs="Times New Roman Bold+FPEF"/>
          <w:b/>
          <w:bCs/>
          <w:color w:val="FF0000"/>
          <w:sz w:val="48"/>
          <w:szCs w:val="48"/>
        </w:rPr>
        <w:t>II) Nội dung khảo sát: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VNI-Times-Bold+FPEF" w:hAnsi="VNI-Times-Bold+FPEF" w:cs="VNI-Times-Bold+FPEF"/>
          <w:b/>
          <w:bCs/>
          <w:color w:val="000000"/>
          <w:sz w:val="28"/>
          <w:szCs w:val="28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8"/>
          <w:szCs w:val="28"/>
        </w:rPr>
        <w:t>1) Mô tả hệ thống</w:t>
      </w:r>
      <w:r>
        <w:rPr>
          <w:rFonts w:ascii="VNI-Times-Bold+FPEF" w:hAnsi="VNI-Times-Bold+FPEF" w:cs="VNI-Times-Bold+FPEF"/>
          <w:b/>
          <w:bCs/>
          <w:color w:val="000000"/>
          <w:sz w:val="28"/>
          <w:szCs w:val="28"/>
        </w:rPr>
        <w:t>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a)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ờ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Qua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i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tiệm sách Đầm Sen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82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Long Qu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â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p.5 q.11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c,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ú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i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thu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p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u sau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â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y: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â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vi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ỉ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ng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ờ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qu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ý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ớ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ch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p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ch. Sau khi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ch,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â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vi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theo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ch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kho.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-Do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kho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Sách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tin sau: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ch,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i,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ỗ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Phiếu Nhập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tr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tin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phi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p,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n, ng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y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-Do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u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Nhà Xuất Bản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nhau n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kho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u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tin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bao 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m: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n,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ị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ỉ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n,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nhau n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kho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u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Thể Loại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ù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ng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danh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ch: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-Khi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ch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ớ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n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o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kho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Tác Giả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cho nhu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bao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m: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lastRenderedPageBreak/>
        <w:t>-Khi 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ng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mua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ta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p </w:t>
      </w: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 xml:space="preserve">Hóa Đơn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trong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bao 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m: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a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n,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y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-Cu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ng, ng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ờ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p,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ch.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doanh thu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ằ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ch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ớ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lo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i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ch,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doanh thu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ổ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cho bi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</w:p>
    <w:p w:rsidR="00B83627" w:rsidRDefault="0031329D" w:rsidP="0031329D">
      <w:pP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ổ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ng.</w:t>
      </w:r>
    </w:p>
    <w:p w:rsidR="0031329D" w:rsidRDefault="0031329D" w:rsidP="0031329D">
      <w:pP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433060" cy="662112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6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FF0000"/>
          <w:sz w:val="48"/>
          <w:szCs w:val="48"/>
        </w:rPr>
      </w:pPr>
      <w:r>
        <w:rPr>
          <w:rFonts w:ascii="Times New Roman Bold+FPEF" w:hAnsi="Times New Roman Bold+FPEF" w:cs="Times New Roman Bold+FPEF"/>
          <w:b/>
          <w:bCs/>
          <w:color w:val="FF0000"/>
          <w:sz w:val="48"/>
          <w:szCs w:val="48"/>
        </w:rPr>
        <w:t>III) Liệt kê chức năng: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Chương trình gồm có 4 chức năng chính: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1) Qu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ý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2) Qu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ý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3)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danh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lastRenderedPageBreak/>
        <w:t>4)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k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1. Chức năng Quản lý Sách Nhập: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tin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quy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ừ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tr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Cho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ỉ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a, x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a,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ị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danh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quy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v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2. Chức năng Quản lý Sách Bán: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ì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ki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ế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theo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ề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,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theo 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ủ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kh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Cho ph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é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ch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ỉ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nh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a, x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ó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a,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d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ữ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ệ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u.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Hi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ị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danh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quy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3. Cập nhật danh mục.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danh 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à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xu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ấ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ể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toai.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 gi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</w:pPr>
      <w:r>
        <w:rPr>
          <w:rFonts w:ascii="Times New Roman Bold+FPEF" w:hAnsi="Times New Roman Bold+FPEF" w:cs="Times New Roman Bold+FPEF"/>
          <w:b/>
          <w:bCs/>
          <w:color w:val="000000"/>
          <w:sz w:val="26"/>
          <w:szCs w:val="26"/>
        </w:rPr>
        <w:t>4. Báo cáo thống kê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M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ô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ho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t 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đ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ộ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ng: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Th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k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ê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ố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 xml:space="preserve"> l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ư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ợ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ng t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ồ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doanh thu.</w:t>
      </w:r>
    </w:p>
    <w:p w:rsidR="0031329D" w:rsidRDefault="0031329D" w:rsidP="0031329D">
      <w:pPr>
        <w:autoSpaceDE w:val="0"/>
        <w:autoSpaceDN w:val="0"/>
        <w:adjustRightInd w:val="0"/>
        <w:spacing w:after="0" w:line="240" w:lineRule="auto"/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6"/>
          <w:szCs w:val="26"/>
        </w:rPr>
        <w:t></w:t>
      </w:r>
      <w:r>
        <w:rPr>
          <w:rFonts w:ascii="Wingdings+FPEF" w:eastAsia="Wingdings+FPEF" w:hAnsi="Times New Roman Bold+FPEF" w:cs="Wingdings+FPEF"/>
          <w:color w:val="000000"/>
          <w:sz w:val="26"/>
          <w:szCs w:val="26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nh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ậ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p.</w:t>
      </w:r>
    </w:p>
    <w:p w:rsidR="0031329D" w:rsidRDefault="0031329D" w:rsidP="0031329D">
      <w:pP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</w:pPr>
      <w:r>
        <w:rPr>
          <w:rFonts w:ascii="Wingdings+FPEF" w:eastAsia="Wingdings+FPEF" w:hAnsi="Times New Roman Bold+FPEF" w:cs="Wingdings+FPEF" w:hint="eastAsia"/>
          <w:color w:val="000000"/>
          <w:sz w:val="28"/>
          <w:szCs w:val="28"/>
        </w:rPr>
        <w:t></w:t>
      </w:r>
      <w:r>
        <w:rPr>
          <w:rFonts w:ascii="Wingdings+FPEF" w:eastAsia="Wingdings+FPEF" w:hAnsi="Times New Roman Bold+FPEF" w:cs="Wingdings+FPEF"/>
          <w:color w:val="000000"/>
          <w:sz w:val="28"/>
          <w:szCs w:val="28"/>
        </w:rPr>
        <w:t xml:space="preserve"> 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c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o s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ch b</w:t>
      </w:r>
      <w:r>
        <w:rPr>
          <w:rFonts w:ascii="Times New Roman+FPEF" w:eastAsia="Times New Roman+FPEF" w:hAnsi="Times New Roman Bold+FPEF" w:cs="Times New Roman+FPEF" w:hint="eastAsia"/>
          <w:color w:val="000000"/>
          <w:sz w:val="26"/>
          <w:szCs w:val="26"/>
        </w:rPr>
        <w:t>á</w:t>
      </w:r>
      <w:r>
        <w:rPr>
          <w:rFonts w:ascii="Times New Roman+FPEF" w:eastAsia="Times New Roman+FPEF" w:hAnsi="Times New Roman Bold+FPEF" w:cs="Times New Roman+FPEF"/>
          <w:color w:val="000000"/>
          <w:sz w:val="26"/>
          <w:szCs w:val="26"/>
        </w:rPr>
        <w:t>n.</w:t>
      </w:r>
    </w:p>
    <w:p w:rsidR="0031329D" w:rsidRDefault="0031329D" w:rsidP="0031329D">
      <w:bookmarkStart w:id="0" w:name="_GoBack"/>
      <w:r>
        <w:rPr>
          <w:noProof/>
        </w:rPr>
        <w:lastRenderedPageBreak/>
        <w:drawing>
          <wp:inline distT="0" distB="0" distL="0" distR="0">
            <wp:extent cx="5654040" cy="5842139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84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329D" w:rsidRDefault="0031329D" w:rsidP="0031329D"/>
    <w:sectPr w:rsidR="0031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+FPE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NI-Times-Bold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+FPE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+FPEF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9D"/>
    <w:rsid w:val="0031329D"/>
    <w:rsid w:val="00B83627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2017-06-02T02:36:00Z</dcterms:created>
  <dcterms:modified xsi:type="dcterms:W3CDTF">2017-06-02T02:36:00Z</dcterms:modified>
</cp:coreProperties>
</file>