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A6F36" w:rsidRDefault="005C23AE">
      <w:pPr>
        <w:pStyle w:val="Subtitle"/>
        <w:contextualSpacing w:val="0"/>
        <w:jc w:val="center"/>
      </w:pPr>
      <w:bookmarkStart w:id="0" w:name="h.yeny9yob3bth" w:colFirst="0" w:colLast="0"/>
      <w:bookmarkEnd w:id="0"/>
      <w:r>
        <w:t>Съдържание</w:t>
      </w:r>
    </w:p>
    <w:p w:rsidR="006A6F36" w:rsidRDefault="006A6F36"/>
    <w:p w:rsidR="006A6F36" w:rsidRDefault="005C23AE">
      <w:r>
        <w:t>Съдържание……………………………………………………………………………………………………………………………………….I</w:t>
      </w:r>
    </w:p>
    <w:p w:rsidR="006A6F36" w:rsidRDefault="005C23AE">
      <w:r>
        <w:t>Списък на таблиците и фигурите…………………………………………………………………………………………………….III</w:t>
      </w:r>
    </w:p>
    <w:p w:rsidR="006A6F36" w:rsidRDefault="005C23AE">
      <w:r>
        <w:t>Списък на речниковите съответствия……………………………………………………………………………………………..VI</w:t>
      </w:r>
    </w:p>
    <w:p w:rsidR="006A6F36" w:rsidRDefault="005C23AE">
      <w:pPr>
        <w:spacing w:line="240" w:lineRule="auto"/>
      </w:pPr>
      <w:r>
        <w:t>Увод………………………………………………………………………………………………………………………..………………………...1</w:t>
      </w:r>
    </w:p>
    <w:p w:rsidR="006A6F36" w:rsidRDefault="005C23AE">
      <w:pPr>
        <w:spacing w:line="240" w:lineRule="auto"/>
      </w:pPr>
      <w:r>
        <w:t>Мотивация…..………………………………………………………………………………………………………………………..………….2</w:t>
      </w:r>
    </w:p>
    <w:p w:rsidR="006A6F36" w:rsidRDefault="005C23AE">
      <w:pPr>
        <w:spacing w:line="240" w:lineRule="auto"/>
      </w:pPr>
      <w:r>
        <w:t>Цел…...………………………………………………………………………………………………………………………..……………………..3</w:t>
      </w:r>
    </w:p>
    <w:p w:rsidR="006A6F36" w:rsidRDefault="005C23AE">
      <w:pPr>
        <w:spacing w:line="240" w:lineRule="auto"/>
      </w:pPr>
      <w:r>
        <w:t>Обзор и сравнителен анализ на съществуващи решения…..………………………………………………………….4</w:t>
      </w:r>
    </w:p>
    <w:p w:rsidR="006A6F36" w:rsidRDefault="005C23AE">
      <w:pPr>
        <w:spacing w:line="240" w:lineRule="auto"/>
        <w:ind w:firstLine="720"/>
      </w:pPr>
      <w:r>
        <w:t>Eclipse Orion…..……………………………………………………………………………………………………………………..5</w:t>
      </w:r>
    </w:p>
    <w:p w:rsidR="006A6F36" w:rsidRDefault="005C23AE">
      <w:pPr>
        <w:spacing w:line="240" w:lineRule="auto"/>
        <w:ind w:firstLine="720"/>
      </w:pPr>
      <w:r>
        <w:t>Eclipse Flux…….………………………………………………………………………………………………………………………7</w:t>
      </w:r>
    </w:p>
    <w:p w:rsidR="006A6F36" w:rsidRDefault="005C23AE">
      <w:pPr>
        <w:spacing w:line="240" w:lineRule="auto"/>
        <w:ind w:firstLine="720"/>
      </w:pPr>
      <w:r>
        <w:t>Eclipse Che…..………………………………………………………………………………………………………………………..8</w:t>
      </w:r>
    </w:p>
    <w:p w:rsidR="006A6F36" w:rsidRDefault="005C23AE">
      <w:pPr>
        <w:spacing w:line="240" w:lineRule="auto"/>
        <w:ind w:firstLine="720"/>
      </w:pPr>
      <w:r>
        <w:t>Eclipse Dirigible……………………………………………………………………………………………………………………10</w:t>
      </w:r>
    </w:p>
    <w:p w:rsidR="006A6F36" w:rsidRDefault="005C23AE">
      <w:pPr>
        <w:spacing w:line="240" w:lineRule="auto"/>
        <w:ind w:firstLine="720"/>
      </w:pPr>
      <w:r>
        <w:t>Cloud9…...…………………………………………</w:t>
      </w:r>
      <w:r w:rsidR="00CF1915">
        <w:t>…………………………………………………………………………………</w:t>
      </w:r>
      <w:r>
        <w:t>12</w:t>
      </w:r>
    </w:p>
    <w:p w:rsidR="006A6F36" w:rsidRDefault="005C23AE">
      <w:pPr>
        <w:spacing w:line="240" w:lineRule="auto"/>
        <w:ind w:left="720"/>
      </w:pPr>
      <w:r>
        <w:t>Архитектура на среда за разработка в облака…...…………………………………………………………….14</w:t>
      </w:r>
    </w:p>
    <w:p w:rsidR="006A6F36" w:rsidRDefault="005C23AE">
      <w:pPr>
        <w:spacing w:line="240" w:lineRule="auto"/>
        <w:ind w:left="720" w:firstLine="720"/>
      </w:pPr>
      <w:r>
        <w:t>All-In-One………………………………………………………………………………………………………………..16</w:t>
      </w:r>
    </w:p>
    <w:p w:rsidR="006A6F36" w:rsidRDefault="005C23AE">
      <w:pPr>
        <w:spacing w:line="240" w:lineRule="auto"/>
        <w:ind w:left="720" w:firstLine="720"/>
      </w:pPr>
      <w:r>
        <w:t>Production</w:t>
      </w:r>
      <w:r w:rsidR="00CF1915">
        <w:rPr>
          <w:lang w:val="en-US"/>
        </w:rPr>
        <w:t>..</w:t>
      </w:r>
      <w:r>
        <w:t>…………………………………………………………………………………………………………….17</w:t>
      </w:r>
    </w:p>
    <w:p w:rsidR="006A6F36" w:rsidRDefault="005C23AE">
      <w:pPr>
        <w:spacing w:line="240" w:lineRule="auto"/>
        <w:ind w:left="720" w:firstLine="720"/>
      </w:pPr>
      <w:r>
        <w:t>RCP………………………………………………………………………………………………………………………….18</w:t>
      </w:r>
    </w:p>
    <w:p w:rsidR="006A6F36" w:rsidRDefault="005C23AE">
      <w:pPr>
        <w:spacing w:line="240" w:lineRule="auto"/>
        <w:ind w:left="720" w:firstLine="720"/>
      </w:pPr>
      <w:r>
        <w:t>Multi-tenant……………………………………………………………………………………………………………19</w:t>
      </w:r>
    </w:p>
    <w:p w:rsidR="006A6F36" w:rsidRDefault="005C23AE">
      <w:pPr>
        <w:spacing w:line="240" w:lineRule="auto"/>
        <w:ind w:left="720"/>
      </w:pPr>
      <w:r>
        <w:t>Извод………………………………………………………………………………………………………………………..………..20</w:t>
      </w:r>
    </w:p>
    <w:p w:rsidR="006A6F36" w:rsidRDefault="005C23AE">
      <w:pPr>
        <w:spacing w:line="240" w:lineRule="auto"/>
      </w:pPr>
      <w:r>
        <w:t>Проектиране на модул за In-memory Dynamic Java Compilation…………………………………………………..21</w:t>
      </w:r>
    </w:p>
    <w:p w:rsidR="006A6F36" w:rsidRDefault="005C23AE">
      <w:pPr>
        <w:spacing w:line="240" w:lineRule="auto"/>
      </w:pPr>
      <w:r>
        <w:t>Реализиране на модул за In-memory Dynamic Java Compilation…………………………………………………..22</w:t>
      </w:r>
    </w:p>
    <w:p w:rsidR="006A6F36" w:rsidRDefault="005C23AE">
      <w:pPr>
        <w:spacing w:line="240" w:lineRule="auto"/>
      </w:pPr>
      <w:r>
        <w:t>Проектиране на модул за Git Integration……………………………………………………………………………………….28</w:t>
      </w:r>
    </w:p>
    <w:p w:rsidR="006A6F36" w:rsidRDefault="005C23AE">
      <w:pPr>
        <w:spacing w:line="240" w:lineRule="auto"/>
      </w:pPr>
      <w:r>
        <w:t>Реализиране на модул за Git Integration……………………………………………………………………………………….29</w:t>
      </w:r>
    </w:p>
    <w:p w:rsidR="006A6F36" w:rsidRDefault="005C23AE">
      <w:pPr>
        <w:spacing w:line="240" w:lineRule="auto"/>
      </w:pPr>
      <w:r>
        <w:t>Проектиране на модул за Debugger……….……………………………………………………………………………………..37</w:t>
      </w:r>
    </w:p>
    <w:p w:rsidR="006A6F36" w:rsidRDefault="005C23AE">
      <w:pPr>
        <w:spacing w:line="240" w:lineRule="auto"/>
      </w:pPr>
      <w:r>
        <w:t>Реализиране на модул за Debugger……………………………………………………………………………………………….38</w:t>
      </w:r>
    </w:p>
    <w:p w:rsidR="006A6F36" w:rsidRDefault="005C23AE">
      <w:pPr>
        <w:spacing w:line="240" w:lineRule="auto"/>
      </w:pPr>
      <w:r>
        <w:t>Създаване на облачно приложение с избрания инструмент…………………………</w:t>
      </w:r>
      <w:r w:rsidR="00CF1915">
        <w:rPr>
          <w:lang w:val="en-US"/>
        </w:rPr>
        <w:t>..</w:t>
      </w:r>
      <w:r>
        <w:t>…………………………..46</w:t>
      </w:r>
    </w:p>
    <w:p w:rsidR="006A6F36" w:rsidRDefault="005C23AE">
      <w:pPr>
        <w:spacing w:line="240" w:lineRule="auto"/>
        <w:ind w:firstLine="720"/>
      </w:pPr>
      <w:r>
        <w:t>База от данни……………………………………………………………………………………………………………………..47</w:t>
      </w:r>
    </w:p>
    <w:p w:rsidR="006A6F36" w:rsidRDefault="005C23AE">
      <w:pPr>
        <w:spacing w:line="240" w:lineRule="auto"/>
        <w:ind w:firstLine="720"/>
      </w:pPr>
      <w:r>
        <w:lastRenderedPageBreak/>
        <w:t>Архитектура………………………………………………………………………………………………………………………..48</w:t>
      </w:r>
    </w:p>
    <w:p w:rsidR="006A6F36" w:rsidRDefault="005C23AE">
      <w:pPr>
        <w:spacing w:line="240" w:lineRule="auto"/>
        <w:ind w:firstLine="720"/>
      </w:pPr>
      <w:r>
        <w:t>Използвани технологии……………………………………………………………………………………………………..51</w:t>
      </w:r>
    </w:p>
    <w:p w:rsidR="006A6F36" w:rsidRDefault="005C23AE">
      <w:pPr>
        <w:spacing w:line="240" w:lineRule="auto"/>
        <w:ind w:firstLine="720"/>
      </w:pPr>
      <w:r>
        <w:t>Основни функции……………………………………………………………………………………………………………….53</w:t>
      </w:r>
    </w:p>
    <w:p w:rsidR="006A6F36" w:rsidRDefault="005C23AE">
      <w:pPr>
        <w:spacing w:line="240" w:lineRule="auto"/>
      </w:pPr>
      <w:r>
        <w:t>Заключение……………………………………………………………………………………………………………………………………..55</w:t>
      </w:r>
    </w:p>
    <w:p w:rsidR="006A6F36" w:rsidRDefault="005C23AE">
      <w:pPr>
        <w:spacing w:line="240" w:lineRule="auto"/>
      </w:pPr>
      <w:r>
        <w:t>Използвана литература…………………………………………………………………………………………………………………..57</w:t>
      </w:r>
    </w:p>
    <w:p w:rsidR="006A6F36" w:rsidRDefault="005C23AE">
      <w:pPr>
        <w:spacing w:line="240" w:lineRule="auto"/>
      </w:pPr>
      <w:r>
        <w:t>Приложение…………………………………………………………………………………………………………</w:t>
      </w:r>
      <w:r w:rsidR="00CF1915">
        <w:rPr>
          <w:lang w:val="en-US"/>
        </w:rPr>
        <w:t>..</w:t>
      </w:r>
      <w:r>
        <w:t>……………………….61</w:t>
      </w:r>
    </w:p>
    <w:p w:rsidR="006A6F36" w:rsidRDefault="006A6F36"/>
    <w:p w:rsidR="006A6F36" w:rsidRDefault="006A6F36">
      <w:pPr>
        <w:pStyle w:val="Subtitle"/>
        <w:contextualSpacing w:val="0"/>
        <w:jc w:val="center"/>
      </w:pPr>
      <w:bookmarkStart w:id="1" w:name="h.cednt8rlb5mw" w:colFirst="0" w:colLast="0"/>
      <w:bookmarkEnd w:id="1"/>
    </w:p>
    <w:p w:rsidR="006A6F36" w:rsidRDefault="006A6F36">
      <w:pPr>
        <w:pStyle w:val="Subtitle"/>
        <w:contextualSpacing w:val="0"/>
        <w:jc w:val="center"/>
      </w:pPr>
      <w:bookmarkStart w:id="2" w:name="h.tmyq84g7bvof" w:colFirst="0" w:colLast="0"/>
      <w:bookmarkEnd w:id="2"/>
    </w:p>
    <w:p w:rsidR="006A6F36" w:rsidRDefault="006A6F36">
      <w:pPr>
        <w:pStyle w:val="Subtitle"/>
        <w:contextualSpacing w:val="0"/>
        <w:jc w:val="center"/>
      </w:pPr>
      <w:bookmarkStart w:id="3" w:name="h.horbcwfryzsz" w:colFirst="0" w:colLast="0"/>
      <w:bookmarkEnd w:id="3"/>
    </w:p>
    <w:p w:rsidR="006A6F36" w:rsidRDefault="006A6F36">
      <w:pPr>
        <w:pStyle w:val="Subtitle"/>
        <w:contextualSpacing w:val="0"/>
        <w:jc w:val="center"/>
      </w:pPr>
      <w:bookmarkStart w:id="4" w:name="h.3p0dvnnvbgbz" w:colFirst="0" w:colLast="0"/>
      <w:bookmarkEnd w:id="4"/>
    </w:p>
    <w:p w:rsidR="006A6F36" w:rsidRDefault="006A6F36">
      <w:pPr>
        <w:pStyle w:val="Subtitle"/>
        <w:contextualSpacing w:val="0"/>
        <w:jc w:val="center"/>
      </w:pPr>
      <w:bookmarkStart w:id="5" w:name="h.aql4zmokwx8e" w:colFirst="0" w:colLast="0"/>
      <w:bookmarkEnd w:id="5"/>
    </w:p>
    <w:p w:rsidR="006A6F36" w:rsidRDefault="006A6F36">
      <w:pPr>
        <w:pStyle w:val="Subtitle"/>
        <w:contextualSpacing w:val="0"/>
        <w:jc w:val="center"/>
      </w:pPr>
      <w:bookmarkStart w:id="6" w:name="h.az5yu9i97ksd" w:colFirst="0" w:colLast="0"/>
      <w:bookmarkEnd w:id="6"/>
    </w:p>
    <w:p w:rsidR="006A6F36" w:rsidRDefault="006A6F36">
      <w:pPr>
        <w:pStyle w:val="Subtitle"/>
        <w:contextualSpacing w:val="0"/>
        <w:jc w:val="center"/>
      </w:pPr>
      <w:bookmarkStart w:id="7" w:name="h.lv1tf4raey55" w:colFirst="0" w:colLast="0"/>
      <w:bookmarkEnd w:id="7"/>
    </w:p>
    <w:p w:rsidR="006A6F36" w:rsidRDefault="006A6F36">
      <w:pPr>
        <w:pStyle w:val="Subtitle"/>
        <w:contextualSpacing w:val="0"/>
        <w:jc w:val="center"/>
      </w:pPr>
      <w:bookmarkStart w:id="8" w:name="h.blpj2qcedl6o" w:colFirst="0" w:colLast="0"/>
      <w:bookmarkEnd w:id="8"/>
    </w:p>
    <w:p w:rsidR="006A6F36" w:rsidRDefault="006A6F36">
      <w:pPr>
        <w:pStyle w:val="Subtitle"/>
        <w:contextualSpacing w:val="0"/>
        <w:jc w:val="center"/>
      </w:pPr>
      <w:bookmarkStart w:id="9" w:name="h.xlmji5z3zgfg" w:colFirst="0" w:colLast="0"/>
      <w:bookmarkEnd w:id="9"/>
    </w:p>
    <w:p w:rsidR="006A6F36" w:rsidRDefault="006A6F36">
      <w:pPr>
        <w:pStyle w:val="Subtitle"/>
        <w:contextualSpacing w:val="0"/>
        <w:jc w:val="center"/>
      </w:pPr>
      <w:bookmarkStart w:id="10" w:name="h.to7gcroou9kb" w:colFirst="0" w:colLast="0"/>
      <w:bookmarkEnd w:id="10"/>
    </w:p>
    <w:p w:rsidR="006A6F36" w:rsidRDefault="006A6F36"/>
    <w:p w:rsidR="006A6F36" w:rsidRDefault="006A6F36"/>
    <w:p w:rsidR="006A6F36" w:rsidRDefault="005C23AE">
      <w:pPr>
        <w:pStyle w:val="Subtitle"/>
        <w:contextualSpacing w:val="0"/>
        <w:jc w:val="center"/>
      </w:pPr>
      <w:bookmarkStart w:id="11" w:name="h.q4l2b768p2a9" w:colFirst="0" w:colLast="0"/>
      <w:bookmarkStart w:id="12" w:name="h.mjwzyij85c37" w:colFirst="0" w:colLast="0"/>
      <w:bookmarkStart w:id="13" w:name="h.lr7n84ool5gb" w:colFirst="0" w:colLast="0"/>
      <w:bookmarkEnd w:id="11"/>
      <w:bookmarkEnd w:id="12"/>
      <w:bookmarkEnd w:id="13"/>
      <w:r>
        <w:lastRenderedPageBreak/>
        <w:t>Списък на таблиците и фигурите</w:t>
      </w:r>
    </w:p>
    <w:p w:rsidR="006A6F36" w:rsidRDefault="006A6F36"/>
    <w:p w:rsidR="006A6F36" w:rsidRDefault="005C23AE">
      <w:r>
        <w:t>Таблица 1: Критерийно оценяване на Orion, Flux, Che, Dirigible и Cloud9..………………………………...№</w:t>
      </w:r>
    </w:p>
    <w:p w:rsidR="006A6F36" w:rsidRDefault="006A6F36"/>
    <w:p w:rsidR="006A6F36" w:rsidRDefault="005C23AE">
      <w:r>
        <w:t>Фиг. 1 Работен плот на проекти в Eclipse Orion……………………………………………………………………………..№</w:t>
      </w:r>
    </w:p>
    <w:p w:rsidR="006A6F36" w:rsidRDefault="005C23AE">
      <w:r>
        <w:t>Фиг. 2 Редактор изходен код на Eclipse Orion</w:t>
      </w:r>
      <w:r w:rsidR="00CF1915">
        <w:t>……………………………………………………………………………….</w:t>
      </w:r>
      <w:r>
        <w:t>№</w:t>
      </w:r>
    </w:p>
    <w:p w:rsidR="006A6F36" w:rsidRDefault="005C23AE">
      <w:r>
        <w:t>Фиг. 3 Синхронизиране на проект от интегрираната среда за разработване Eclipse в Eclipse Flux…………………………………………………………………………………………………………………………………………………..№</w:t>
      </w:r>
    </w:p>
    <w:p w:rsidR="006A6F36" w:rsidRDefault="005C23AE">
      <w:r>
        <w:t>Фиг. 4 Начална страница на Eclipse Che………</w:t>
      </w:r>
      <w:r w:rsidR="00CF1915">
        <w:t>…………………………………………………………………………………</w:t>
      </w:r>
      <w:r>
        <w:t>№</w:t>
      </w:r>
    </w:p>
    <w:p w:rsidR="006A6F36" w:rsidRDefault="005C23AE">
      <w:r>
        <w:t>Фиг. 5 Работен плот на проект в Eclipse Che…</w:t>
      </w:r>
      <w:r w:rsidR="00CF1915">
        <w:t>……………………………………………………………………………….</w:t>
      </w:r>
      <w:r>
        <w:t>№</w:t>
      </w:r>
    </w:p>
    <w:p w:rsidR="006A6F36" w:rsidRDefault="005C23AE">
      <w:r>
        <w:t>Фиг. 6 Начален екран на Eclipse Dirigible………</w:t>
      </w:r>
      <w:r w:rsidR="00CF1915">
        <w:t>……………………………………………………………………………….</w:t>
      </w:r>
      <w:r>
        <w:t>№</w:t>
      </w:r>
    </w:p>
    <w:p w:rsidR="006A6F36" w:rsidRDefault="005C23AE">
      <w:r>
        <w:t>Фиг. 7 Работен плот на Eclipse Dirigible…………</w:t>
      </w:r>
      <w:r w:rsidR="00CF1915">
        <w:t>……………………………………………………………………………….</w:t>
      </w:r>
      <w:r>
        <w:t>№</w:t>
      </w:r>
    </w:p>
    <w:p w:rsidR="006A6F36" w:rsidRDefault="005C23AE">
      <w:r>
        <w:t>Фиг. 8 Tабло за управление на проекти в Cloud9…………………………………</w:t>
      </w:r>
      <w:r w:rsidR="00CF1915">
        <w:t>……………………………………….</w:t>
      </w:r>
      <w:r>
        <w:t>№</w:t>
      </w:r>
    </w:p>
    <w:p w:rsidR="006A6F36" w:rsidRDefault="005C23AE">
      <w:r>
        <w:t>Фиг. 9 Работна среда за проект в Cloud9………</w:t>
      </w:r>
      <w:r w:rsidR="00CF1915">
        <w:t>……………………………………………………………………………….</w:t>
      </w:r>
      <w:r>
        <w:t>№</w:t>
      </w:r>
    </w:p>
    <w:p w:rsidR="006A6F36" w:rsidRDefault="005C23AE">
      <w:r>
        <w:t>Фиг. 10 Основни компоненти на архитектурата на Eclipse Dirigible…………………………………………....№</w:t>
      </w:r>
    </w:p>
    <w:p w:rsidR="006A6F36" w:rsidRDefault="005C23AE">
      <w:r>
        <w:t>Фиг. 11 Eclipse Dirigible - опция за разполагане All-In-One................................</w:t>
      </w:r>
      <w:r w:rsidR="00CF1915">
        <w:t>...............................</w:t>
      </w:r>
      <w:r>
        <w:t>№</w:t>
      </w:r>
    </w:p>
    <w:p w:rsidR="006A6F36" w:rsidRDefault="005C23AE">
      <w:r>
        <w:t>Фиг. 12 Eclipse Dirigible - опция за разполагане Production..............................................................№</w:t>
      </w:r>
    </w:p>
    <w:p w:rsidR="006A6F36" w:rsidRDefault="005C23AE">
      <w:r>
        <w:t>Фиг. 13 Eclipse Dirigible - опция за разполагане RCP..........................................</w:t>
      </w:r>
      <w:r w:rsidR="00CF1915">
        <w:t>...............................</w:t>
      </w:r>
      <w:r>
        <w:t>№</w:t>
      </w:r>
    </w:p>
    <w:p w:rsidR="006A6F36" w:rsidRDefault="005C23AE">
      <w:r>
        <w:t>Фиг. 14 Eclipse Dirigible - опция за разполагане Multi-tenant...........................................................№</w:t>
      </w:r>
    </w:p>
    <w:p w:rsidR="006A6F36" w:rsidRDefault="005C23AE">
      <w:r>
        <w:t>Фиг. 15 Място на модулa за In-memory Dynamic Java Compilation в архитектурата на Eclipse Dirigible……………………………………………………………………………………………………………………………………………№</w:t>
      </w:r>
    </w:p>
    <w:p w:rsidR="006A6F36" w:rsidRDefault="005C23AE">
      <w:r>
        <w:t>Фиг. 16 ООП модел на модул за In-memory Dynamic Java Compilation в Eclipse Dirigible…………...№</w:t>
      </w:r>
    </w:p>
    <w:p w:rsidR="006A6F36" w:rsidRDefault="005C23AE">
      <w:r>
        <w:t>Фиг. 17 Структура на класа ClassFileManager.....................................................................................№</w:t>
      </w:r>
    </w:p>
    <w:p w:rsidR="006A6F36" w:rsidRDefault="005C23AE">
      <w:r>
        <w:t>Фиг. 18 Структура на класа JavaClassObject.......................................................................................№</w:t>
      </w:r>
    </w:p>
    <w:p w:rsidR="006A6F36" w:rsidRDefault="005C23AE">
      <w:r>
        <w:t>Фиг. 19 Структура на класа JavaExecutor...........................................................................................№</w:t>
      </w:r>
    </w:p>
    <w:p w:rsidR="006A6F36" w:rsidRDefault="005C23AE">
      <w:r>
        <w:t>Фиг. 20 Структура на класа JavaServlet..............................................................................................№</w:t>
      </w:r>
    </w:p>
    <w:p w:rsidR="006A6F36" w:rsidRDefault="005C23AE">
      <w:r>
        <w:t>Фиг. 21 Място на модулa за Git Integration в архитектурата на Eclipse Dirigible………………………...№</w:t>
      </w:r>
    </w:p>
    <w:p w:rsidR="006A6F36" w:rsidRDefault="005C23AE">
      <w:r>
        <w:t>Фиг. 22 ООП модел на модул за Git Integration в Eclipse Dirigible част 1……………………………………..№</w:t>
      </w:r>
    </w:p>
    <w:p w:rsidR="006A6F36" w:rsidRDefault="005C23AE">
      <w:r>
        <w:lastRenderedPageBreak/>
        <w:t>Фиг. 23 ООП модел на модул за Git Integration в Eclipse Dirigible част 2……………………………………..№</w:t>
      </w:r>
    </w:p>
    <w:p w:rsidR="006A6F36" w:rsidRDefault="005C23AE">
      <w:r>
        <w:t>Фиг. 24 ООП модел на модул за Git Integration в Eclipse Dirigible част 3……………………………………..№</w:t>
      </w:r>
    </w:p>
    <w:p w:rsidR="006A6F36" w:rsidRDefault="005C23AE">
      <w:r>
        <w:t>Фиг. 25 Структура на класа JGitConnector.................................................……………………………………..№</w:t>
      </w:r>
    </w:p>
    <w:p w:rsidR="006A6F36" w:rsidRDefault="005C23AE">
      <w:r>
        <w:t>Фиг. 26 Структура на класа BaseCommandDialog..............................................................................№</w:t>
      </w:r>
    </w:p>
    <w:p w:rsidR="006A6F36" w:rsidRDefault="005C23AE">
      <w:r>
        <w:t>Фиг. 27 CloneCommandDialog - графичен интерфейс……………………………………………………………………№</w:t>
      </w:r>
    </w:p>
    <w:p w:rsidR="006A6F36" w:rsidRDefault="005C23AE">
      <w:r>
        <w:t>Фиг. 28 Структура на класа CloneCommandHandler..........................................................................№</w:t>
      </w:r>
    </w:p>
    <w:p w:rsidR="006A6F36" w:rsidRDefault="005C23AE">
      <w:r>
        <w:t>Фиг.29 Събитие от потребителския интерфейс, което задейства CloneCommandHandler............№</w:t>
      </w:r>
    </w:p>
    <w:p w:rsidR="00B42B48" w:rsidRDefault="00B42B48" w:rsidP="00B42B48">
      <w:bookmarkStart w:id="14" w:name="_GoBack"/>
      <w:r>
        <w:t xml:space="preserve">Фиг. 30 </w:t>
      </w:r>
      <w:r w:rsidR="00C21EE5">
        <w:t xml:space="preserve">Диаграма на </w:t>
      </w:r>
      <w:r w:rsidR="00C21EE5" w:rsidRPr="00C21EE5">
        <w:t xml:space="preserve">последователност </w:t>
      </w:r>
      <w:r w:rsidR="00C21EE5">
        <w:t xml:space="preserve"> на модул за </w:t>
      </w:r>
      <w:r w:rsidR="00C21EE5">
        <w:rPr>
          <w:lang w:val="en-US"/>
        </w:rPr>
        <w:t xml:space="preserve">Debugger (Runtime) </w:t>
      </w:r>
      <w:r w:rsidR="00C21EE5">
        <w:t xml:space="preserve">в </w:t>
      </w:r>
      <w:r w:rsidR="00C21EE5">
        <w:rPr>
          <w:lang w:val="en-US"/>
        </w:rPr>
        <w:t xml:space="preserve">Eclipse Dirigible </w:t>
      </w:r>
      <w:bookmarkEnd w:id="14"/>
      <w:r>
        <w:t>…….№</w:t>
      </w:r>
    </w:p>
    <w:p w:rsidR="006A6F36" w:rsidRDefault="005C23AE">
      <w:r>
        <w:t>Фиг. 3</w:t>
      </w:r>
      <w:r w:rsidR="00B42B48">
        <w:rPr>
          <w:lang w:val="en-US"/>
        </w:rPr>
        <w:t>1</w:t>
      </w:r>
      <w:r>
        <w:t xml:space="preserve"> Място на модулa за Debugger в архитектурата на Eclipse Dirigible………………………………….№</w:t>
      </w:r>
    </w:p>
    <w:p w:rsidR="006A6F36" w:rsidRDefault="00B42B48">
      <w:r>
        <w:t>Фиг. 32</w:t>
      </w:r>
      <w:r w:rsidR="005C23AE">
        <w:t xml:space="preserve"> ООП модел на модул за Debugger (Runtime) в Eclipse Dirigible част 1…………………………….№</w:t>
      </w:r>
    </w:p>
    <w:p w:rsidR="006A6F36" w:rsidRDefault="00B42B48">
      <w:r>
        <w:t>Фиг. 3</w:t>
      </w:r>
      <w:r>
        <w:rPr>
          <w:lang w:val="en-US"/>
        </w:rPr>
        <w:t>3</w:t>
      </w:r>
      <w:r w:rsidR="005C23AE">
        <w:t xml:space="preserve"> ООП модел на модул за Debugger (Runtime) в Eclipse Dirigible част 2…………………………….№</w:t>
      </w:r>
    </w:p>
    <w:p w:rsidR="006A6F36" w:rsidRDefault="00B42B48">
      <w:r>
        <w:t>Фиг. 3</w:t>
      </w:r>
      <w:r>
        <w:rPr>
          <w:lang w:val="en-US"/>
        </w:rPr>
        <w:t>4</w:t>
      </w:r>
      <w:r w:rsidR="005C23AE">
        <w:t xml:space="preserve"> ООП модел на модул за Debugger (Runtime) в Eclipse Dirigible част 3…………………………….№</w:t>
      </w:r>
    </w:p>
    <w:p w:rsidR="006A6F36" w:rsidRDefault="00B42B48">
      <w:r>
        <w:t>Фиг. 3</w:t>
      </w:r>
      <w:r>
        <w:rPr>
          <w:lang w:val="en-US"/>
        </w:rPr>
        <w:t>5</w:t>
      </w:r>
      <w:r w:rsidR="005C23AE">
        <w:t xml:space="preserve"> ООП модел на модул за Debugger (Repository) в Eclipse Dirigible…………………………………...№</w:t>
      </w:r>
    </w:p>
    <w:p w:rsidR="006A6F36" w:rsidRDefault="00B42B48">
      <w:r>
        <w:t>Фиг. 3</w:t>
      </w:r>
      <w:r>
        <w:rPr>
          <w:lang w:val="en-US"/>
        </w:rPr>
        <w:t>6</w:t>
      </w:r>
      <w:r w:rsidR="005C23AE">
        <w:t xml:space="preserve"> ООП модел на модул за Debugger (IDE) в Eclipse Dirigible……………………………………………….№</w:t>
      </w:r>
    </w:p>
    <w:p w:rsidR="006A6F36" w:rsidRDefault="00B42B48">
      <w:r>
        <w:t>Фиг. 37</w:t>
      </w:r>
      <w:r w:rsidR="005C23AE">
        <w:t xml:space="preserve"> Структура на класа JavaScriptDebugFrame............................................................................№</w:t>
      </w:r>
    </w:p>
    <w:p w:rsidR="006A6F36" w:rsidRDefault="00B42B48">
      <w:r>
        <w:t>Фиг. 3</w:t>
      </w:r>
      <w:r>
        <w:rPr>
          <w:lang w:val="en-US"/>
        </w:rPr>
        <w:t>8</w:t>
      </w:r>
      <w:r w:rsidR="005C23AE">
        <w:t xml:space="preserve"> Структура на класа BreakpointMetadata...............................................................................№</w:t>
      </w:r>
    </w:p>
    <w:p w:rsidR="006A6F36" w:rsidRDefault="00B42B48">
      <w:r>
        <w:t>Фиг. 3</w:t>
      </w:r>
      <w:r>
        <w:rPr>
          <w:lang w:val="en-US"/>
        </w:rPr>
        <w:t>9</w:t>
      </w:r>
      <w:r w:rsidR="005C23AE">
        <w:t xml:space="preserve"> Структура на класа DebugView..............................................................................................№</w:t>
      </w:r>
    </w:p>
    <w:p w:rsidR="006A6F36" w:rsidRDefault="00B42B48">
      <w:r>
        <w:t xml:space="preserve">Фиг. </w:t>
      </w:r>
      <w:r>
        <w:rPr>
          <w:lang w:val="en-US"/>
        </w:rPr>
        <w:t>40</w:t>
      </w:r>
      <w:r w:rsidR="005C23AE">
        <w:t xml:space="preserve"> DebugView - графичен интерфейс…………………………………………………………………………………....№</w:t>
      </w:r>
    </w:p>
    <w:p w:rsidR="006A6F36" w:rsidRDefault="00B42B48">
      <w:r>
        <w:t>Фиг. 4</w:t>
      </w:r>
      <w:r>
        <w:rPr>
          <w:lang w:val="en-US"/>
        </w:rPr>
        <w:t>1</w:t>
      </w:r>
      <w:r w:rsidR="005C23AE">
        <w:t xml:space="preserve"> Диаграма на базата от данни…………………………………………………………………………………………...№</w:t>
      </w:r>
    </w:p>
    <w:p w:rsidR="006A6F36" w:rsidRDefault="00B42B48">
      <w:r>
        <w:t>Фиг. 4</w:t>
      </w:r>
      <w:r>
        <w:rPr>
          <w:lang w:val="en-US"/>
        </w:rPr>
        <w:t>2</w:t>
      </w:r>
      <w:r w:rsidR="005C23AE">
        <w:t xml:space="preserve"> Архитектура на облачно приложение в Eclipse Dirigible част 1……………………………………….№</w:t>
      </w:r>
    </w:p>
    <w:p w:rsidR="006A6F36" w:rsidRDefault="00B42B48">
      <w:r>
        <w:t>Фиг. 4</w:t>
      </w:r>
      <w:r>
        <w:rPr>
          <w:lang w:val="en-US"/>
        </w:rPr>
        <w:t>3</w:t>
      </w:r>
      <w:r w:rsidR="005C23AE">
        <w:t xml:space="preserve"> Архитектура на облачно приложение в Eclipse Dirigible част 2……………………………………….№</w:t>
      </w:r>
    </w:p>
    <w:p w:rsidR="006A6F36" w:rsidRDefault="00B42B48">
      <w:r>
        <w:t>Фиг. 4</w:t>
      </w:r>
      <w:r>
        <w:rPr>
          <w:lang w:val="en-US"/>
        </w:rPr>
        <w:t>4</w:t>
      </w:r>
      <w:r w:rsidR="005C23AE">
        <w:t xml:space="preserve"> Облачно приложение за търг - начален екран………………………………………………………………..№</w:t>
      </w:r>
    </w:p>
    <w:p w:rsidR="006A6F36" w:rsidRDefault="00B42B48">
      <w:r>
        <w:t>Фиг. 4</w:t>
      </w:r>
      <w:r>
        <w:rPr>
          <w:lang w:val="en-US"/>
        </w:rPr>
        <w:t>5</w:t>
      </w:r>
      <w:r w:rsidR="005C23AE">
        <w:t xml:space="preserve"> Облачно приложение за търг - екран за купуване/наддаване……………………………………….№</w:t>
      </w:r>
    </w:p>
    <w:p w:rsidR="006A6F36" w:rsidRDefault="00B42B48">
      <w:r>
        <w:t>Фиг. 4</w:t>
      </w:r>
      <w:r>
        <w:rPr>
          <w:lang w:val="en-US"/>
        </w:rPr>
        <w:t>6</w:t>
      </w:r>
      <w:r w:rsidR="005C23AE">
        <w:t xml:space="preserve"> Облачно приложение за търг - потребителски интерфейс за администратори…………….№</w:t>
      </w:r>
    </w:p>
    <w:p w:rsidR="006A6F36" w:rsidRDefault="00B42B48">
      <w:r>
        <w:t>Фиг. 4</w:t>
      </w:r>
      <w:r>
        <w:rPr>
          <w:lang w:val="en-US"/>
        </w:rPr>
        <w:t>7</w:t>
      </w:r>
      <w:r w:rsidR="005C23AE">
        <w:t xml:space="preserve"> Облачно приложение за търг - структура на проекта в Eclipse Dirigible………………………….№</w:t>
      </w:r>
    </w:p>
    <w:p w:rsidR="006A6F36" w:rsidRDefault="00B42B48">
      <w:r>
        <w:t>Фиг. 4</w:t>
      </w:r>
      <w:r>
        <w:rPr>
          <w:lang w:val="en-US"/>
        </w:rPr>
        <w:t>8</w:t>
      </w:r>
      <w:r w:rsidR="005C23AE">
        <w:t xml:space="preserve"> Зареждане на библиотеката на Bootstrap в html файл……………………………………………………№</w:t>
      </w:r>
    </w:p>
    <w:p w:rsidR="006A6F36" w:rsidRDefault="00B42B48">
      <w:r>
        <w:t>Фиг. 4</w:t>
      </w:r>
      <w:r>
        <w:rPr>
          <w:lang w:val="en-US"/>
        </w:rPr>
        <w:t>9</w:t>
      </w:r>
      <w:r w:rsidR="005C23AE">
        <w:t xml:space="preserve"> Съдържание на файла index.html…………………………..………………………………………………………..№</w:t>
      </w:r>
    </w:p>
    <w:p w:rsidR="006A6F36" w:rsidRDefault="00B42B48">
      <w:r>
        <w:lastRenderedPageBreak/>
        <w:t xml:space="preserve">Фиг. </w:t>
      </w:r>
      <w:r>
        <w:rPr>
          <w:lang w:val="en-US"/>
        </w:rPr>
        <w:t>50</w:t>
      </w:r>
      <w:r w:rsidR="005C23AE">
        <w:t xml:space="preserve"> Съдържание на файла app.js - AngularJS контролер………………………………………………………..№</w:t>
      </w:r>
    </w:p>
    <w:p w:rsidR="006A6F36" w:rsidRDefault="00B42B48">
      <w:r>
        <w:t>Фиг. 5</w:t>
      </w:r>
      <w:r>
        <w:rPr>
          <w:lang w:val="en-US"/>
        </w:rPr>
        <w:t>1</w:t>
      </w:r>
      <w:r w:rsidR="005C23AE">
        <w:t xml:space="preserve"> Част от изходния код на файла /ScriptingServices/user/hard.js………………………………………..№</w:t>
      </w:r>
    </w:p>
    <w:p w:rsidR="006A6F36" w:rsidRDefault="00B42B48">
      <w:r>
        <w:t>Фиг. 5</w:t>
      </w:r>
      <w:r>
        <w:rPr>
          <w:lang w:val="en-US"/>
        </w:rPr>
        <w:t>2</w:t>
      </w:r>
      <w:r w:rsidR="005C23AE">
        <w:t xml:space="preserve"> Част от изходния код на файла /ScriptingServices/user/bid.js………………………………………….№</w:t>
      </w:r>
    </w:p>
    <w:p w:rsidR="006A6F36" w:rsidRPr="00B42B48" w:rsidRDefault="00B42B48">
      <w:pPr>
        <w:rPr>
          <w:lang w:val="en-US"/>
        </w:rPr>
      </w:pPr>
      <w:r>
        <w:t>Фиг. 5</w:t>
      </w:r>
      <w:r>
        <w:rPr>
          <w:lang w:val="en-US"/>
        </w:rPr>
        <w:t>3</w:t>
      </w:r>
      <w:r w:rsidR="005C23AE">
        <w:t xml:space="preserve"> Съдържание на файла main.access…………………………………………………………………………………..№</w:t>
      </w:r>
    </w:p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>
      <w:pPr>
        <w:rPr>
          <w:lang w:val="en-US"/>
        </w:rPr>
      </w:pPr>
    </w:p>
    <w:p w:rsidR="00CF1915" w:rsidRPr="00CF1915" w:rsidRDefault="00CF1915">
      <w:pPr>
        <w:rPr>
          <w:lang w:val="en-US"/>
        </w:rPr>
      </w:pPr>
    </w:p>
    <w:p w:rsidR="006A6F36" w:rsidRDefault="005C23AE">
      <w:pPr>
        <w:pStyle w:val="Subtitle"/>
        <w:contextualSpacing w:val="0"/>
        <w:jc w:val="center"/>
      </w:pPr>
      <w:bookmarkStart w:id="15" w:name="h.92fzrq9g7jiz" w:colFirst="0" w:colLast="0"/>
      <w:bookmarkEnd w:id="15"/>
      <w:r>
        <w:t>Списък на речниковите съответствия</w:t>
      </w:r>
    </w:p>
    <w:p w:rsidR="006A6F36" w:rsidRDefault="006A6F36">
      <w:pPr>
        <w:spacing w:after="0"/>
      </w:pP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[1]</w:t>
      </w:r>
      <w:r>
        <w:rPr>
          <w:b/>
        </w:rPr>
        <w:t xml:space="preserve"> Интегрирана среда за разработване като услуга (Integrated Development Environment as as Service IDEaaS)</w:t>
      </w:r>
      <w:r>
        <w:t xml:space="preserve"> - част от номенклатурата на облачните услуги. Услугата предлага уеб интегрирана среда за разработка.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[2]</w:t>
      </w:r>
      <w:r>
        <w:rPr>
          <w:b/>
        </w:rPr>
        <w:t xml:space="preserve"> Интегрирана среда за разработка (Integrated Development Environment - IDE)</w:t>
      </w:r>
      <w:r>
        <w:t xml:space="preserve"> - софтуерно приложение, което предлага инструменти за улесняване и автоматизиране на разработването на софтуер (Ref. 19).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[3]</w:t>
      </w:r>
      <w:r>
        <w:rPr>
          <w:b/>
        </w:rPr>
        <w:t xml:space="preserve"> Интелигентно довършване на код (Intelligent Code Completion)</w:t>
      </w:r>
      <w:r>
        <w:t xml:space="preserve"> - набор от инструменти, които служат за автоматично и интелигентно предлагане на предложения за дописване на недовършен код (Ref. 35).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[4]</w:t>
      </w:r>
      <w:r>
        <w:rPr>
          <w:b/>
        </w:rPr>
        <w:t xml:space="preserve"> Локален софтуер (On-Premises Software)</w:t>
      </w:r>
      <w:r>
        <w:t xml:space="preserve"> - софтуер, който е инсталиран върху локалните компютри на организацията (Ref. 27).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[5]</w:t>
      </w:r>
      <w:r>
        <w:rPr>
          <w:b/>
        </w:rPr>
        <w:t xml:space="preserve"> Микро услуги (Microservices)</w:t>
      </w:r>
      <w:r>
        <w:t xml:space="preserve"> - софтуерен архитектурен стил, чрез който сложни приложения се разделят на малко независими модули, които си комуникират помежду си без специфики на езика, на които са написани (Ref. 24).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[6]</w:t>
      </w:r>
      <w:r>
        <w:rPr>
          <w:b/>
        </w:rPr>
        <w:t xml:space="preserve"> Облачни услуги (Cloud Computing)</w:t>
      </w:r>
      <w:r>
        <w:t xml:space="preserve"> - предоставяне на изчислителни услуги, а не на готов продукт. Най-често се определят като използване на споделени ресурси, софтуер и информация през интернет (Ref. 17).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[7]</w:t>
      </w:r>
      <w:r>
        <w:rPr>
          <w:b/>
        </w:rPr>
        <w:t xml:space="preserve"> Помощник (Wizard)</w:t>
      </w:r>
      <w:r>
        <w:t xml:space="preserve"> - целта му е да улесни и автоматизира задачите, които подлежат на автоматизация. Пример за това е генерирането на Java клас и други (Ref. 25).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[8]</w:t>
      </w:r>
      <w:r>
        <w:rPr>
          <w:b/>
        </w:rPr>
        <w:t xml:space="preserve"> Приложно-програмен интерфейс (Application Programming Interface - API)</w:t>
      </w:r>
      <w:r>
        <w:t xml:space="preserve"> - интерфейс който предлага набор от протоколи, шаблони и инструменти за създаване на софтуерни приложения. (Ref. 33).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[9]</w:t>
      </w:r>
      <w:r>
        <w:rPr>
          <w:b/>
        </w:rPr>
        <w:t xml:space="preserve"> Разработване върху система (In-System Development)</w:t>
      </w:r>
      <w:r>
        <w:t xml:space="preserve"> - техника, която наподобява прогамирането върху работеща платка In-System Programming (Ref. 26), приложена в разработването на софтуер.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[10]</w:t>
      </w:r>
      <w:r>
        <w:rPr>
          <w:b/>
        </w:rPr>
        <w:t xml:space="preserve"> Система за контрол на кода (Source  Code Control System - SCCS)</w:t>
      </w:r>
      <w:r>
        <w:t xml:space="preserve"> - система за контрол и ревизия на изходен код, първоначално разработена от IBM (Ref. 20).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[11]</w:t>
      </w:r>
      <w:r>
        <w:rPr>
          <w:b/>
        </w:rPr>
        <w:t xml:space="preserve"> Софтуер като услуга (Software as a Service - SaaS) </w:t>
      </w:r>
      <w:r>
        <w:t>- терминът е част от номенклатурата за видовете облачни услуги. Използва се за абонаментно предоставяне на софтуер за потребителите (Ref. 18).</w:t>
      </w: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[12]</w:t>
      </w:r>
      <w:r>
        <w:rPr>
          <w:b/>
        </w:rPr>
        <w:t xml:space="preserve"> Софтуер с отворен код (Open Source Software)</w:t>
      </w:r>
      <w:r>
        <w:t xml:space="preserve"> - софтуерен продукт, кодът на който може да бъде видян, редактиран и преизползван в зависимост от лиценза, под който се разпространява (Ref. 22).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lastRenderedPageBreak/>
        <w:t>[13]</w:t>
      </w:r>
      <w:r>
        <w:t xml:space="preserve"> </w:t>
      </w:r>
      <w:r>
        <w:rPr>
          <w:b/>
        </w:rPr>
        <w:t>Уеб интегрирана среда за разработка (Web Integrated Development Environment - WebIDE, WIDE или cloud IDE)</w:t>
      </w:r>
      <w:r>
        <w:t xml:space="preserve"> - уеб базирано софтуерно приложение, което предоставя инструменти за улесняване и автоматизиране на процесa по разработване на софтуер (Ref. 21).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[14]</w:t>
      </w:r>
      <w:r>
        <w:rPr>
          <w:b/>
        </w:rPr>
        <w:t xml:space="preserve"> Ускорено разработване на приложение (Rapid Application Development - RAD)</w:t>
      </w:r>
      <w:r>
        <w:t xml:space="preserve"> - термин използван за описване на подходи за разработване на софтуер, които се различават от стандартния модел - “водопад”. Целта на тези техники е софтуерните разработчици да се съсредоточат повече върху разработването, а не върху планирането на задачите (Ref. 23).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[15]</w:t>
      </w:r>
      <w:r>
        <w:rPr>
          <w:b/>
        </w:rPr>
        <w:t xml:space="preserve"> Kаквото виждате, това получавате (What You See Is What You Get - WYSIWYG)</w:t>
      </w:r>
      <w:r>
        <w:t xml:space="preserve"> - графичен редактор (drag and drop) за потребителски интерфейс.</w:t>
      </w:r>
    </w:p>
    <w:sectPr w:rsidR="006A6F36" w:rsidSect="00A51D38">
      <w:footerReference w:type="default" r:id="rId7"/>
      <w:pgSz w:w="11906" w:h="16838"/>
      <w:pgMar w:top="1417" w:right="1417" w:bottom="1417" w:left="1417" w:header="708" w:footer="708" w:gutter="0"/>
      <w:pgNumType w:fmt="lowerRoman"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192" w:rsidRDefault="00303192">
      <w:pPr>
        <w:spacing w:after="0" w:line="240" w:lineRule="auto"/>
      </w:pPr>
      <w:r>
        <w:separator/>
      </w:r>
    </w:p>
  </w:endnote>
  <w:endnote w:type="continuationSeparator" w:id="0">
    <w:p w:rsidR="00303192" w:rsidRDefault="00303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5598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1D38" w:rsidRDefault="00A51D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EE5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6A6F36" w:rsidRDefault="006A6F3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192" w:rsidRDefault="00303192">
      <w:pPr>
        <w:spacing w:after="0" w:line="240" w:lineRule="auto"/>
      </w:pPr>
      <w:r>
        <w:separator/>
      </w:r>
    </w:p>
  </w:footnote>
  <w:footnote w:type="continuationSeparator" w:id="0">
    <w:p w:rsidR="00303192" w:rsidRDefault="00303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6F36"/>
    <w:rsid w:val="00303192"/>
    <w:rsid w:val="005C23AE"/>
    <w:rsid w:val="006A6F36"/>
    <w:rsid w:val="00A51D38"/>
    <w:rsid w:val="00B42B48"/>
    <w:rsid w:val="00C21EE5"/>
    <w:rsid w:val="00CF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1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D38"/>
  </w:style>
  <w:style w:type="paragraph" w:styleId="Footer">
    <w:name w:val="footer"/>
    <w:basedOn w:val="Normal"/>
    <w:link w:val="FooterChar"/>
    <w:uiPriority w:val="99"/>
    <w:unhideWhenUsed/>
    <w:rsid w:val="00A51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D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1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D38"/>
  </w:style>
  <w:style w:type="paragraph" w:styleId="Footer">
    <w:name w:val="footer"/>
    <w:basedOn w:val="Normal"/>
    <w:link w:val="FooterChar"/>
    <w:uiPriority w:val="99"/>
    <w:unhideWhenUsed/>
    <w:rsid w:val="00A51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7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1571</Words>
  <Characters>8956</Characters>
  <Application>Microsoft Office Word</Application>
  <DocSecurity>0</DocSecurity>
  <Lines>74</Lines>
  <Paragraphs>21</Paragraphs>
  <ScaleCrop>false</ScaleCrop>
  <Company/>
  <LinksUpToDate>false</LinksUpToDate>
  <CharactersWithSpaces>10506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dcterms:created xsi:type="dcterms:W3CDTF">2015-06-20T14:58:00Z</dcterms:created>
  <dcterms:modified xsi:type="dcterms:W3CDTF">2015-06-21T11:43:00Z</dcterms:modified>
</cp:coreProperties>
</file>