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78B9" w14:textId="77777777" w:rsidR="007275F2" w:rsidRDefault="00000000">
      <w:pPr>
        <w:pStyle w:val="Heading1"/>
        <w:keepNext w:val="0"/>
        <w:keepLines w:val="0"/>
        <w:widowControl w:val="0"/>
        <w:spacing w:before="240" w:after="240" w:line="240" w:lineRule="auto"/>
        <w:jc w:val="center"/>
      </w:pPr>
      <w:r>
        <w:rPr>
          <w:b/>
          <w:bCs/>
          <w:sz w:val="48"/>
          <w:szCs w:val="48"/>
        </w:rPr>
        <w:t>Tài liệu Đặc tả Kỹ thuật Hệ thống Quản lý Sinh viên</w:t>
      </w:r>
    </w:p>
    <w:p w14:paraId="2A4DF972" w14:textId="77777777" w:rsidR="007275F2" w:rsidRDefault="00000000">
      <w:pPr>
        <w:pStyle w:val="Heading2"/>
        <w:keepNext w:val="0"/>
        <w:keepLines w:val="0"/>
        <w:widowControl w:val="0"/>
        <w:spacing w:before="0" w:after="225" w:line="240" w:lineRule="auto"/>
        <w:rPr>
          <w:b/>
          <w:bCs/>
          <w:color w:val="1A73E8"/>
          <w:sz w:val="36"/>
          <w:szCs w:val="36"/>
        </w:rPr>
      </w:pPr>
      <w:r>
        <w:rPr>
          <w:b/>
          <w:bCs/>
          <w:color w:val="1A73E8"/>
          <w:sz w:val="36"/>
          <w:szCs w:val="36"/>
        </w:rPr>
        <w:t>1. Phân hệ Đăng nhập (Login)</w:t>
      </w:r>
    </w:p>
    <w:p w14:paraId="0C6752A6" w14:textId="77777777" w:rsidR="007275F2" w:rsidRDefault="00000000">
      <w:pPr>
        <w:widowControl w:val="0"/>
        <w:spacing w:after="240" w:line="300" w:lineRule="auto"/>
      </w:pPr>
      <w:r>
        <w:t>Hệ thống sử dụng cơ chế xác thực tập trung thông qua bảng savsoft_users. Phân quyền người dùng được xác định dựa trên giá trị của cột gid thay vì cột su như trước đây.</w:t>
      </w:r>
    </w:p>
    <w:p w14:paraId="72DA61AD" w14:textId="77777777" w:rsidR="007275F2" w:rsidRDefault="00000000">
      <w:pPr>
        <w:pStyle w:val="Heading3"/>
        <w:keepNext w:val="0"/>
        <w:keepLines w:val="0"/>
        <w:widowControl w:val="0"/>
        <w:spacing w:before="0" w:after="24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1.1 Bảng phân quyền (Role Mapping)</w:t>
      </w:r>
    </w:p>
    <w:tbl>
      <w:tblPr>
        <w:tblStyle w:val="a"/>
        <w:tblW w:w="9360" w:type="dxa"/>
        <w:tblInd w:w="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275F2" w14:paraId="4FB1EA33" w14:textId="77777777">
        <w:trPr>
          <w:tblHeader/>
        </w:trPr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E20C9B" w14:textId="77777777" w:rsidR="007275F2" w:rsidRDefault="00000000">
            <w:pPr>
              <w:widowControl w:val="0"/>
              <w:spacing w:before="150" w:after="15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Giá trị gid</w:t>
            </w:r>
          </w:p>
        </w:tc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0A5960" w14:textId="77777777" w:rsidR="007275F2" w:rsidRDefault="00000000">
            <w:pPr>
              <w:widowControl w:val="0"/>
              <w:spacing w:before="150" w:after="15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Vai trò (Role)</w:t>
            </w:r>
          </w:p>
        </w:tc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135ACC" w14:textId="77777777" w:rsidR="007275F2" w:rsidRDefault="00000000">
            <w:pPr>
              <w:widowControl w:val="0"/>
              <w:spacing w:before="150" w:after="15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  <w:p w14:paraId="528EE9F3" w14:textId="77777777" w:rsidR="007275F2" w:rsidRDefault="00000000">
            <w:pPr>
              <w:widowControl w:val="0"/>
              <w:spacing w:line="240" w:lineRule="auto"/>
            </w:pPr>
            <w:r>
              <w:t xml:space="preserve"> </w:t>
            </w:r>
          </w:p>
        </w:tc>
      </w:tr>
      <w:tr w:rsidR="007275F2" w14:paraId="00D8B0B9" w14:textId="77777777"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7275B9" w14:textId="77777777" w:rsidR="007275F2" w:rsidRDefault="00000000">
            <w:pPr>
              <w:widowControl w:val="0"/>
              <w:spacing w:before="150" w:after="150" w:line="240" w:lineRule="auto"/>
            </w:pPr>
            <w:r>
              <w:t>0</w:t>
            </w:r>
          </w:p>
        </w:tc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1B3A2E" w14:textId="77777777" w:rsidR="007275F2" w:rsidRDefault="00000000">
            <w:pPr>
              <w:widowControl w:val="0"/>
              <w:spacing w:before="150" w:after="150" w:line="240" w:lineRule="auto"/>
            </w:pPr>
            <w:r>
              <w:t>Admin</w:t>
            </w:r>
          </w:p>
        </w:tc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940035" w14:textId="77777777" w:rsidR="007275F2" w:rsidRDefault="00000000">
            <w:pPr>
              <w:widowControl w:val="0"/>
              <w:spacing w:before="150" w:after="150" w:line="240" w:lineRule="auto"/>
            </w:pPr>
            <w:r>
              <w:t>Quản trị viên toàn hệ thống</w:t>
            </w:r>
          </w:p>
        </w:tc>
      </w:tr>
      <w:tr w:rsidR="007275F2" w14:paraId="1E99DF98" w14:textId="77777777"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0056EB" w14:textId="77777777" w:rsidR="007275F2" w:rsidRDefault="00000000">
            <w:pPr>
              <w:widowControl w:val="0"/>
              <w:spacing w:before="150" w:after="150" w:line="240" w:lineRule="auto"/>
            </w:pPr>
            <w:r>
              <w:t>Khác 0</w:t>
            </w:r>
          </w:p>
        </w:tc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132134" w14:textId="77777777" w:rsidR="007275F2" w:rsidRDefault="00000000">
            <w:pPr>
              <w:widowControl w:val="0"/>
              <w:spacing w:before="150" w:after="150" w:line="240" w:lineRule="auto"/>
            </w:pPr>
            <w:r>
              <w:t>Sinh viên</w:t>
            </w:r>
          </w:p>
        </w:tc>
        <w:tc>
          <w:tcPr>
            <w:tcW w:w="31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EDB733" w14:textId="77777777" w:rsidR="007275F2" w:rsidRDefault="00000000">
            <w:pPr>
              <w:widowControl w:val="0"/>
              <w:spacing w:before="150" w:after="150" w:line="240" w:lineRule="auto"/>
            </w:pPr>
            <w:r>
              <w:t>Người dùng phổ thông</w:t>
            </w:r>
          </w:p>
        </w:tc>
      </w:tr>
    </w:tbl>
    <w:p w14:paraId="10238950" w14:textId="77777777" w:rsidR="007275F2" w:rsidRDefault="00000000">
      <w:pPr>
        <w:pStyle w:val="Heading3"/>
        <w:keepNext w:val="0"/>
        <w:keepLines w:val="0"/>
        <w:widowControl w:val="0"/>
        <w:spacing w:before="300" w:after="24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1.2 Tài khoản quản trị thử nghiệm</w:t>
      </w:r>
    </w:p>
    <w:p w14:paraId="3E57734A" w14:textId="77777777" w:rsidR="007275F2" w:rsidRDefault="00000000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</w:rPr>
        <w:t>Email:</w:t>
      </w:r>
      <w:r>
        <w:t xml:space="preserve"> admin@gmail.com</w:t>
      </w:r>
    </w:p>
    <w:p w14:paraId="3BEEC4AF" w14:textId="77777777" w:rsidR="007275F2" w:rsidRDefault="00000000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</w:rPr>
        <w:t>Mật khẩu:</w:t>
      </w:r>
      <w:r>
        <w:t xml:space="preserve"> admin123</w:t>
      </w:r>
    </w:p>
    <w:p w14:paraId="51FF6CA3" w14:textId="00630FAE" w:rsidR="007275F2" w:rsidRDefault="007E3082">
      <w:pPr>
        <w:pStyle w:val="Heading2"/>
        <w:keepNext w:val="0"/>
        <w:keepLines w:val="0"/>
        <w:widowControl w:val="0"/>
        <w:spacing w:before="225" w:after="225" w:line="240" w:lineRule="auto"/>
        <w:rPr>
          <w:b/>
          <w:bCs/>
          <w:color w:val="1A73E8"/>
          <w:sz w:val="36"/>
          <w:szCs w:val="36"/>
        </w:rPr>
      </w:pPr>
      <w:r w:rsidRPr="007E3082">
        <w:rPr>
          <w:b/>
          <w:bCs/>
          <w:color w:val="1A73E8"/>
          <w:sz w:val="36"/>
          <w:szCs w:val="36"/>
        </w:rPr>
        <w:t>2</w:t>
      </w:r>
      <w:r w:rsidR="00000000">
        <w:rPr>
          <w:b/>
          <w:bCs/>
          <w:color w:val="1A73E8"/>
          <w:sz w:val="36"/>
          <w:szCs w:val="36"/>
        </w:rPr>
        <w:t>. Phụ lục Kỹ thuật (SQL)</w:t>
      </w:r>
    </w:p>
    <w:p w14:paraId="4EF78EE4" w14:textId="77777777" w:rsidR="007275F2" w:rsidRDefault="00000000">
      <w:pPr>
        <w:widowControl w:val="0"/>
        <w:spacing w:line="300" w:lineRule="auto"/>
      </w:pPr>
      <w:r>
        <w:t>Lệnh khởi tạo tài khoản Admin cho hệ thống:</w:t>
      </w:r>
    </w:p>
    <w:p w14:paraId="555EB8DD" w14:textId="77777777" w:rsidR="00B14332" w:rsidRDefault="00000000">
      <w:pPr>
        <w:widowControl w:val="0"/>
        <w:spacing w:before="225" w:after="225" w:line="275" w:lineRule="auto"/>
        <w:ind w:left="225" w:right="225"/>
        <w:rPr>
          <w:shd w:val="clear" w:color="auto" w:fill="F1F3F4"/>
          <w:lang w:val="en-US"/>
        </w:rPr>
      </w:pPr>
      <w:r>
        <w:rPr>
          <w:shd w:val="clear" w:color="auto" w:fill="F1F3F4"/>
        </w:rPr>
        <w:t>INSERT INTO savsoft_users (</w:t>
      </w:r>
      <w:r>
        <w:rPr>
          <w:shd w:val="clear" w:color="auto" w:fill="F1F3F4"/>
        </w:rPr>
        <w:br/>
        <w:t xml:space="preserve">    password, email, first_name, last_name, contact_no, </w:t>
      </w:r>
      <w:r>
        <w:rPr>
          <w:shd w:val="clear" w:color="auto" w:fill="F1F3F4"/>
        </w:rPr>
        <w:br/>
        <w:t xml:space="preserve">    connection_key, gid, su, subscription_expired, </w:t>
      </w:r>
      <w:r>
        <w:rPr>
          <w:shd w:val="clear" w:color="auto" w:fill="F1F3F4"/>
        </w:rPr>
        <w:br/>
        <w:t xml:space="preserve">    verify_code, wp_user, registered_date, photo, </w:t>
      </w:r>
      <w:r>
        <w:rPr>
          <w:shd w:val="clear" w:color="auto" w:fill="F1F3F4"/>
        </w:rPr>
        <w:br/>
        <w:t xml:space="preserve">    user_status, web_token, android_token, studentid, </w:t>
      </w:r>
      <w:r>
        <w:rPr>
          <w:shd w:val="clear" w:color="auto" w:fill="F1F3F4"/>
        </w:rPr>
        <w:br/>
        <w:t xml:space="preserve">    classid, facultyid, birthdate, type, note, </w:t>
      </w:r>
      <w:r>
        <w:rPr>
          <w:shd w:val="clear" w:color="auto" w:fill="F1F3F4"/>
        </w:rPr>
        <w:br/>
        <w:t xml:space="preserve">    academic_year, qrcode</w:t>
      </w:r>
      <w:r>
        <w:rPr>
          <w:shd w:val="clear" w:color="auto" w:fill="F1F3F4"/>
        </w:rPr>
        <w:br/>
        <w:t>)</w:t>
      </w:r>
      <w:r>
        <w:rPr>
          <w:shd w:val="clear" w:color="auto" w:fill="F1F3F4"/>
        </w:rPr>
        <w:br/>
        <w:t>SELECT</w:t>
      </w:r>
      <w:r>
        <w:rPr>
          <w:shd w:val="clear" w:color="auto" w:fill="F1F3F4"/>
        </w:rPr>
        <w:br/>
        <w:t xml:space="preserve">    MD5('admin123'), 'admin@gmail.com', 'Super', 'Admin', </w:t>
      </w:r>
      <w:r>
        <w:rPr>
          <w:shd w:val="clear" w:color="auto" w:fill="F1F3F4"/>
        </w:rPr>
        <w:br/>
        <w:t xml:space="preserve">    contact_no, connection_key, 0, su, subscription_expired, </w:t>
      </w:r>
      <w:r>
        <w:rPr>
          <w:shd w:val="clear" w:color="auto" w:fill="F1F3F4"/>
        </w:rPr>
        <w:br/>
        <w:t xml:space="preserve">    verify_code, wp_user, NOW(), photo, user_status, </w:t>
      </w:r>
      <w:r>
        <w:rPr>
          <w:shd w:val="clear" w:color="auto" w:fill="F1F3F4"/>
        </w:rPr>
        <w:br/>
        <w:t xml:space="preserve">    web_token, android_token, NULL, NULL, NULL, NULL, </w:t>
      </w:r>
      <w:r>
        <w:rPr>
          <w:shd w:val="clear" w:color="auto" w:fill="F1F3F4"/>
        </w:rPr>
        <w:br/>
        <w:t xml:space="preserve">    type, note, academic_year, qrcode</w:t>
      </w:r>
      <w:r>
        <w:rPr>
          <w:shd w:val="clear" w:color="auto" w:fill="F1F3F4"/>
        </w:rPr>
        <w:br/>
        <w:t>FROM savsoft_users</w:t>
      </w:r>
      <w:r>
        <w:rPr>
          <w:shd w:val="clear" w:color="auto" w:fill="F1F3F4"/>
        </w:rPr>
        <w:br/>
      </w:r>
      <w:r>
        <w:rPr>
          <w:shd w:val="clear" w:color="auto" w:fill="F1F3F4"/>
        </w:rPr>
        <w:lastRenderedPageBreak/>
        <w:t>LIMIT 1;</w:t>
      </w:r>
    </w:p>
    <w:p w14:paraId="0CA29817" w14:textId="77777777" w:rsidR="00B14332" w:rsidRDefault="00B14332">
      <w:pPr>
        <w:widowControl w:val="0"/>
        <w:spacing w:before="225" w:after="225" w:line="275" w:lineRule="auto"/>
        <w:ind w:left="225" w:right="225"/>
        <w:rPr>
          <w:shd w:val="clear" w:color="auto" w:fill="F1F3F4"/>
          <w:lang w:val="en-US"/>
        </w:rPr>
      </w:pPr>
    </w:p>
    <w:p w14:paraId="0A31AD54" w14:textId="2DE6DC6A" w:rsidR="007275F2" w:rsidRDefault="00000000">
      <w:pPr>
        <w:widowControl w:val="0"/>
        <w:spacing w:before="225" w:after="225" w:line="275" w:lineRule="auto"/>
        <w:ind w:left="225" w:right="225"/>
        <w:rPr>
          <w:rFonts w:ascii="Roboto Mono" w:eastAsia="Roboto Mono" w:hAnsi="Roboto Mono" w:cs="Roboto Mono"/>
          <w:shd w:val="clear" w:color="auto" w:fill="F1F3F4"/>
        </w:rPr>
      </w:pPr>
      <w:r>
        <w:rPr>
          <w:shd w:val="clear" w:color="auto" w:fill="F1F3F4"/>
        </w:rPr>
        <w:br/>
      </w:r>
      <w:r>
        <w:rPr>
          <w:rFonts w:ascii="Roboto Mono" w:eastAsia="Roboto Mono" w:hAnsi="Roboto Mono" w:cs="Roboto Mono"/>
          <w:shd w:val="clear" w:color="auto" w:fill="F1F3F4"/>
        </w:rPr>
        <w:t>TEAM 1 ĐÃ VIẾT XONG LOGIN</w:t>
      </w:r>
    </w:p>
    <w:p w14:paraId="2ED32398" w14:textId="77777777" w:rsidR="007275F2" w:rsidRDefault="00000000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- Team Điểm danh sửa lại:</w:t>
      </w:r>
    </w:p>
    <w:p w14:paraId="75093AE8" w14:textId="77777777" w:rsidR="007275F2" w:rsidRDefault="00000000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+ Khi đăng nhập role admin: Hiển thị tạo sự kiện, sau đó tạo mã điểm danh cho sự kiện hoặc quét mã của sinh viên để điểm danh =&gt; lưu trữ thông tin điểm danh của từng sự kiện</w:t>
      </w:r>
    </w:p>
    <w:p w14:paraId="7E25DB6D" w14:textId="77777777" w:rsidR="007275F2" w:rsidRDefault="00000000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+ Khi đăng nhập role sinh viên: Hiện QR chứa thông tin sinh viên, chế độ bật camera quét mã điểm danh.</w:t>
      </w:r>
    </w:p>
    <w:p w14:paraId="0D5FDC43" w14:textId="77777777" w:rsidR="007275F2" w:rsidRDefault="00000000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- Team Xác nhận sinh viên:</w:t>
      </w:r>
    </w:p>
    <w:p w14:paraId="3191ACF7" w14:textId="77777777" w:rsidR="007275F2" w:rsidRDefault="00000000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+ Hiện đang dùng cột "su" để xác định role, sửa lại thành cột "gid"</w:t>
      </w:r>
    </w:p>
    <w:p w14:paraId="3CA5432B" w14:textId="77777777" w:rsidR="007275F2" w:rsidRDefault="00000000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- Team thi trắc nghiệm:</w:t>
      </w:r>
    </w:p>
    <w:p w14:paraId="2B0E8E62" w14:textId="77777777" w:rsidR="007275F2" w:rsidRDefault="00000000">
      <w:pPr>
        <w:rPr>
          <w:b/>
          <w:bCs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+ Đồng bộ đăng nhập của toàn hệ thống</w:t>
      </w:r>
      <w:r>
        <w:rPr>
          <w:b/>
          <w:bCs/>
        </w:rPr>
        <w:t xml:space="preserve"> </w:t>
      </w:r>
    </w:p>
    <w:p w14:paraId="6878FD32" w14:textId="77777777" w:rsidR="007275F2" w:rsidRDefault="007275F2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</w:p>
    <w:p w14:paraId="04965ED4" w14:textId="77777777" w:rsidR="007275F2" w:rsidRDefault="00000000">
      <w:pP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- Khi đăng nhập role admin: CRUD tin, loại tin</w:t>
      </w:r>
    </w:p>
    <w:p w14:paraId="17C0A191" w14:textId="77777777" w:rsidR="007275F2" w:rsidRDefault="00000000">
      <w:pPr>
        <w:rPr>
          <w:b/>
          <w:bCs/>
        </w:rPr>
      </w:pPr>
      <w:r>
        <w:rPr>
          <w:rFonts w:ascii="Roboto" w:eastAsia="Roboto" w:hAnsi="Roboto" w:cs="Roboto"/>
          <w:b/>
          <w:bCs/>
          <w:color w:val="081B3A"/>
          <w:sz w:val="23"/>
          <w:szCs w:val="23"/>
          <w:highlight w:val="white"/>
        </w:rPr>
        <w:t>- Khi đăng nhập role sinh viên: Hiển thị danh sách tin tức, soft theo thời gian tạo</w:t>
      </w:r>
      <w:r>
        <w:rPr>
          <w:b/>
          <w:bCs/>
        </w:rPr>
        <w:t xml:space="preserve"> </w:t>
      </w:r>
    </w:p>
    <w:p w14:paraId="5402F424" w14:textId="77777777" w:rsidR="007275F2" w:rsidRDefault="007275F2">
      <w:pPr>
        <w:widowControl w:val="0"/>
        <w:spacing w:before="225" w:after="225" w:line="275" w:lineRule="auto"/>
        <w:ind w:left="225" w:right="225"/>
        <w:rPr>
          <w:shd w:val="clear" w:color="auto" w:fill="F1F3F4"/>
        </w:rPr>
      </w:pPr>
    </w:p>
    <w:p w14:paraId="105CF953" w14:textId="77777777" w:rsidR="007275F2" w:rsidRDefault="007275F2">
      <w:pPr>
        <w:widowControl w:val="0"/>
        <w:spacing w:before="225" w:after="225" w:line="275" w:lineRule="auto"/>
        <w:ind w:left="225" w:right="225"/>
        <w:rPr>
          <w:rFonts w:ascii="Roboto Mono" w:eastAsia="Roboto Mono" w:hAnsi="Roboto Mono" w:cs="Roboto Mono"/>
          <w:shd w:val="clear" w:color="auto" w:fill="F1F3F4"/>
        </w:rPr>
      </w:pPr>
    </w:p>
    <w:p w14:paraId="59D59C60" w14:textId="77777777" w:rsidR="007275F2" w:rsidRDefault="007275F2">
      <w:pPr>
        <w:rPr>
          <w:b/>
          <w:bCs/>
        </w:rPr>
      </w:pPr>
    </w:p>
    <w:sectPr w:rsidR="007275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99C8B2D-A249-4F2D-B918-E4092BEC1454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2" w:fontKey="{849D9C81-A87C-47AB-AF79-75C923AB009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1E999B-ABD0-454B-8C0D-CD993336AD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8D98FA-6E26-45D8-8245-75E88027BA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4C9D"/>
    <w:multiLevelType w:val="multilevel"/>
    <w:tmpl w:val="B3B6F82E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9316A8"/>
    <w:multiLevelType w:val="multilevel"/>
    <w:tmpl w:val="DD9058A2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A72BF1"/>
    <w:multiLevelType w:val="multilevel"/>
    <w:tmpl w:val="F636FB68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102E6C"/>
    <w:multiLevelType w:val="multilevel"/>
    <w:tmpl w:val="52121696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600EEC"/>
    <w:multiLevelType w:val="multilevel"/>
    <w:tmpl w:val="4D74E99A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9576008">
    <w:abstractNumId w:val="0"/>
  </w:num>
  <w:num w:numId="2" w16cid:durableId="362633184">
    <w:abstractNumId w:val="4"/>
  </w:num>
  <w:num w:numId="3" w16cid:durableId="1172718978">
    <w:abstractNumId w:val="3"/>
  </w:num>
  <w:num w:numId="4" w16cid:durableId="879777970">
    <w:abstractNumId w:val="2"/>
  </w:num>
  <w:num w:numId="5" w16cid:durableId="1555434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5F2"/>
    <w:rsid w:val="000868C8"/>
    <w:rsid w:val="007275F2"/>
    <w:rsid w:val="007E3082"/>
    <w:rsid w:val="00B14332"/>
    <w:rsid w:val="00C0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A176"/>
  <w15:docId w15:val="{5510FCF5-1E84-4732-AFF3-FE740B7A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Duy Anh</cp:lastModifiedBy>
  <cp:revision>2</cp:revision>
  <dcterms:created xsi:type="dcterms:W3CDTF">2026-04-22T05:44:00Z</dcterms:created>
  <dcterms:modified xsi:type="dcterms:W3CDTF">2026-04-22T05:44:00Z</dcterms:modified>
</cp:coreProperties>
</file>