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50FC2" w14:paraId="435DF6ED" w14:textId="77777777" w:rsidTr="00A25A0C">
        <w:tc>
          <w:tcPr>
            <w:tcW w:w="4531" w:type="dxa"/>
          </w:tcPr>
          <w:p w14:paraId="1A39F43A" w14:textId="77777777" w:rsidR="00750FC2" w:rsidRDefault="00750FC2" w:rsidP="00750FC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ĐẠI HỌC NHA TRANG</w:t>
            </w:r>
          </w:p>
          <w:p w14:paraId="3C5B02DA" w14:textId="77777777" w:rsidR="00750FC2" w:rsidRDefault="00750FC2" w:rsidP="00750F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50FC2">
              <w:rPr>
                <w:rFonts w:ascii="Times New Roman" w:hAnsi="Times New Roman" w:cs="Times New Roman"/>
                <w:b/>
                <w:sz w:val="26"/>
                <w:szCs w:val="26"/>
              </w:rPr>
              <w:t>KHOA CÔNG NGHỆ THÔNG TIN</w:t>
            </w:r>
          </w:p>
          <w:p w14:paraId="0A893E5D" w14:textId="77777777" w:rsidR="00750FC2" w:rsidRPr="00750FC2" w:rsidRDefault="00750FC2" w:rsidP="00750FC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A670CB" wp14:editId="2141E122">
                      <wp:simplePos x="0" y="0"/>
                      <wp:positionH relativeFrom="column">
                        <wp:posOffset>133984</wp:posOffset>
                      </wp:positionH>
                      <wp:positionV relativeFrom="paragraph">
                        <wp:posOffset>17780</wp:posOffset>
                      </wp:positionV>
                      <wp:extent cx="2447925" cy="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479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6353A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1.4pt" to="203.3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31" w:type="dxa"/>
            <w:vAlign w:val="center"/>
          </w:tcPr>
          <w:p w14:paraId="4E2A2F1B" w14:textId="77777777" w:rsidR="00750FC2" w:rsidRPr="00A25A0C" w:rsidRDefault="00750FC2" w:rsidP="00A25A0C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25A0C">
              <w:rPr>
                <w:rFonts w:ascii="Times New Roman" w:hAnsi="Times New Roman" w:cs="Times New Roman"/>
                <w:i/>
                <w:sz w:val="26"/>
                <w:szCs w:val="26"/>
              </w:rPr>
              <w:t>(Kỹ thuật đồ họa)</w:t>
            </w:r>
          </w:p>
        </w:tc>
      </w:tr>
    </w:tbl>
    <w:p w14:paraId="06D6ACF4" w14:textId="77777777" w:rsidR="005958CA" w:rsidRDefault="00A25A0C" w:rsidP="00750FC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6A778" wp14:editId="3833A9CB">
                <wp:simplePos x="0" y="0"/>
                <wp:positionH relativeFrom="column">
                  <wp:posOffset>4911091</wp:posOffset>
                </wp:positionH>
                <wp:positionV relativeFrom="paragraph">
                  <wp:posOffset>205740</wp:posOffset>
                </wp:positionV>
                <wp:extent cx="4953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5ACAF" w14:textId="297A6C2E" w:rsidR="00A25A0C" w:rsidRPr="009E3620" w:rsidRDefault="00B324DC" w:rsidP="00A25A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66A778" id="Oval 2" o:spid="_x0000_s1026" style="position:absolute;left:0;text-align:left;margin-left:386.7pt;margin-top:16.2pt;width:39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" fillcolor="white [3201]" strokecolor="black [3200]" strokeweight="1pt">
                <v:stroke joinstyle="miter"/>
                <v:textbox>
                  <w:txbxContent>
                    <w:p w14:paraId="3105ACAF" w14:textId="297A6C2E" w:rsidR="00A25A0C" w:rsidRPr="009E3620" w:rsidRDefault="00B324DC" w:rsidP="00A25A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74B5D1B9" w14:textId="77777777" w:rsidR="00750FC2" w:rsidRPr="00750FC2" w:rsidRDefault="00750FC2" w:rsidP="00A25A0C">
      <w:pPr>
        <w:spacing w:before="240" w:after="240" w:line="36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50FC2">
        <w:rPr>
          <w:rFonts w:ascii="Times New Roman" w:hAnsi="Times New Roman" w:cs="Times New Roman"/>
          <w:b/>
          <w:sz w:val="28"/>
          <w:szCs w:val="26"/>
        </w:rPr>
        <w:t>ĐỀ THỰC TẬP CƠ SỞ</w:t>
      </w:r>
    </w:p>
    <w:p w14:paraId="398CD340" w14:textId="77777777" w:rsidR="00753733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 xml:space="preserve">Đề bài: </w:t>
      </w:r>
      <w:r w:rsidR="00753733" w:rsidRPr="00753733">
        <w:rPr>
          <w:rFonts w:ascii="Times New Roman" w:hAnsi="Times New Roman" w:cs="Times New Roman"/>
          <w:b/>
          <w:sz w:val="26"/>
          <w:szCs w:val="26"/>
        </w:rPr>
        <w:t>Sử dụng công cụ đồ hoạ graphics.h để mô phỏng quá trình sắp xếp dãy số bằng giải thuật Insertion Sort</w:t>
      </w:r>
    </w:p>
    <w:p w14:paraId="4E63BECF" w14:textId="6C6D5618" w:rsidR="00750FC2" w:rsidRPr="00750FC2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>Mục đích: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50FC2">
        <w:rPr>
          <w:rFonts w:ascii="Times New Roman" w:hAnsi="Times New Roman" w:cs="Times New Roman"/>
          <w:sz w:val="26"/>
          <w:szCs w:val="26"/>
        </w:rPr>
        <w:t>Thể hiện giải thuật dưới dạng chương trình hoàn chỉnh</w:t>
      </w:r>
    </w:p>
    <w:p w14:paraId="639BEBC8" w14:textId="77777777" w:rsidR="00750FC2" w:rsidRPr="00750FC2" w:rsidRDefault="00750FC2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50FC2">
        <w:rPr>
          <w:rFonts w:ascii="Times New Roman" w:hAnsi="Times New Roman" w:cs="Times New Roman"/>
          <w:b/>
          <w:sz w:val="26"/>
          <w:szCs w:val="26"/>
        </w:rPr>
        <w:t>Yêu cầu:</w:t>
      </w:r>
    </w:p>
    <w:p w14:paraId="6FB136AA" w14:textId="77777777" w:rsidR="00750FC2" w:rsidRDefault="00750FC2" w:rsidP="00A25A0C">
      <w:pPr>
        <w:pStyle w:val="ListParagraph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 w:rsidRPr="00750FC2">
        <w:rPr>
          <w:rFonts w:ascii="Times New Roman" w:hAnsi="Times New Roman" w:cs="Times New Roman"/>
          <w:sz w:val="26"/>
          <w:szCs w:val="26"/>
        </w:rPr>
        <w:t xml:space="preserve">Mức 1: </w:t>
      </w:r>
    </w:p>
    <w:p w14:paraId="7C8AFDE2" w14:textId="77777777" w:rsidR="00750FC2" w:rsidRDefault="00750FC2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Trình bày lại lý thuyết đã được học</w:t>
      </w:r>
    </w:p>
    <w:p w14:paraId="7B3AB71E" w14:textId="77777777" w:rsidR="00750FC2" w:rsidRDefault="00750FC2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ngôn ngữ cấp cao</w:t>
      </w:r>
      <w:r w:rsidR="00A25A0C">
        <w:rPr>
          <w:rFonts w:ascii="Times New Roman" w:hAnsi="Times New Roman" w:cs="Times New Roman"/>
          <w:sz w:val="26"/>
          <w:szCs w:val="26"/>
        </w:rPr>
        <w:t>: C</w:t>
      </w:r>
      <w:r w:rsidR="009E3620">
        <w:rPr>
          <w:rFonts w:ascii="Times New Roman" w:hAnsi="Times New Roman" w:cs="Times New Roman"/>
          <w:sz w:val="26"/>
          <w:szCs w:val="26"/>
        </w:rPr>
        <w:t xml:space="preserve">++ </w:t>
      </w:r>
      <w:r w:rsidR="00A25A0C">
        <w:rPr>
          <w:rFonts w:ascii="Times New Roman" w:hAnsi="Times New Roman" w:cs="Times New Roman"/>
          <w:sz w:val="26"/>
          <w:szCs w:val="26"/>
        </w:rPr>
        <w:t>để thể hiện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01F42F" w14:textId="1F5B54BA" w:rsidR="00753733" w:rsidRDefault="00A25A0C" w:rsidP="009A466E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733">
        <w:rPr>
          <w:rFonts w:ascii="Times New Roman" w:hAnsi="Times New Roman" w:cs="Times New Roman"/>
          <w:sz w:val="26"/>
          <w:szCs w:val="26"/>
        </w:rPr>
        <w:t>Nhập</w:t>
      </w:r>
      <w:r w:rsidR="00753733">
        <w:rPr>
          <w:rFonts w:ascii="Times New Roman" w:hAnsi="Times New Roman" w:cs="Times New Roman"/>
          <w:sz w:val="26"/>
          <w:szCs w:val="26"/>
        </w:rPr>
        <w:t xml:space="preserve"> </w:t>
      </w:r>
      <w:r w:rsidR="00753733" w:rsidRPr="00753733">
        <w:rPr>
          <w:rFonts w:ascii="Times New Roman" w:hAnsi="Times New Roman" w:cs="Times New Roman"/>
          <w:sz w:val="26"/>
          <w:szCs w:val="26"/>
        </w:rPr>
        <w:t xml:space="preserve">danh sách các </w:t>
      </w:r>
      <w:r w:rsidR="00753733">
        <w:rPr>
          <w:rFonts w:ascii="Times New Roman" w:hAnsi="Times New Roman" w:cs="Times New Roman"/>
          <w:sz w:val="26"/>
          <w:szCs w:val="26"/>
        </w:rPr>
        <w:t>phần tử</w:t>
      </w:r>
      <w:r w:rsidR="00753733" w:rsidRPr="00753733">
        <w:rPr>
          <w:rFonts w:ascii="Times New Roman" w:hAnsi="Times New Roman" w:cs="Times New Roman"/>
          <w:sz w:val="26"/>
          <w:szCs w:val="26"/>
        </w:rPr>
        <w:t xml:space="preserve"> cần sắp xếp từ bàn phím hoặc file</w:t>
      </w:r>
    </w:p>
    <w:p w14:paraId="50E589A3" w14:textId="0DFBFDBE" w:rsidR="00753733" w:rsidRDefault="00753733" w:rsidP="00A25A0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733">
        <w:rPr>
          <w:rFonts w:ascii="Times New Roman" w:hAnsi="Times New Roman" w:cs="Times New Roman"/>
          <w:sz w:val="26"/>
          <w:szCs w:val="26"/>
        </w:rPr>
        <w:t xml:space="preserve">In ra màn hình các </w:t>
      </w:r>
      <w:r>
        <w:rPr>
          <w:rFonts w:ascii="Times New Roman" w:hAnsi="Times New Roman" w:cs="Times New Roman"/>
          <w:sz w:val="26"/>
          <w:szCs w:val="26"/>
        </w:rPr>
        <w:t>phần tử</w:t>
      </w:r>
      <w:r w:rsidRPr="00753733">
        <w:rPr>
          <w:rFonts w:ascii="Times New Roman" w:hAnsi="Times New Roman" w:cs="Times New Roman"/>
          <w:sz w:val="26"/>
          <w:szCs w:val="26"/>
        </w:rPr>
        <w:t xml:space="preserve"> cần sắp xếp</w:t>
      </w:r>
    </w:p>
    <w:p w14:paraId="3D37AE16" w14:textId="2778A56C" w:rsidR="00A25A0C" w:rsidRDefault="00753733" w:rsidP="00A25A0C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kết quả thứ tự các phần tử đã sắp xếp theo yêu cầu</w:t>
      </w:r>
    </w:p>
    <w:p w14:paraId="1C1E69C5" w14:textId="77777777" w:rsidR="00A25A0C" w:rsidRDefault="00A25A0C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 Tham khảo tài liệu môn Kỹ thuật đồ họa</w:t>
      </w:r>
    </w:p>
    <w:p w14:paraId="55CC73FF" w14:textId="77777777" w:rsidR="00A25A0C" w:rsidRDefault="00A25A0C" w:rsidP="00A25A0C">
      <w:pPr>
        <w:pStyle w:val="ListParagraph"/>
        <w:numPr>
          <w:ilvl w:val="0"/>
          <w:numId w:val="1"/>
        </w:numPr>
        <w:spacing w:before="120" w:after="0" w:line="360" w:lineRule="auto"/>
        <w:ind w:left="714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Mức 2:</w:t>
      </w:r>
    </w:p>
    <w:p w14:paraId="1F8AD7C7" w14:textId="2FFFDCA2" w:rsidR="00A25A0C" w:rsidRDefault="00753733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giao diện demo.</w:t>
      </w:r>
    </w:p>
    <w:p w14:paraId="53E277AB" w14:textId="05C000C8" w:rsidR="00753733" w:rsidRDefault="00753733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nhập số lượng các phần tử cần sắp xếp.</w:t>
      </w:r>
    </w:p>
    <w:p w14:paraId="3D34DC9A" w14:textId="31EAA889" w:rsidR="00753733" w:rsidRDefault="00753733" w:rsidP="007537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nhập các phần tử từ bàn phím.</w:t>
      </w:r>
    </w:p>
    <w:p w14:paraId="12506C3C" w14:textId="3596F14C" w:rsidR="00753733" w:rsidRDefault="00753733" w:rsidP="007537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nhập các phần tử từ file.</w:t>
      </w:r>
    </w:p>
    <w:p w14:paraId="0ED65DCD" w14:textId="46FE4109" w:rsidR="00753733" w:rsidRDefault="00753733" w:rsidP="00C73F8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753733">
        <w:rPr>
          <w:rFonts w:ascii="Times New Roman" w:hAnsi="Times New Roman" w:cs="Times New Roman"/>
          <w:sz w:val="26"/>
          <w:szCs w:val="26"/>
        </w:rPr>
        <w:t xml:space="preserve">Tạo nút bấm </w:t>
      </w:r>
      <w:r>
        <w:rPr>
          <w:rFonts w:ascii="Times New Roman" w:hAnsi="Times New Roman" w:cs="Times New Roman"/>
          <w:sz w:val="26"/>
          <w:szCs w:val="26"/>
        </w:rPr>
        <w:t xml:space="preserve">để tạo ra các </w:t>
      </w:r>
      <w:r w:rsidR="00796996">
        <w:rPr>
          <w:rFonts w:ascii="Times New Roman" w:hAnsi="Times New Roman" w:cs="Times New Roman"/>
          <w:sz w:val="26"/>
          <w:szCs w:val="26"/>
        </w:rPr>
        <w:t>phần tử</w:t>
      </w:r>
      <w:r>
        <w:rPr>
          <w:rFonts w:ascii="Times New Roman" w:hAnsi="Times New Roman" w:cs="Times New Roman"/>
          <w:sz w:val="26"/>
          <w:szCs w:val="26"/>
        </w:rPr>
        <w:t xml:space="preserve"> ngẫu nhiên.</w:t>
      </w:r>
    </w:p>
    <w:p w14:paraId="4AD680B9" w14:textId="1E72959A" w:rsidR="00796996" w:rsidRPr="00753733" w:rsidRDefault="00796996" w:rsidP="00C73F89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màu sắc cho các phần tử để phân biệt cặp phần tử nào cần xét và không cần xét, tạo khung viền cho tất cả các phần tử.</w:t>
      </w:r>
    </w:p>
    <w:p w14:paraId="6EFB63E9" w14:textId="26D969F1" w:rsidR="00753733" w:rsidRDefault="00753733" w:rsidP="00A25A0C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để sắp xếp phần tử theo thứ tự tăng dần.</w:t>
      </w:r>
    </w:p>
    <w:p w14:paraId="32A41BE9" w14:textId="23D7693F" w:rsidR="00753733" w:rsidRDefault="00753733" w:rsidP="007537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để sắp xếp phần tử theo thứ tự tăng giảm.</w:t>
      </w:r>
    </w:p>
    <w:p w14:paraId="19ED5162" w14:textId="19CE43AF" w:rsidR="00753733" w:rsidRDefault="00753733" w:rsidP="007537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reset để reset lại chương trình demo.</w:t>
      </w:r>
    </w:p>
    <w:p w14:paraId="06C94D33" w14:textId="2501DEA6" w:rsidR="00753733" w:rsidRDefault="00753733" w:rsidP="0075373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nút bấm exit để thoát chương trình demo.</w:t>
      </w:r>
    </w:p>
    <w:p w14:paraId="4AFA01CB" w14:textId="77777777" w:rsidR="00750FC2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25A0C">
        <w:rPr>
          <w:rFonts w:ascii="Times New Roman" w:hAnsi="Times New Roman" w:cs="Times New Roman"/>
          <w:b/>
          <w:sz w:val="26"/>
          <w:szCs w:val="26"/>
        </w:rPr>
        <w:t>Kết thúc thực tập:</w:t>
      </w:r>
      <w:r>
        <w:rPr>
          <w:rFonts w:ascii="Times New Roman" w:hAnsi="Times New Roman" w:cs="Times New Roman"/>
          <w:sz w:val="26"/>
          <w:szCs w:val="26"/>
        </w:rPr>
        <w:t xml:space="preserve"> Viết báo cáo và chương trình thực hiện</w:t>
      </w:r>
    </w:p>
    <w:p w14:paraId="7423ACC6" w14:textId="77777777" w:rsidR="00A25A0C" w:rsidRPr="00A25A0C" w:rsidRDefault="00A25A0C" w:rsidP="00A25A0C">
      <w:pPr>
        <w:spacing w:before="120" w:after="24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25A0C">
        <w:rPr>
          <w:rFonts w:ascii="Times New Roman" w:hAnsi="Times New Roman" w:cs="Times New Roman"/>
          <w:b/>
          <w:sz w:val="26"/>
          <w:szCs w:val="26"/>
        </w:rPr>
        <w:t>Tài liệu tham khảo:</w:t>
      </w:r>
    </w:p>
    <w:p w14:paraId="17A81494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[1] Bài giảng Kỹ thuật đồ họa, Đoàn Vũ Thịnh, 2019</w:t>
      </w:r>
    </w:p>
    <w:p w14:paraId="262A33EE" w14:textId="77777777" w:rsidR="009E3620" w:rsidRDefault="009E3620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[2] Hướng dẫn giải chi tiết và lập trình Kỹ thuật đồ hoạ, Đoàn Vũ Thịnh, 2021</w:t>
      </w:r>
    </w:p>
    <w:p w14:paraId="3C16F3D9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r w:rsidR="009E3620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] </w:t>
      </w:r>
      <w:r w:rsidRPr="00A25A0C">
        <w:rPr>
          <w:rFonts w:ascii="Times New Roman" w:hAnsi="Times New Roman" w:cs="Times New Roman"/>
          <w:sz w:val="26"/>
          <w:szCs w:val="26"/>
        </w:rPr>
        <w:t>Computer Graphics, C Version (2nd Edition)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A25A0C">
        <w:rPr>
          <w:rFonts w:ascii="Times New Roman" w:hAnsi="Times New Roman" w:cs="Times New Roman"/>
          <w:sz w:val="26"/>
          <w:szCs w:val="26"/>
        </w:rPr>
        <w:t>Donald Hearn</w:t>
      </w:r>
      <w:r>
        <w:rPr>
          <w:rFonts w:ascii="Times New Roman" w:hAnsi="Times New Roman" w:cs="Times New Roman"/>
          <w:sz w:val="26"/>
          <w:szCs w:val="26"/>
        </w:rPr>
        <w:t>, 1996</w:t>
      </w:r>
    </w:p>
    <w:p w14:paraId="5795A31F" w14:textId="77777777" w:rsidR="009E3620" w:rsidRDefault="009E3620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[4] Bài giảng cấu trúc dữ liệu và giải thuật, Nguyễn Đức Thuần, 2023</w:t>
      </w:r>
    </w:p>
    <w:p w14:paraId="229FCD8E" w14:textId="77777777" w:rsidR="00A25A0C" w:rsidRDefault="009E3620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[5] Giải thuật và lập trình, Lê Minh Hoàng, 2006</w:t>
      </w:r>
    </w:p>
    <w:p w14:paraId="679D8CA3" w14:textId="77777777" w:rsidR="00A25A0C" w:rsidRPr="00A25A0C" w:rsidRDefault="00A25A0C" w:rsidP="00A25A0C">
      <w:pPr>
        <w:spacing w:before="120" w:after="12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A25A0C">
        <w:rPr>
          <w:rFonts w:ascii="Times New Roman" w:hAnsi="Times New Roman" w:cs="Times New Roman"/>
          <w:b/>
          <w:sz w:val="26"/>
          <w:szCs w:val="26"/>
        </w:rPr>
        <w:t>Người ra đề:</w:t>
      </w:r>
    </w:p>
    <w:p w14:paraId="22293111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Đoàn Vũ Thịnh, </w:t>
      </w:r>
    </w:p>
    <w:p w14:paraId="214C2993" w14:textId="77777777" w:rsidR="00A25A0C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Bộ môn Kỹ thuật phần mềm</w:t>
      </w:r>
    </w:p>
    <w:p w14:paraId="01E3C26D" w14:textId="77777777" w:rsidR="00A25A0C" w:rsidRPr="00750FC2" w:rsidRDefault="00A25A0C" w:rsidP="00A25A0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Email: thinhdv@ntu.edu.vn</w:t>
      </w:r>
    </w:p>
    <w:sectPr w:rsidR="00A25A0C" w:rsidRPr="00750FC2" w:rsidSect="001C244E">
      <w:pgSz w:w="11907" w:h="16840" w:code="9"/>
      <w:pgMar w:top="1134" w:right="1134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4A8D"/>
    <w:multiLevelType w:val="hybridMultilevel"/>
    <w:tmpl w:val="306E3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60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C2"/>
    <w:rsid w:val="001B7E0A"/>
    <w:rsid w:val="001C244E"/>
    <w:rsid w:val="005958CA"/>
    <w:rsid w:val="00750FC2"/>
    <w:rsid w:val="00753733"/>
    <w:rsid w:val="00796996"/>
    <w:rsid w:val="008B089A"/>
    <w:rsid w:val="009E3620"/>
    <w:rsid w:val="00A25A0C"/>
    <w:rsid w:val="00A66029"/>
    <w:rsid w:val="00AB2E43"/>
    <w:rsid w:val="00B324DC"/>
    <w:rsid w:val="00D7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EE7B7D"/>
  <w15:chartTrackingRefBased/>
  <w15:docId w15:val="{398208C5-90E6-442B-AEBA-8867DD92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0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Nguyen</dc:creator>
  <cp:keywords/>
  <dc:description/>
  <cp:lastModifiedBy>Hiep Dinh</cp:lastModifiedBy>
  <cp:revision>2</cp:revision>
  <dcterms:created xsi:type="dcterms:W3CDTF">2024-01-22T14:17:00Z</dcterms:created>
  <dcterms:modified xsi:type="dcterms:W3CDTF">2024-01-22T14:17:00Z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2023-11-16T08:30:35Z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a984aea2-db5f-49f9-a383-68cedd5ebbfc</vt:lpwstr>
  </property>
  <property fmtid="{D5CDD505-2E9C-101B-9397-08002B2CF9AE}" pid="7" name="MSIP_Label_defa4170-0d19-0005-0004-bc88714345d2_ActionId">
    <vt:lpwstr>4a8a2d66-d03f-4f43-9212-e64352a6977f</vt:lpwstr>
  </property>
  <property fmtid="{D5CDD505-2E9C-101B-9397-08002B2CF9AE}" pid="8" name="MSIP_Label_defa4170-0d19-0005-0004-bc88714345d2_ContentBits">
    <vt:lpwstr>0</vt:lpwstr>
  </property>
</Properties>
</file>