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bu6ugjucku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WEB (6) - MUỐN LÀM WEB CẦN HỌC NHỮNG GÌ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1: NGHỀ LÀM WEB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Liệt kê danh sách các ngôn ngữ lập trình, công cụ, kĩ năng, công nghệ mà bạn dự định học để theo nghề làm web.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Ngôn ngữ lập trình: JavaScript, Python, HTML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Công cụ, phần mềm hỗ trợ: Visual Studio Code, Github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Kỹ năng: SEO cơ bản, Debugging và Testing, Web Security cơ bản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Công nghệ: Front-end frameworks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React.js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Electron.js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2: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https://docs.google.com/spreadsheets/d/1l_Ordm9-QFyHzepRu46f9OiNftN1IERVbSVo1Izysqg/edit?usp=sharing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3: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BIEN TRAN ANH THU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3rd Year Student - Information Technology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Phone: +84 966.342.621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highlight w:val="white"/>
            <w:u w:val="single"/>
            <w:rtl w:val="0"/>
          </w:rPr>
          <w:t xml:space="preserve">2312760@dlu.edu.vn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ab/>
        <w:t xml:space="preserve">I am a third-year student majoring in Information Technology with a basic knowledge of programming, computer network, database, operating systerm. Passionate about learning new technologies and applying academic knowledge to real-world projects. Experienced in academic group projects, demonstrating strong teamwork and time management skills. Seeking an internship opportunity to further develop technical skills and gain practical experience.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Programming Languages: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842.5196850393697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C++, C#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Tools and Technologies: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842.5196850393697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Visual Studio Code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842.5196850393697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SQL Server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Soft Skills: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842.5196850393697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Teamwork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842.5196850393697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Time management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Da Lat University - Information Technology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From: 09/2023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INTERESTS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133.858267716535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Reading technology blogs and books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133.858267716535" w:hanging="36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Participating in online programming communities and forums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4: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https://at2208-ai.github.io/thu.github.io/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at2208-ai.github.io/thu.github.io/" TargetMode="External"/><Relationship Id="rId9" Type="http://schemas.openxmlformats.org/officeDocument/2006/relationships/hyperlink" Target="mailto:2312760@dlu.edu.vn" TargetMode="Externa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Relationship Id="rId7" Type="http://schemas.openxmlformats.org/officeDocument/2006/relationships/hyperlink" Target="http://electron.js" TargetMode="External"/><Relationship Id="rId8" Type="http://schemas.openxmlformats.org/officeDocument/2006/relationships/hyperlink" Target="https://docs.google.com/spreadsheets/d/1l_Ordm9-QFyHzepRu46f9OiNftN1IERVbSVo1Izysq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