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10: DỰ ÁN HTML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1: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3913" cy="4400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2: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2542" cy="463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542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5293" cy="37766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5293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Dự án 2: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https://thuhime.github.io/cv/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5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thuhime.github.io/cv/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