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12: CSS - SỰ KẾ THỪA, XẾP LỚP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43425" cy="59912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24325" cy="1695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43400" cy="4914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57675" cy="186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