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15: BỘ CHỌN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2.3a: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5250" cy="2143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2.3b,c: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7p7xi47dmf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2.3.7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Câu hỏi ôn tập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Muốn định dạng mọi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đều có chữ màu đỏ, dùng chỉ dẫn CSS nào?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div &gt; h1 { color: red; }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div ~ h1 { color: red; }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div  h1 { color: red; }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div + h1 { color: red; }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2.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Muốn định dạng mọi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và có thuộc tính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class="intro"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có chữ màu đỏ, dùng chỉ dẫn CSS nào?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div &gt; .intro { color: red; }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div.intro { color: red; }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div .intro { color: red; }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div#intro { color: red; }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Muốn định dạng mọi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và có thuộc tính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id="intro"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có chữ màu đỏ, dùng chỉ dẫn CSS nào?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div &gt; .intro { color: red; }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div.intro { color: red; }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div #intro { color: red; }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div#intro { color: red; }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Trong 3 chỉ dẫn CSS sau: (1) p { line-height: 1.2em; }, (2) blockquote p { line-height: 1em; }, (3) p.intro { line-height: 2em; }, xét theo độ “rõ ràng, chính xác, specificity”, cái nào có độ ưu tiên cao nhất?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1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2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C. 3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2 và 3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Muốn định dạng hàng đầu tiên của đoạn có chữ màu đỏ, dùng chỉ dẫn CSS nào?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A. p::first-line{ color: red; }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p&gt;first-line{ color: red; }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p+first-line{ color: red; }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p~first-line{ color: red;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