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Bài 17.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highlight w:val="white"/>
            <w:rtl w:val="0"/>
          </w:rPr>
          <w:t xml:space="preserve">Bộ chọn theo trạng thái &amp; thuộc tính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3.2a: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24525" cy="5010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3.2b: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  <w:highlight w:val="white"/>
        </w:rPr>
      </w:pPr>
      <w:bookmarkStart w:colFirst="0" w:colLast="0" w:name="_1q97hgdo0v7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3.2.6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Câu hỏi ôn tập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A _______ is a selector that selects elements that are in a specific state, e.g. they are the first element of their type, or they are being hovered over by the mouse pointer.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pseudo-element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pseudo-class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id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class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In CSS, a _________ selector applies styles to parts of your document content in scenarios where there isn't a specific HTML element to select.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element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pseudo-class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id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D. pseudo-element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Ví dụ, mã nguồn HTML có nhiều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trong đó có 2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với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có giá trị lần lượt là “con gà” và “ vịt con”. Bạn chỉ muốn chọn ra 2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này, vậy bạn sẽ sử dụng bộ chọn nào dưới đây: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img[title] {border: 3px solid;}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img[title~="con"] {border: 3px solid;}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img[title|="con"] {border: 3px solid;}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img[title="con"] {border: 3px solid;}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Ví dụ, mã nguồn HTML có nhiều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trong đó có một số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có thuộc tính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 Bạn chỉ muốn chọn ra các phần tử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với thuộc tính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title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đi kèm (mà không quan tâm tới giá trị của thuộc tính), thì bạn sẽ sử dụng bộ chọn nào dưới đây: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A. img[title] {border: 3px solid;}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img[title~=*] {border: 3px solid;}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img[title|="*"] {border: 3px solid;}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img[title="*"] {border: 3px solid;}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3/06/css-11-bo-chon-theo-trang-thai-thuoc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