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  <w:rtl w:val="0"/>
        </w:rPr>
        <w:t xml:space="preserve">BÀI 4: URL, DIÊU LIÊN KẾT VÀ SIÊU VĂN BẢN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u w:val="single"/>
          <w:rtl w:val="0"/>
        </w:rPr>
        <w:t xml:space="preserve">Bài tập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Quan sát một số URL trên mạng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- Mở trình duyệt, nhập vào thanh địa chỉ một URL bất kỳ: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977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- Địa chỉ IP máy server của wikipedia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3517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- Các liên kết có trên trang web: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4765980" cy="350043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5980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4462463" cy="3786082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786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4631348" cy="3527819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1348" cy="3527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072063" cy="3875662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875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3048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- Thêm thông tin cổng vào URL: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23876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- Kiểm tra xem trang wikipedia có hỗ trợ giao thức HTTP hay không: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11176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- Vào trang Tiki.vn, sử dụng trang web, quan sát và ghi lại giá trị của chuỗi truy vấn “query_string”: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tiki.vn/?utm_source=google&amp;utm_medium=cpc&amp;utm_campaign=SEA_NBR_GGL_PMA_DAP_ALL_VN_ALL_UNK_UNK_C.PMAX_X.21434089152_Y.167617706789_V._W.DT_A._O.CIR&amp;gad_source=1&amp;gad_campaignid=21434089152&amp;gbraid=0AAAAADmhTEZLC9Hk6UohgyVTZ4MDywEuH&amp;gclid=CjwKCAjwkvbEBhApEiwAKUz6-_mSU47BMdvKYkM5LJKRfJi-B0-rBuYZj-tX9P5r09oq8fAMDqZwcRoCxIgQAvD_B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Giá trị của chuỗi truy vấn “query_string”: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utm_source=google&amp;utm_medium=cpc&amp;utm_campaign=SEA_NBR_GGL_PMA_DAP_ALL_VN_ALL_UNK_UNK_C.PMAX_X.21434089152_Y.167617706789_V._W.DT_A._O.CIR&amp;gad_source=1&amp;gad_campaignid=21434089152&amp;gbraid=0AAAAADmhTEZLC9Hk6UohgyVTZ4MDywEuH&amp;gclid=CjwKCAjwkvbEBhApEiwAKUz6-_mSU47BMdvKYkM5LJKRfJi-B0-rBuYZj-tX9P5r09oq8fAMDqZwcRoCxIgQAvD_B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u w:val="single"/>
          <w:rtl w:val="0"/>
        </w:rPr>
        <w:t xml:space="preserve">Bài tập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Quan sát URL trên máy cục bộ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- Tạo một tập tin HTML: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081588" cy="3714117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714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- Mở tập tin index.html bằng trình duyệt;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3810000" cy="1943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- Thêm localhost vào URL để truy cập tập tin index.html: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4181475" cy="13049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- Tạo thư mục mới có tên là mywebsite, chuyển tập tin index.html vào trong thư mục vừa tạo, quan sát URL: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3648075" cy="12573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u w:val="single"/>
          <w:rtl w:val="0"/>
        </w:rPr>
        <w:t xml:space="preserve">Bài tập 3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. Tạo ra một siêu văn bản, có chứa 5 siêu liên kết, để kết nối tới 5 trang web mà bạn yêu thích.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3048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hd w:fill="ffffff" w:val="clear"/>
        <w:spacing w:after="0" w:before="0" w:lineRule="auto"/>
        <w:rPr>
          <w:rFonts w:ascii="Times New Roman" w:cs="Times New Roman" w:eastAsia="Times New Roman" w:hAnsi="Times New Roman"/>
          <w:b w:val="1"/>
          <w:color w:val="222222"/>
          <w:highlight w:val="white"/>
        </w:rPr>
      </w:pPr>
      <w:bookmarkStart w:colFirst="0" w:colLast="0" w:name="_d3xqoldzvny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highlight w:val="white"/>
          <w:rtl w:val="0"/>
        </w:rPr>
        <w:t xml:space="preserve">1.1.7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highlight w:val="white"/>
          <w:rtl w:val="0"/>
        </w:rPr>
        <w:t xml:space="preserve">Câu hỏi ôn tập</w:t>
      </w:r>
    </w:p>
    <w:p w:rsidR="00000000" w:rsidDel="00000000" w:rsidP="00000000" w:rsidRDefault="00000000" w:rsidRPr="00000000" w14:paraId="00000022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u w:val="single"/>
          <w:rtl w:val="0"/>
        </w:rPr>
        <w:t xml:space="preserve">Câu hỏi 1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. A Uniform Resource Locator (URL) is a reference to a web resource that specifies its location on a computer network and a _______ for retrieving it.</w:t>
      </w:r>
    </w:p>
    <w:p w:rsidR="00000000" w:rsidDel="00000000" w:rsidP="00000000" w:rsidRDefault="00000000" w:rsidRPr="00000000" w14:paraId="00000023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A. address</w:t>
      </w:r>
    </w:p>
    <w:p w:rsidR="00000000" w:rsidDel="00000000" w:rsidP="00000000" w:rsidRDefault="00000000" w:rsidRPr="00000000" w14:paraId="00000024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B. channel</w:t>
      </w:r>
    </w:p>
    <w:p w:rsidR="00000000" w:rsidDel="00000000" w:rsidP="00000000" w:rsidRDefault="00000000" w:rsidRPr="00000000" w14:paraId="00000025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C. format</w:t>
      </w:r>
    </w:p>
    <w:p w:rsidR="00000000" w:rsidDel="00000000" w:rsidP="00000000" w:rsidRDefault="00000000" w:rsidRPr="00000000" w14:paraId="00000026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t xml:space="preserve">D. mechanism</w:t>
      </w:r>
    </w:p>
    <w:p w:rsidR="00000000" w:rsidDel="00000000" w:rsidP="00000000" w:rsidRDefault="00000000" w:rsidRPr="00000000" w14:paraId="00000027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u w:val="single"/>
          <w:rtl w:val="0"/>
        </w:rPr>
        <w:t xml:space="preserve">Câu hỏi 2.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Các thành phần thường có trong một URL gồm?</w:t>
      </w:r>
    </w:p>
    <w:p w:rsidR="00000000" w:rsidDel="00000000" w:rsidP="00000000" w:rsidRDefault="00000000" w:rsidRPr="00000000" w14:paraId="00000028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A. schema, fragment_id, query_string, path, port, domain</w:t>
      </w:r>
    </w:p>
    <w:p w:rsidR="00000000" w:rsidDel="00000000" w:rsidP="00000000" w:rsidRDefault="00000000" w:rsidRPr="00000000" w14:paraId="00000029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B. scheme, fragment_id, query_string, path, socket, domain</w:t>
      </w:r>
    </w:p>
    <w:p w:rsidR="00000000" w:rsidDel="00000000" w:rsidP="00000000" w:rsidRDefault="00000000" w:rsidRPr="00000000" w14:paraId="0000002A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t xml:space="preserve">C. scheme, fragment_id, query_string, path, port, domain</w:t>
      </w:r>
    </w:p>
    <w:p w:rsidR="00000000" w:rsidDel="00000000" w:rsidP="00000000" w:rsidRDefault="00000000" w:rsidRPr="00000000" w14:paraId="0000002B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D. scheme, fragment_id, query_language, path, port, domain</w:t>
      </w:r>
    </w:p>
    <w:p w:rsidR="00000000" w:rsidDel="00000000" w:rsidP="00000000" w:rsidRDefault="00000000" w:rsidRPr="00000000" w14:paraId="0000002C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u w:val="single"/>
          <w:rtl w:val="0"/>
        </w:rPr>
        <w:t xml:space="preserve">Câu hỏi 3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. Khi mở tập tin C:\index.html bằng trình duyệt, giao thức trình duyệt đã sử dụng trong URL là?</w:t>
      </w:r>
    </w:p>
    <w:p w:rsidR="00000000" w:rsidDel="00000000" w:rsidP="00000000" w:rsidRDefault="00000000" w:rsidRPr="00000000" w14:paraId="0000002D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A. http</w:t>
      </w:r>
    </w:p>
    <w:p w:rsidR="00000000" w:rsidDel="00000000" w:rsidP="00000000" w:rsidRDefault="00000000" w:rsidRPr="00000000" w14:paraId="0000002E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B. https</w:t>
      </w:r>
    </w:p>
    <w:p w:rsidR="00000000" w:rsidDel="00000000" w:rsidP="00000000" w:rsidRDefault="00000000" w:rsidRPr="00000000" w14:paraId="0000002F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t xml:space="preserve">C. file</w:t>
      </w:r>
    </w:p>
    <w:p w:rsidR="00000000" w:rsidDel="00000000" w:rsidP="00000000" w:rsidRDefault="00000000" w:rsidRPr="00000000" w14:paraId="00000030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D. ftp</w:t>
      </w:r>
    </w:p>
    <w:p w:rsidR="00000000" w:rsidDel="00000000" w:rsidP="00000000" w:rsidRDefault="00000000" w:rsidRPr="00000000" w14:paraId="00000031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u w:val="single"/>
          <w:rtl w:val="0"/>
        </w:rPr>
        <w:t xml:space="preserve">Câu hỏi 4.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Khi mở tập tin C:\index.html bằng trình duyệt, tại sao lại có ba dấu xuyệt (///) liền nhau?</w:t>
      </w:r>
    </w:p>
    <w:p w:rsidR="00000000" w:rsidDel="00000000" w:rsidP="00000000" w:rsidRDefault="00000000" w:rsidRPr="00000000" w14:paraId="00000032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A. Là cú pháp để truy cập tập tin trên máy cục bộ</w:t>
      </w:r>
    </w:p>
    <w:p w:rsidR="00000000" w:rsidDel="00000000" w:rsidP="00000000" w:rsidRDefault="00000000" w:rsidRPr="00000000" w14:paraId="00000033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t xml:space="preserve">B. Do lược bỏ tên của máy tính (localhost)</w:t>
      </w:r>
    </w:p>
    <w:p w:rsidR="00000000" w:rsidDel="00000000" w:rsidP="00000000" w:rsidRDefault="00000000" w:rsidRPr="00000000" w14:paraId="00000034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C. Là chuẩn của giao thức FTP</w:t>
      </w:r>
    </w:p>
    <w:p w:rsidR="00000000" w:rsidDel="00000000" w:rsidP="00000000" w:rsidRDefault="00000000" w:rsidRPr="00000000" w14:paraId="00000035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D. Là chuẩn của giao tiếp SSL</w:t>
      </w:r>
    </w:p>
    <w:p w:rsidR="00000000" w:rsidDel="00000000" w:rsidP="00000000" w:rsidRDefault="00000000" w:rsidRPr="00000000" w14:paraId="00000036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u w:val="single"/>
          <w:rtl w:val="0"/>
        </w:rPr>
        <w:t xml:space="preserve">Câu hỏi 5.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In computing, a hyperlink, or simply a link, is a ___________ to data that the user can follow by clicking or tapping. A hyperlink points to a whole document or to a specific element within a document.</w:t>
      </w:r>
    </w:p>
    <w:p w:rsidR="00000000" w:rsidDel="00000000" w:rsidP="00000000" w:rsidRDefault="00000000" w:rsidRPr="00000000" w14:paraId="00000037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t xml:space="preserve">A. reference</w:t>
      </w:r>
    </w:p>
    <w:p w:rsidR="00000000" w:rsidDel="00000000" w:rsidP="00000000" w:rsidRDefault="00000000" w:rsidRPr="00000000" w14:paraId="00000038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B. format</w:t>
      </w:r>
    </w:p>
    <w:p w:rsidR="00000000" w:rsidDel="00000000" w:rsidP="00000000" w:rsidRDefault="00000000" w:rsidRPr="00000000" w14:paraId="00000039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C. following</w:t>
      </w:r>
    </w:p>
    <w:p w:rsidR="00000000" w:rsidDel="00000000" w:rsidP="00000000" w:rsidRDefault="00000000" w:rsidRPr="00000000" w14:paraId="0000003A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D. calling</w:t>
      </w:r>
    </w:p>
    <w:p w:rsidR="00000000" w:rsidDel="00000000" w:rsidP="00000000" w:rsidRDefault="00000000" w:rsidRPr="00000000" w14:paraId="0000003B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u w:val="single"/>
          <w:rtl w:val="0"/>
        </w:rPr>
        <w:t xml:space="preserve">Câu hỏi 6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. Hypertext is _______displayed on a computer display or other electronic devices with references (hyperlinks) to other text that the reader can immediately access. Hypertext documents are interconnected by hyperlinks, which are typically activated by a mouse click, keypress set, or screen touch. Apart from text, the term "hypertext" is also sometimes used to describe tables, images, and other presentational content formats with integrated hyperlinks.</w:t>
      </w:r>
    </w:p>
    <w:p w:rsidR="00000000" w:rsidDel="00000000" w:rsidP="00000000" w:rsidRDefault="00000000" w:rsidRPr="00000000" w14:paraId="0000003C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A. link</w:t>
      </w:r>
    </w:p>
    <w:p w:rsidR="00000000" w:rsidDel="00000000" w:rsidP="00000000" w:rsidRDefault="00000000" w:rsidRPr="00000000" w14:paraId="0000003D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t xml:space="preserve">B. text</w:t>
      </w:r>
    </w:p>
    <w:p w:rsidR="00000000" w:rsidDel="00000000" w:rsidP="00000000" w:rsidRDefault="00000000" w:rsidRPr="00000000" w14:paraId="0000003E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C. format</w:t>
      </w:r>
    </w:p>
    <w:p w:rsidR="00000000" w:rsidDel="00000000" w:rsidP="00000000" w:rsidRDefault="00000000" w:rsidRPr="00000000" w14:paraId="0000003F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D. web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4.png"/><Relationship Id="rId22" Type="http://schemas.openxmlformats.org/officeDocument/2006/relationships/image" Target="media/image5.png"/><Relationship Id="rId10" Type="http://schemas.openxmlformats.org/officeDocument/2006/relationships/image" Target="media/image12.png"/><Relationship Id="rId21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6.png"/><Relationship Id="rId14" Type="http://schemas.openxmlformats.org/officeDocument/2006/relationships/image" Target="media/image1.png"/><Relationship Id="rId17" Type="http://schemas.openxmlformats.org/officeDocument/2006/relationships/hyperlink" Target="https://tiki.vn/?utm_source=google&amp;utm_medium=cpc&amp;utm_campaign=SEA_NBR_GGL_PMA_DAP_ALL_VN_ALL_UNK_UNK_C.PMAX_X.21434089152_Y.167617706789_V._W.DT_A._O.CIR&amp;gad_source=1&amp;gad_campaignid=21434089152&amp;gbraid=0AAAAADmhTEZLC9Hk6UohgyVTZ4MDywEuH&amp;gclid=CjwKCAjwkvbEBhApEiwAKUz6-_mSU47BMdvKYkM5LJKRfJi-B0-rBuYZj-tX9P5r09oq8fAMDqZwcRoCxIgQAvD_BwE" TargetMode="External"/><Relationship Id="rId16" Type="http://schemas.openxmlformats.org/officeDocument/2006/relationships/hyperlink" Target="https://tiki.vn/?utm_source=google&amp;utm_medium=cpc&amp;utm_campaign=SEA_NBR_GGL_PMA_DAP_ALL_VN_ALL_UNK_UNK_C.PMAX_X.21434089152_Y.167617706789_V._W.DT_A._O.CIR&amp;gad_source=1&amp;gad_campaignid=21434089152&amp;gbraid=0AAAAADmhTEZLC9Hk6UohgyVTZ4MDywEuH&amp;gclid=CjwKCAjwkvbEBhApEiwAKUz6-_mSU47BMdvKYkM5LJKRfJi-B0-rBuYZj-tX9P5r09oq8fAMDqZwcRoCxIgQAvD_BwE" TargetMode="Externa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0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