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645B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IDFont + F1" w:cs="Calibr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3. Yêu cầu Bằng chứng (Proof of Work)</w:t>
      </w:r>
    </w:p>
    <w:p w14:paraId="6BCF797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IDFont + F2" w:cs="Calibri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Bạn phải nộp lại 3 bằng chứng sau:</w:t>
      </w:r>
    </w:p>
    <w:p w14:paraId="6D8813F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IDFont + F1" w:cs="Calibri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A. Code đã hoàn thiện:</w:t>
      </w:r>
    </w:p>
    <w:p w14:paraId="60A261B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IDFont + F2" w:cs="Calibri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IDFont + F2" w:cs="Calibri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1. Dán (paste) toàn bộ code của tệp app/Http/Controllers/PageController.php.</w:t>
      </w:r>
    </w:p>
    <w:p w14:paraId="77EE63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IDFont + F2" w:cs="Calibri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</w:p>
    <w:p w14:paraId="28BF3D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10BD73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1A9FD8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App\Http\Controllers;</w:t>
      </w:r>
    </w:p>
    <w:p w14:paraId="230233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Illuminate\Http\Request;</w:t>
      </w:r>
    </w:p>
    <w:p w14:paraId="05DCEF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PageController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extends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Controller</w:t>
      </w:r>
    </w:p>
    <w:p w14:paraId="5B25C2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5E978F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//TODO8</w:t>
      </w:r>
    </w:p>
    <w:p w14:paraId="5C712F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showHomepage()</w:t>
      </w:r>
    </w:p>
    <w:p w14:paraId="1278D5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4672BA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"Chào mừng bạn đến với PHT chương 6 - Laravel"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4F3A2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9A259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CADACCE">
      <w:pPr>
        <w:keepNext w:val="0"/>
        <w:keepLines w:val="0"/>
        <w:widowControl/>
        <w:suppressLineNumbers w:val="0"/>
        <w:jc w:val="left"/>
      </w:pPr>
    </w:p>
    <w:p w14:paraId="03F10A6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IDFont + F2" w:cs="Calibri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Dán (paste) toàn bộ code của tệp routes/web.php.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</w:p>
    <w:p w14:paraId="18C835F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16DF11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0455D8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App\Http\Controllers\PageController;</w:t>
      </w:r>
    </w:p>
    <w:p w14:paraId="3750EE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Illuminate\Support\Facades\Route;</w:t>
      </w:r>
    </w:p>
    <w:p w14:paraId="4B2797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0ACAA0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Route::get(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[PageController::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'showHomepage'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71A07E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Route::get(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'/about'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[PageController::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'showHomepage'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385292D8">
      <w:pPr>
        <w:keepNext w:val="0"/>
        <w:keepLines w:val="0"/>
        <w:widowControl/>
        <w:suppressLineNumbers w:val="0"/>
        <w:jc w:val="left"/>
      </w:pPr>
    </w:p>
    <w:p w14:paraId="41DDC777">
      <w:pPr>
        <w:keepNext w:val="0"/>
        <w:keepLines w:val="0"/>
        <w:widowControl/>
        <w:suppressLineNumbers w:val="0"/>
        <w:jc w:val="left"/>
      </w:pPr>
    </w:p>
    <w:p w14:paraId="09B86B4C">
      <w:pPr>
        <w:keepNext w:val="0"/>
        <w:keepLines w:val="0"/>
        <w:widowControl/>
        <w:suppressLineNumbers w:val="0"/>
        <w:jc w:val="left"/>
        <w:rPr>
          <w:rStyle w:val="6"/>
          <w:rFonts w:hint="default" w:ascii="Calibri" w:hAnsi="Calibri" w:cs="Calibri"/>
          <w:lang w:val="en-US" w:eastAsia="zh-CN" w:bidi="ar"/>
        </w:rPr>
      </w:pPr>
    </w:p>
    <w:p w14:paraId="5432705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>B. Ảnh chụp màn hình Kết quả (3 ẢNH):</w:t>
      </w:r>
    </w:p>
    <w:p w14:paraId="114F09F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 xml:space="preserve">1. </w:t>
      </w:r>
      <w:r>
        <w:rPr>
          <w:rStyle w:val="6"/>
          <w:rFonts w:hint="default" w:ascii="Calibri" w:hAnsi="Calibri" w:cs="Calibri"/>
          <w:lang w:val="en-US" w:eastAsia="zh-CN" w:bidi="ar"/>
        </w:rPr>
        <w:t xml:space="preserve">Ảnh 1 (Terminal): </w:t>
      </w:r>
      <w:r>
        <w:rPr>
          <w:rStyle w:val="7"/>
          <w:rFonts w:hint="default" w:ascii="Calibri" w:hAnsi="Calibri" w:cs="Calibri"/>
          <w:lang w:val="en-US" w:eastAsia="zh-CN" w:bidi="ar"/>
        </w:rPr>
        <w:t>Chụp màn hình Terminal sau khi chạy lệnh php artisan</w:t>
      </w:r>
    </w:p>
    <w:p w14:paraId="0C85217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>make:controller PageController thành công.</w:t>
      </w:r>
    </w:p>
    <w:p w14:paraId="7C22AA85">
      <w:r>
        <w:drawing>
          <wp:inline distT="0" distB="0" distL="114300" distR="114300">
            <wp:extent cx="5263515" cy="2607310"/>
            <wp:effectExtent l="0" t="0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676B"/>
    <w:p w14:paraId="2E5D65FF"/>
    <w:p w14:paraId="01CC764F"/>
    <w:p w14:paraId="4FB81A58"/>
    <w:p w14:paraId="539AA468"/>
    <w:p w14:paraId="11DF3B28"/>
    <w:p w14:paraId="1C60E9CF"/>
    <w:p w14:paraId="613EA69D"/>
    <w:p w14:paraId="1F085994"/>
    <w:p w14:paraId="512CA0B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Style w:val="7"/>
          <w:rFonts w:hint="default" w:ascii="Calibri" w:hAnsi="Calibri" w:cs="Calibri"/>
          <w:lang w:val="en-US" w:eastAsia="zh-CN" w:bidi="ar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 xml:space="preserve">Ảnh 2 (Terminal): </w:t>
      </w:r>
      <w:r>
        <w:rPr>
          <w:rStyle w:val="7"/>
          <w:rFonts w:hint="default" w:ascii="Calibri" w:hAnsi="Calibri" w:cs="Calibri"/>
          <w:lang w:val="en-US" w:eastAsia="zh-CN" w:bidi="ar"/>
        </w:rPr>
        <w:t>Chụp màn hình Terminal đang chạy lệnh php artisan serve.</w:t>
      </w:r>
    </w:p>
    <w:p w14:paraId="62BEC57C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7"/>
          <w:rFonts w:hint="default" w:ascii="Calibri" w:hAnsi="Calibri" w:cs="Calibri"/>
          <w:lang w:val="en-US" w:eastAsia="zh-CN" w:bidi="ar"/>
        </w:rPr>
      </w:pPr>
    </w:p>
    <w:p w14:paraId="3CAAB96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0975" cy="2653030"/>
            <wp:effectExtent l="0" t="0" r="1206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31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01173DC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 xml:space="preserve">3. </w:t>
      </w:r>
      <w:r>
        <w:rPr>
          <w:rStyle w:val="6"/>
          <w:rFonts w:hint="default" w:ascii="Calibri" w:hAnsi="Calibri" w:cs="Calibri"/>
          <w:lang w:val="en-US" w:eastAsia="zh-CN" w:bidi="ar"/>
        </w:rPr>
        <w:t xml:space="preserve">Ảnh 3 (Trình duyệt Web): </w:t>
      </w:r>
      <w:r>
        <w:rPr>
          <w:rStyle w:val="7"/>
          <w:rFonts w:hint="default" w:ascii="Calibri" w:hAnsi="Calibri" w:cs="Calibri"/>
          <w:lang w:val="en-US" w:eastAsia="zh-CN" w:bidi="ar"/>
        </w:rPr>
        <w:t>Chụp ảnh màn hình trình duyệt truy cập vào</w:t>
      </w:r>
    </w:p>
    <w:p w14:paraId="2CDE6C2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>http://127.0.0.1:8000/ (phải thấy thông điệp chào mừng bạn đã return ở TODO 9)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</w:p>
    <w:p w14:paraId="69117BB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72B412D">
      <w:r>
        <w:drawing>
          <wp:inline distT="0" distB="0" distL="114300" distR="114300">
            <wp:extent cx="5273675" cy="326326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43B0"/>
    <w:p w14:paraId="4610323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CIDFont + F1" w:cs="Calibri"/>
          <w:b/>
          <w:bCs/>
          <w:i w:val="0"/>
          <w:iCs w:val="0"/>
          <w:color w:val="000000"/>
          <w:sz w:val="24"/>
          <w:szCs w:val="24"/>
        </w:rPr>
        <w:t>4. Câu hỏi Phản biện (Bắt buộc)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280260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sz w:val="24"/>
          <w:szCs w:val="24"/>
        </w:rPr>
        <w:t xml:space="preserve">Lệnh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php artisan serve</w:t>
      </w:r>
      <w:r>
        <w:rPr>
          <w:rFonts w:hint="default" w:ascii="Calibri" w:hAnsi="Calibri" w:eastAsia="SimSun" w:cs="Calibri"/>
          <w:sz w:val="24"/>
          <w:szCs w:val="24"/>
        </w:rPr>
        <w:t xml:space="preserve"> khởi động một máy chủ phát triển (development server) của PHP. Lợi ích lớn nhất của việc sử dụng server nhúng này so với việc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sử dụng</w:t>
      </w:r>
      <w:r>
        <w:rPr>
          <w:rFonts w:hint="default" w:ascii="Calibri" w:hAnsi="Calibri" w:eastAsia="SimSun" w:cs="Calibri"/>
          <w:sz w:val="24"/>
          <w:szCs w:val="24"/>
        </w:rPr>
        <w:t xml:space="preserve"> XAMPP Apache là gì?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 + 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3824E"/>
    <w:multiLevelType w:val="singleLevel"/>
    <w:tmpl w:val="8DF3824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1F0259B"/>
    <w:multiLevelType w:val="singleLevel"/>
    <w:tmpl w:val="51F0259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81C95"/>
    <w:rsid w:val="1CA8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6">
    <w:name w:val="fontstyle01"/>
    <w:uiPriority w:val="0"/>
    <w:rPr>
      <w:rFonts w:ascii="CIDFont + F1" w:hAnsi="CIDFont + F1" w:eastAsia="CIDFont + F1" w:cs="CIDFont + F1"/>
      <w:b/>
      <w:bCs/>
      <w:color w:val="000000"/>
      <w:sz w:val="24"/>
      <w:szCs w:val="24"/>
    </w:rPr>
  </w:style>
  <w:style w:type="character" w:customStyle="1" w:styleId="7">
    <w:name w:val="fontstyle21"/>
    <w:uiPriority w:val="0"/>
    <w:rPr>
      <w:rFonts w:ascii="CIDFont + F2" w:hAnsi="CIDFont + F2" w:eastAsia="CIDFont + F2" w:cs="CIDFont + F2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2025-12-14T09:15:00Z</dcterms:created>
  <dc:creator>Hoai Nguyen</dc:creator>
  <cp:lastModifiedBy>Hoai Nguyen</cp:lastModifiedBy>
  <dcterms:modified xsi:type="dcterms:W3CDTF">2025-12-14T09:33:09Z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F119C13044574E888BAF47C23012B033_11</vt:lpwstr>
  </property>
</Properties>
</file>