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C650E6" w:rsidP="00F75EA8" w:rsidRDefault="00F75EA8" w14:paraId="23B6D6C3" wp14:textId="77777777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Báo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cáo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thực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hành</w:t>
      </w:r>
      <w:proofErr w:type="spellEnd"/>
    </w:p>
    <w:p xmlns:wp14="http://schemas.microsoft.com/office/word/2010/wordml" w:rsidR="00F75EA8" w:rsidP="6DFFFE4E" w:rsidRDefault="00F75EA8" w14:paraId="3CBB9666" wp14:textId="03DD040B">
      <w:pPr>
        <w:rPr>
          <w:b w:val="1"/>
          <w:bCs w:val="1"/>
          <w:sz w:val="28"/>
          <w:szCs w:val="28"/>
          <w:lang w:val="en-US"/>
        </w:rPr>
      </w:pPr>
      <w:r w:rsidRPr="6DFFFE4E" w:rsidR="00F75EA8">
        <w:rPr>
          <w:b w:val="1"/>
          <w:bCs w:val="1"/>
          <w:sz w:val="28"/>
          <w:szCs w:val="28"/>
          <w:lang w:val="en-US"/>
        </w:rPr>
        <w:t>Họ</w:t>
      </w:r>
      <w:r w:rsidRPr="6DFFFE4E" w:rsidR="00F75EA8">
        <w:rPr>
          <w:b w:val="1"/>
          <w:bCs w:val="1"/>
          <w:sz w:val="28"/>
          <w:szCs w:val="28"/>
          <w:lang w:val="en-US"/>
        </w:rPr>
        <w:t xml:space="preserve"> </w:t>
      </w:r>
      <w:r w:rsidRPr="6DFFFE4E" w:rsidR="00F75EA8">
        <w:rPr>
          <w:b w:val="1"/>
          <w:bCs w:val="1"/>
          <w:sz w:val="28"/>
          <w:szCs w:val="28"/>
          <w:lang w:val="en-US"/>
        </w:rPr>
        <w:t>và</w:t>
      </w:r>
      <w:r w:rsidRPr="6DFFFE4E" w:rsidR="00F75EA8">
        <w:rPr>
          <w:b w:val="1"/>
          <w:bCs w:val="1"/>
          <w:sz w:val="28"/>
          <w:szCs w:val="28"/>
          <w:lang w:val="en-US"/>
        </w:rPr>
        <w:t xml:space="preserve"> </w:t>
      </w:r>
      <w:r w:rsidRPr="6DFFFE4E" w:rsidR="00F75EA8">
        <w:rPr>
          <w:b w:val="1"/>
          <w:bCs w:val="1"/>
          <w:sz w:val="28"/>
          <w:szCs w:val="28"/>
          <w:lang w:val="en-US"/>
        </w:rPr>
        <w:t>tên</w:t>
      </w:r>
      <w:r w:rsidRPr="6DFFFE4E" w:rsidR="00F75EA8">
        <w:rPr>
          <w:b w:val="1"/>
          <w:bCs w:val="1"/>
          <w:sz w:val="28"/>
          <w:szCs w:val="28"/>
          <w:lang w:val="en-US"/>
        </w:rPr>
        <w:t xml:space="preserve">: </w:t>
      </w:r>
      <w:r w:rsidRPr="6DFFFE4E" w:rsidR="00F75EA8">
        <w:rPr>
          <w:b w:val="1"/>
          <w:bCs w:val="1"/>
          <w:sz w:val="28"/>
          <w:szCs w:val="28"/>
          <w:lang w:val="en-US"/>
        </w:rPr>
        <w:t>N</w:t>
      </w:r>
      <w:r w:rsidRPr="6DFFFE4E" w:rsidR="05D9B7F1">
        <w:rPr>
          <w:b w:val="1"/>
          <w:bCs w:val="1"/>
          <w:sz w:val="28"/>
          <w:szCs w:val="28"/>
          <w:lang w:val="en-US"/>
        </w:rPr>
        <w:t>guyễn Anh Thứ</w:t>
      </w:r>
      <w:r>
        <w:tab/>
      </w:r>
    </w:p>
    <w:p xmlns:wp14="http://schemas.microsoft.com/office/word/2010/wordml" w:rsidR="00F75EA8" w:rsidP="6DFFFE4E" w:rsidRDefault="00F75EA8" w14:paraId="1404951C" wp14:textId="5007ACC7">
      <w:pPr>
        <w:rPr>
          <w:b w:val="1"/>
          <w:bCs w:val="1"/>
          <w:sz w:val="28"/>
          <w:szCs w:val="28"/>
          <w:lang w:val="en-US"/>
        </w:rPr>
      </w:pPr>
      <w:r w:rsidRPr="5AD7D5D2" w:rsidR="3390B377">
        <w:rPr>
          <w:b w:val="1"/>
          <w:bCs w:val="1"/>
          <w:sz w:val="28"/>
          <w:szCs w:val="28"/>
          <w:lang w:val="en-US"/>
        </w:rPr>
        <w:t>MSSV: 202</w:t>
      </w:r>
      <w:r w:rsidRPr="5AD7D5D2" w:rsidR="1EAEBD4C">
        <w:rPr>
          <w:b w:val="1"/>
          <w:bCs w:val="1"/>
          <w:sz w:val="28"/>
          <w:szCs w:val="28"/>
          <w:lang w:val="en-US"/>
        </w:rPr>
        <w:t>15144</w:t>
      </w:r>
      <w:r w:rsidRPr="5AD7D5D2" w:rsidR="0B709149">
        <w:rPr>
          <w:b w:val="1"/>
          <w:bCs w:val="1"/>
          <w:sz w:val="28"/>
          <w:szCs w:val="28"/>
          <w:lang w:val="en-US"/>
        </w:rPr>
        <w:t xml:space="preserve"> (</w:t>
      </w:r>
      <w:r w:rsidRPr="5AD7D5D2" w:rsidR="0B709149">
        <w:rPr>
          <w:b w:val="1"/>
          <w:bCs w:val="1"/>
          <w:sz w:val="28"/>
          <w:szCs w:val="28"/>
          <w:lang w:val="en-US"/>
        </w:rPr>
        <w:t xml:space="preserve">mssv </w:t>
      </w:r>
      <w:r w:rsidRPr="5AD7D5D2" w:rsidR="0B709149">
        <w:rPr>
          <w:b w:val="1"/>
          <w:bCs w:val="1"/>
          <w:sz w:val="28"/>
          <w:szCs w:val="28"/>
          <w:lang w:val="en-US"/>
        </w:rPr>
        <w:t>được</w:t>
      </w:r>
      <w:r w:rsidRPr="5AD7D5D2" w:rsidR="0B709149">
        <w:rPr>
          <w:b w:val="1"/>
          <w:bCs w:val="1"/>
          <w:sz w:val="28"/>
          <w:szCs w:val="28"/>
          <w:lang w:val="en-US"/>
        </w:rPr>
        <w:t xml:space="preserve"> </w:t>
      </w:r>
      <w:r w:rsidRPr="5AD7D5D2" w:rsidR="0B709149">
        <w:rPr>
          <w:b w:val="1"/>
          <w:bCs w:val="1"/>
          <w:sz w:val="28"/>
          <w:szCs w:val="28"/>
          <w:lang w:val="en-US"/>
        </w:rPr>
        <w:t>sử</w:t>
      </w:r>
      <w:r w:rsidRPr="5AD7D5D2" w:rsidR="0B709149">
        <w:rPr>
          <w:b w:val="1"/>
          <w:bCs w:val="1"/>
          <w:sz w:val="28"/>
          <w:szCs w:val="28"/>
          <w:lang w:val="en-US"/>
        </w:rPr>
        <w:t xml:space="preserve"> </w:t>
      </w:r>
      <w:r w:rsidRPr="5AD7D5D2" w:rsidR="0B709149">
        <w:rPr>
          <w:b w:val="1"/>
          <w:bCs w:val="1"/>
          <w:sz w:val="28"/>
          <w:szCs w:val="28"/>
          <w:lang w:val="en-US"/>
        </w:rPr>
        <w:t>dụng</w:t>
      </w:r>
      <w:r w:rsidRPr="5AD7D5D2" w:rsidR="0B709149">
        <w:rPr>
          <w:b w:val="1"/>
          <w:bCs w:val="1"/>
          <w:sz w:val="28"/>
          <w:szCs w:val="28"/>
          <w:lang w:val="en-US"/>
        </w:rPr>
        <w:t xml:space="preserve"> </w:t>
      </w:r>
      <w:r w:rsidRPr="5AD7D5D2" w:rsidR="0B709149">
        <w:rPr>
          <w:b w:val="1"/>
          <w:bCs w:val="1"/>
          <w:sz w:val="28"/>
          <w:szCs w:val="28"/>
          <w:lang w:val="en-US"/>
        </w:rPr>
        <w:t>cho</w:t>
      </w:r>
      <w:r w:rsidRPr="5AD7D5D2" w:rsidR="0B709149">
        <w:rPr>
          <w:b w:val="1"/>
          <w:bCs w:val="1"/>
          <w:sz w:val="28"/>
          <w:szCs w:val="28"/>
          <w:lang w:val="en-US"/>
        </w:rPr>
        <w:t xml:space="preserve"> 1 </w:t>
      </w:r>
      <w:r w:rsidRPr="5AD7D5D2" w:rsidR="0B709149">
        <w:rPr>
          <w:b w:val="1"/>
          <w:bCs w:val="1"/>
          <w:sz w:val="28"/>
          <w:szCs w:val="28"/>
          <w:lang w:val="en-US"/>
        </w:rPr>
        <w:t>số</w:t>
      </w:r>
      <w:r w:rsidRPr="5AD7D5D2" w:rsidR="0B709149">
        <w:rPr>
          <w:b w:val="1"/>
          <w:bCs w:val="1"/>
          <w:sz w:val="28"/>
          <w:szCs w:val="28"/>
          <w:lang w:val="en-US"/>
        </w:rPr>
        <w:t xml:space="preserve"> </w:t>
      </w:r>
      <w:r w:rsidRPr="5AD7D5D2" w:rsidR="0B709149">
        <w:rPr>
          <w:b w:val="1"/>
          <w:bCs w:val="1"/>
          <w:sz w:val="28"/>
          <w:szCs w:val="28"/>
          <w:lang w:val="en-US"/>
        </w:rPr>
        <w:t>bài</w:t>
      </w:r>
      <w:r w:rsidRPr="5AD7D5D2" w:rsidR="0B709149">
        <w:rPr>
          <w:b w:val="1"/>
          <w:bCs w:val="1"/>
          <w:sz w:val="28"/>
          <w:szCs w:val="28"/>
          <w:lang w:val="en-US"/>
        </w:rPr>
        <w:t>)</w:t>
      </w:r>
    </w:p>
    <w:p xmlns:wp14="http://schemas.microsoft.com/office/word/2010/wordml" w:rsidR="00F75EA8" w:rsidP="00F75EA8" w:rsidRDefault="00F75EA8" w14:paraId="76E712D2" wp14:textId="77777777">
      <w:pPr>
        <w:rPr>
          <w:b/>
          <w:sz w:val="24"/>
          <w:szCs w:val="24"/>
          <w:lang w:val="en-US"/>
        </w:rPr>
      </w:pPr>
      <w:r w:rsidRPr="5AD7D5D2" w:rsidR="3390B377">
        <w:rPr>
          <w:b w:val="1"/>
          <w:bCs w:val="1"/>
          <w:sz w:val="24"/>
          <w:szCs w:val="24"/>
          <w:lang w:val="en-US"/>
        </w:rPr>
        <w:t>Assignment 1:</w:t>
      </w:r>
    </w:p>
    <w:p w:rsidR="006607D0" w:rsidP="5AD7D5D2" w:rsidRDefault="006607D0" w14:paraId="5450E467" w14:textId="47A1AF54">
      <w:pPr>
        <w:pStyle w:val="Normal"/>
        <w:jc w:val="center"/>
      </w:pPr>
      <w:r w:rsidR="55DE6735">
        <w:drawing>
          <wp:inline wp14:editId="5AD7D5D2" wp14:anchorId="6D8F6AF6">
            <wp:extent cx="4572000" cy="2981325"/>
            <wp:effectExtent l="0" t="0" r="0" b="0"/>
            <wp:docPr id="166525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ff101cb08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D0" w:rsidP="6DFFFE4E" w:rsidRDefault="006607D0" w14:paraId="521A918D" w14:textId="343113E5">
      <w:pPr>
        <w:pStyle w:val="Normal"/>
      </w:pPr>
      <w:r w:rsidR="006607D0">
        <w:rPr/>
        <w:t>Các bước thu được khi chạy với 2 giá trị trên.</w:t>
      </w:r>
    </w:p>
    <w:p w:rsidR="1681EFEC" w:rsidP="6DFFFE4E" w:rsidRDefault="1681EFEC" w14:paraId="08DBEE63" w14:textId="42999105">
      <w:pPr>
        <w:pStyle w:val="ListParagraph"/>
        <w:numPr>
          <w:ilvl w:val="0"/>
          <w:numId w:val="2"/>
        </w:numPr>
        <w:rPr/>
      </w:pPr>
      <w:r w:rsidR="347072E7">
        <w:rPr/>
        <w:t xml:space="preserve">Dòng 4, 5: nạp giá trị cho 2 thanh ghi </w:t>
      </w:r>
      <w:r w:rsidR="3C22BD4E">
        <w:rPr/>
        <w:t>$s1(0x7FFFFFFF ) và $s2 (</w:t>
      </w:r>
      <w:r w:rsidR="0BFA41B9">
        <w:rPr/>
        <w:t>0x20215144</w:t>
      </w:r>
      <w:r w:rsidR="3C22BD4E">
        <w:rPr/>
        <w:t>)</w:t>
      </w:r>
    </w:p>
    <w:p w:rsidR="517DA4B4" w:rsidP="6DFFFE4E" w:rsidRDefault="517DA4B4" w14:paraId="2982D6FA" w14:textId="569CE82D">
      <w:pPr>
        <w:pStyle w:val="ListParagraph"/>
        <w:numPr>
          <w:ilvl w:val="0"/>
          <w:numId w:val="2"/>
        </w:numPr>
        <w:rPr/>
      </w:pPr>
      <w:r w:rsidR="517DA4B4">
        <w:rPr/>
        <w:t>Dòng 6: đặt t0 = 0, với mặc định 0 là không tràn số, 1 là tràn số</w:t>
      </w:r>
    </w:p>
    <w:p w:rsidR="517DA4B4" w:rsidP="6DFFFE4E" w:rsidRDefault="517DA4B4" w14:paraId="50BDF4F1" w14:textId="3B186965">
      <w:pPr>
        <w:pStyle w:val="ListParagraph"/>
        <w:numPr>
          <w:ilvl w:val="0"/>
          <w:numId w:val="2"/>
        </w:numPr>
        <w:rPr/>
      </w:pPr>
      <w:r w:rsidR="517DA4B4">
        <w:rPr/>
        <w:t>Dòng 7: tính tổng s1, s2, lưu vào trong s3</w:t>
      </w:r>
    </w:p>
    <w:p xmlns:wp14="http://schemas.microsoft.com/office/word/2010/wordml" w:rsidRPr="00527C1D" w:rsidR="00527C1D" w:rsidP="5AD7D5D2" w:rsidRDefault="00527C1D" w14:paraId="335D7DA6" wp14:textId="75936A05">
      <w:pPr>
        <w:pStyle w:val="ListParagraph"/>
        <w:numPr>
          <w:ilvl w:val="0"/>
          <w:numId w:val="2"/>
        </w:numPr>
        <w:ind/>
        <w:rPr>
          <w:b w:val="1"/>
          <w:bCs w:val="1"/>
          <w:sz w:val="24"/>
          <w:szCs w:val="24"/>
          <w:lang w:val="en-US"/>
        </w:rPr>
      </w:pPr>
      <w:r w:rsidR="69E6E3CA">
        <w:rPr/>
        <w:t xml:space="preserve">Dòng 8: </w:t>
      </w:r>
      <w:r w:rsidR="69E6E3CA">
        <w:rPr/>
        <w:t>xor</w:t>
      </w:r>
      <w:r w:rsidR="69E6E3CA">
        <w:rPr/>
        <w:t xml:space="preserve"> s1 và s2, chỉ quan tâm đến </w:t>
      </w:r>
      <w:r w:rsidR="69E6E3CA">
        <w:rPr/>
        <w:t>bit</w:t>
      </w:r>
      <w:r w:rsidR="69E6E3CA">
        <w:rPr/>
        <w:t xml:space="preserve"> dấu để xác định dấu,</w:t>
      </w:r>
    </w:p>
    <w:p xmlns:wp14="http://schemas.microsoft.com/office/word/2010/wordml" w:rsidRPr="00527C1D" w:rsidR="00527C1D" w:rsidP="5AD7D5D2" w:rsidRDefault="00527C1D" w14:paraId="7E7DEDDE" wp14:textId="16E1966E">
      <w:pPr>
        <w:pStyle w:val="ListParagraph"/>
        <w:numPr>
          <w:ilvl w:val="0"/>
          <w:numId w:val="2"/>
        </w:numPr>
        <w:ind/>
        <w:rPr>
          <w:b w:val="0"/>
          <w:bCs w:val="0"/>
          <w:sz w:val="22"/>
          <w:szCs w:val="22"/>
          <w:lang w:val="en-US"/>
        </w:rPr>
      </w:pPr>
      <w:r w:rsidRPr="5AD7D5D2" w:rsidR="510FF5E4">
        <w:rPr>
          <w:b w:val="0"/>
          <w:bCs w:val="0"/>
          <w:sz w:val="22"/>
          <w:szCs w:val="22"/>
          <w:lang w:val="en-US"/>
        </w:rPr>
        <w:t>Dòng</w:t>
      </w:r>
      <w:r w:rsidRPr="5AD7D5D2" w:rsidR="510FF5E4">
        <w:rPr>
          <w:b w:val="0"/>
          <w:bCs w:val="0"/>
          <w:sz w:val="22"/>
          <w:szCs w:val="22"/>
          <w:lang w:val="en-US"/>
        </w:rPr>
        <w:t xml:space="preserve"> 9: </w:t>
      </w:r>
      <w:r w:rsidRPr="5AD7D5D2" w:rsidR="1F70B752">
        <w:rPr>
          <w:b w:val="0"/>
          <w:bCs w:val="0"/>
          <w:sz w:val="22"/>
          <w:szCs w:val="22"/>
          <w:lang w:val="en-US"/>
        </w:rPr>
        <w:t xml:space="preserve">do s1 </w:t>
      </w:r>
      <w:r w:rsidRPr="5AD7D5D2" w:rsidR="1F70B752">
        <w:rPr>
          <w:b w:val="0"/>
          <w:bCs w:val="0"/>
          <w:sz w:val="22"/>
          <w:szCs w:val="22"/>
          <w:lang w:val="en-US"/>
        </w:rPr>
        <w:t>và</w:t>
      </w:r>
      <w:r w:rsidRPr="5AD7D5D2" w:rsidR="1F70B752">
        <w:rPr>
          <w:b w:val="0"/>
          <w:bCs w:val="0"/>
          <w:sz w:val="22"/>
          <w:szCs w:val="22"/>
          <w:lang w:val="en-US"/>
        </w:rPr>
        <w:t xml:space="preserve"> s2 cùng dấu, nên bỏ qua dòng này</w:t>
      </w:r>
    </w:p>
    <w:p xmlns:wp14="http://schemas.microsoft.com/office/word/2010/wordml" w:rsidRPr="00527C1D" w:rsidR="00527C1D" w:rsidP="5AD7D5D2" w:rsidRDefault="00527C1D" w14:paraId="714C3E90" wp14:textId="1BEAF714">
      <w:pPr>
        <w:pStyle w:val="ListParagraph"/>
        <w:numPr>
          <w:ilvl w:val="0"/>
          <w:numId w:val="2"/>
        </w:numPr>
        <w:ind/>
        <w:rPr>
          <w:b w:val="0"/>
          <w:bCs w:val="0"/>
          <w:sz w:val="22"/>
          <w:szCs w:val="22"/>
          <w:lang w:val="en-US"/>
        </w:rPr>
      </w:pPr>
      <w:r w:rsidRPr="5AD7D5D2" w:rsidR="1F70B752">
        <w:rPr>
          <w:b w:val="0"/>
          <w:bCs w:val="0"/>
          <w:sz w:val="22"/>
          <w:szCs w:val="22"/>
          <w:lang w:val="en-US"/>
        </w:rPr>
        <w:t>Dòng</w:t>
      </w:r>
      <w:r w:rsidRPr="5AD7D5D2" w:rsidR="1F70B752">
        <w:rPr>
          <w:b w:val="0"/>
          <w:bCs w:val="0"/>
          <w:sz w:val="22"/>
          <w:szCs w:val="22"/>
          <w:lang w:val="en-US"/>
        </w:rPr>
        <w:t xml:space="preserve"> 1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1: s1 ở </w:t>
      </w:r>
      <w:r w:rsidRPr="5AD7D5D2" w:rsidR="6F2B9B51">
        <w:rPr>
          <w:b w:val="0"/>
          <w:bCs w:val="0"/>
          <w:sz w:val="22"/>
          <w:szCs w:val="22"/>
          <w:lang w:val="en-US"/>
        </w:rPr>
        <w:t>đây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lớn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hơn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0, </w:t>
      </w:r>
      <w:r w:rsidRPr="5AD7D5D2" w:rsidR="6F2B9B51">
        <w:rPr>
          <w:b w:val="0"/>
          <w:bCs w:val="0"/>
          <w:sz w:val="22"/>
          <w:szCs w:val="22"/>
          <w:lang w:val="en-US"/>
        </w:rPr>
        <w:t>nhảy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xuống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câu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lệnh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tiếp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theo</w:t>
      </w:r>
    </w:p>
    <w:p xmlns:wp14="http://schemas.microsoft.com/office/word/2010/wordml" w:rsidRPr="00527C1D" w:rsidR="00527C1D" w:rsidP="5AD7D5D2" w:rsidRDefault="00527C1D" w14:paraId="6304D3E8" wp14:textId="21730B38">
      <w:pPr>
        <w:pStyle w:val="ListParagraph"/>
        <w:numPr>
          <w:ilvl w:val="0"/>
          <w:numId w:val="2"/>
        </w:numPr>
        <w:ind/>
        <w:rPr>
          <w:b w:val="0"/>
          <w:bCs w:val="0"/>
          <w:sz w:val="22"/>
          <w:szCs w:val="22"/>
          <w:lang w:val="en-US"/>
        </w:rPr>
      </w:pPr>
      <w:r w:rsidRPr="5AD7D5D2" w:rsidR="6F2B9B51">
        <w:rPr>
          <w:b w:val="0"/>
          <w:bCs w:val="0"/>
          <w:sz w:val="22"/>
          <w:szCs w:val="22"/>
          <w:lang w:val="en-US"/>
        </w:rPr>
        <w:t>Dòng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10: so </w:t>
      </w:r>
      <w:r w:rsidRPr="5AD7D5D2" w:rsidR="6F2B9B51">
        <w:rPr>
          <w:b w:val="0"/>
          <w:bCs w:val="0"/>
          <w:sz w:val="22"/>
          <w:szCs w:val="22"/>
          <w:lang w:val="en-US"/>
        </w:rPr>
        <w:t>sánh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s3 </w:t>
      </w:r>
      <w:r w:rsidRPr="5AD7D5D2" w:rsidR="6F2B9B51">
        <w:rPr>
          <w:b w:val="0"/>
          <w:bCs w:val="0"/>
          <w:sz w:val="22"/>
          <w:szCs w:val="22"/>
          <w:lang w:val="en-US"/>
        </w:rPr>
        <w:t>với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s1, ở </w:t>
      </w:r>
      <w:r w:rsidRPr="5AD7D5D2" w:rsidR="6F2B9B51">
        <w:rPr>
          <w:b w:val="0"/>
          <w:bCs w:val="0"/>
          <w:sz w:val="22"/>
          <w:szCs w:val="22"/>
          <w:lang w:val="en-US"/>
        </w:rPr>
        <w:t>đây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do </w:t>
      </w:r>
      <w:r w:rsidRPr="5AD7D5D2" w:rsidR="6F2B9B51">
        <w:rPr>
          <w:b w:val="0"/>
          <w:bCs w:val="0"/>
          <w:sz w:val="22"/>
          <w:szCs w:val="22"/>
          <w:lang w:val="en-US"/>
        </w:rPr>
        <w:t>thấy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nhỏ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hơn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lên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t2 = 1</w:t>
      </w:r>
    </w:p>
    <w:p xmlns:wp14="http://schemas.microsoft.com/office/word/2010/wordml" w:rsidRPr="00527C1D" w:rsidR="00527C1D" w:rsidP="5AD7D5D2" w:rsidRDefault="00527C1D" w14:paraId="7504AB6D" wp14:textId="024E1CED">
      <w:pPr>
        <w:pStyle w:val="ListParagraph"/>
        <w:numPr>
          <w:ilvl w:val="0"/>
          <w:numId w:val="2"/>
        </w:numPr>
        <w:ind/>
        <w:rPr>
          <w:b w:val="0"/>
          <w:bCs w:val="0"/>
          <w:sz w:val="22"/>
          <w:szCs w:val="22"/>
          <w:lang w:val="en-US"/>
        </w:rPr>
      </w:pPr>
      <w:r w:rsidRPr="5AD7D5D2" w:rsidR="6F2B9B51">
        <w:rPr>
          <w:b w:val="0"/>
          <w:bCs w:val="0"/>
          <w:sz w:val="22"/>
          <w:szCs w:val="22"/>
          <w:lang w:val="en-US"/>
        </w:rPr>
        <w:t>Dòng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12: ta </w:t>
      </w:r>
      <w:r w:rsidRPr="5AD7D5D2" w:rsidR="6F2B9B51">
        <w:rPr>
          <w:b w:val="0"/>
          <w:bCs w:val="0"/>
          <w:sz w:val="22"/>
          <w:szCs w:val="22"/>
          <w:lang w:val="en-US"/>
        </w:rPr>
        <w:t>thấy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do t2= 1, </w:t>
      </w:r>
      <w:r w:rsidRPr="5AD7D5D2" w:rsidR="6F2B9B51">
        <w:rPr>
          <w:b w:val="0"/>
          <w:bCs w:val="0"/>
          <w:sz w:val="22"/>
          <w:szCs w:val="22"/>
          <w:lang w:val="en-US"/>
        </w:rPr>
        <w:t>chương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trình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tiếp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tục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chạt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và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nhảy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</w:t>
      </w:r>
      <w:r w:rsidRPr="5AD7D5D2" w:rsidR="6F2B9B51">
        <w:rPr>
          <w:b w:val="0"/>
          <w:bCs w:val="0"/>
          <w:sz w:val="22"/>
          <w:szCs w:val="22"/>
          <w:lang w:val="en-US"/>
        </w:rPr>
        <w:t>đến</w:t>
      </w:r>
      <w:r w:rsidRPr="5AD7D5D2" w:rsidR="6F2B9B51">
        <w:rPr>
          <w:b w:val="0"/>
          <w:bCs w:val="0"/>
          <w:sz w:val="22"/>
          <w:szCs w:val="22"/>
          <w:lang w:val="en-US"/>
        </w:rPr>
        <w:t xml:space="preserve"> Overflow</w:t>
      </w:r>
    </w:p>
    <w:p xmlns:wp14="http://schemas.microsoft.com/office/word/2010/wordml" w:rsidRPr="00527C1D" w:rsidR="00527C1D" w:rsidP="5AD7D5D2" w:rsidRDefault="00527C1D" w14:paraId="72A3D3EC" wp14:textId="2F71FE64">
      <w:pPr>
        <w:pStyle w:val="Normal"/>
        <w:ind w:left="0"/>
      </w:pPr>
      <w:r w:rsidRPr="5AD7D5D2" w:rsidR="485A83BA">
        <w:rPr>
          <w:b w:val="1"/>
          <w:bCs w:val="1"/>
          <w:sz w:val="24"/>
          <w:szCs w:val="24"/>
          <w:lang w:val="en-US"/>
        </w:rPr>
        <w:t>Assignment 2:</w:t>
      </w:r>
    </w:p>
    <w:p w:rsidR="60AAA232" w:rsidP="5AD7D5D2" w:rsidRDefault="60AAA232" w14:paraId="28B9BD48" w14:textId="0963B7E7">
      <w:pPr>
        <w:pStyle w:val="Normal"/>
        <w:ind w:left="0"/>
        <w:jc w:val="center"/>
      </w:pPr>
      <w:r w:rsidR="60AAA232">
        <w:drawing>
          <wp:inline wp14:editId="47FBB784" wp14:anchorId="1A845C08">
            <wp:extent cx="3343275" cy="2200275"/>
            <wp:effectExtent l="0" t="0" r="0" b="0"/>
            <wp:docPr id="261952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66a19f415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27C1D" w:rsidR="00527C1D" w:rsidP="5AD7D5D2" w:rsidRDefault="00527C1D" w14:paraId="0D0B940D" wp14:textId="20A09040">
      <w:pPr>
        <w:pStyle w:val="ListParagraph"/>
        <w:numPr>
          <w:ilvl w:val="0"/>
          <w:numId w:val="3"/>
        </w:numPr>
        <w:ind/>
        <w:rPr>
          <w:noProof w:val="0"/>
          <w:lang w:val="en-US"/>
        </w:rPr>
      </w:pPr>
      <w:r w:rsidRPr="5AD7D5D2" w:rsidR="44200E39">
        <w:rPr>
          <w:noProof w:val="0"/>
          <w:lang w:val="en-US"/>
        </w:rPr>
        <w:t xml:space="preserve">Extract MSB of $s0: </w:t>
      </w:r>
      <w:r w:rsidRPr="5AD7D5D2" w:rsidR="66862788">
        <w:rPr>
          <w:noProof w:val="0"/>
          <w:lang w:val="en-US"/>
        </w:rPr>
        <w:t>dùng</w:t>
      </w:r>
      <w:r w:rsidRPr="5AD7D5D2" w:rsidR="66862788">
        <w:rPr>
          <w:noProof w:val="0"/>
          <w:lang w:val="en-US"/>
        </w:rPr>
        <w:t xml:space="preserve"> </w:t>
      </w:r>
      <w:r w:rsidRPr="5AD7D5D2" w:rsidR="66862788">
        <w:rPr>
          <w:noProof w:val="0"/>
          <w:lang w:val="en-US"/>
        </w:rPr>
        <w:t>andi</w:t>
      </w:r>
      <w:r w:rsidRPr="5AD7D5D2" w:rsidR="66862788">
        <w:rPr>
          <w:noProof w:val="0"/>
          <w:lang w:val="en-US"/>
        </w:rPr>
        <w:t xml:space="preserve"> </w:t>
      </w:r>
      <w:r w:rsidRPr="5AD7D5D2" w:rsidR="66862788">
        <w:rPr>
          <w:noProof w:val="0"/>
          <w:lang w:val="en-US"/>
        </w:rPr>
        <w:t>với</w:t>
      </w:r>
      <w:r w:rsidRPr="5AD7D5D2" w:rsidR="66862788">
        <w:rPr>
          <w:noProof w:val="0"/>
          <w:lang w:val="en-US"/>
        </w:rPr>
        <w:t xml:space="preserve"> mask </w:t>
      </w:r>
      <w:r w:rsidRPr="5AD7D5D2" w:rsidR="66862788">
        <w:rPr>
          <w:noProof w:val="0"/>
          <w:lang w:val="en-US"/>
        </w:rPr>
        <w:t>là</w:t>
      </w:r>
      <w:r w:rsidRPr="5AD7D5D2" w:rsidR="66862788">
        <w:rPr>
          <w:noProof w:val="0"/>
          <w:lang w:val="en-US"/>
        </w:rPr>
        <w:t xml:space="preserve"> 0xff000000</w:t>
      </w:r>
    </w:p>
    <w:p w:rsidR="66862788" w:rsidP="5AD7D5D2" w:rsidRDefault="66862788" w14:paraId="7794842A" w14:textId="4761C95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D7D5D2" w:rsidR="66862788">
        <w:rPr>
          <w:noProof w:val="0"/>
          <w:lang w:val="en-US"/>
        </w:rPr>
        <w:t>Clear LSB of $s0</w:t>
      </w:r>
      <w:r w:rsidRPr="5AD7D5D2" w:rsidR="21C8FB6D">
        <w:rPr>
          <w:noProof w:val="0"/>
          <w:lang w:val="en-US"/>
        </w:rPr>
        <w:t xml:space="preserve">: </w:t>
      </w:r>
      <w:r w:rsidRPr="5AD7D5D2" w:rsidR="21C8FB6D">
        <w:rPr>
          <w:noProof w:val="0"/>
          <w:lang w:val="en-US"/>
        </w:rPr>
        <w:t>tương</w:t>
      </w:r>
      <w:r w:rsidRPr="5AD7D5D2" w:rsidR="21C8FB6D">
        <w:rPr>
          <w:noProof w:val="0"/>
          <w:lang w:val="en-US"/>
        </w:rPr>
        <w:t xml:space="preserve"> </w:t>
      </w:r>
      <w:r w:rsidRPr="5AD7D5D2" w:rsidR="21C8FB6D">
        <w:rPr>
          <w:noProof w:val="0"/>
          <w:lang w:val="en-US"/>
        </w:rPr>
        <w:t>tự</w:t>
      </w:r>
      <w:r w:rsidRPr="5AD7D5D2" w:rsidR="21C8FB6D">
        <w:rPr>
          <w:noProof w:val="0"/>
          <w:lang w:val="en-US"/>
        </w:rPr>
        <w:t xml:space="preserve">, ở </w:t>
      </w:r>
      <w:r w:rsidRPr="5AD7D5D2" w:rsidR="21C8FB6D">
        <w:rPr>
          <w:noProof w:val="0"/>
          <w:lang w:val="en-US"/>
        </w:rPr>
        <w:t>đây</w:t>
      </w:r>
      <w:r w:rsidRPr="5AD7D5D2" w:rsidR="21C8FB6D">
        <w:rPr>
          <w:noProof w:val="0"/>
          <w:lang w:val="en-US"/>
        </w:rPr>
        <w:t xml:space="preserve"> </w:t>
      </w:r>
      <w:r w:rsidRPr="5AD7D5D2" w:rsidR="21C8FB6D">
        <w:rPr>
          <w:noProof w:val="0"/>
          <w:lang w:val="en-US"/>
        </w:rPr>
        <w:t>là</w:t>
      </w:r>
      <w:r w:rsidRPr="5AD7D5D2" w:rsidR="21C8FB6D">
        <w:rPr>
          <w:noProof w:val="0"/>
          <w:lang w:val="en-US"/>
        </w:rPr>
        <w:t xml:space="preserve"> </w:t>
      </w:r>
      <w:r w:rsidRPr="5AD7D5D2" w:rsidR="21C8FB6D">
        <w:rPr>
          <w:noProof w:val="0"/>
          <w:lang w:val="en-US"/>
        </w:rPr>
        <w:t>lấy</w:t>
      </w:r>
      <w:r w:rsidRPr="5AD7D5D2" w:rsidR="21C8FB6D">
        <w:rPr>
          <w:noProof w:val="0"/>
          <w:lang w:val="en-US"/>
        </w:rPr>
        <w:t xml:space="preserve"> </w:t>
      </w:r>
      <w:r w:rsidRPr="5AD7D5D2" w:rsidR="21C8FB6D">
        <w:rPr>
          <w:noProof w:val="0"/>
          <w:lang w:val="en-US"/>
        </w:rPr>
        <w:t>hết</w:t>
      </w:r>
      <w:r w:rsidRPr="5AD7D5D2" w:rsidR="21C8FB6D">
        <w:rPr>
          <w:noProof w:val="0"/>
          <w:lang w:val="en-US"/>
        </w:rPr>
        <w:t xml:space="preserve"> bit </w:t>
      </w:r>
      <w:r w:rsidRPr="5AD7D5D2" w:rsidR="21C8FB6D">
        <w:rPr>
          <w:noProof w:val="0"/>
          <w:lang w:val="en-US"/>
        </w:rPr>
        <w:t>trừ</w:t>
      </w:r>
      <w:r w:rsidRPr="5AD7D5D2" w:rsidR="21C8FB6D">
        <w:rPr>
          <w:noProof w:val="0"/>
          <w:lang w:val="en-US"/>
        </w:rPr>
        <w:t xml:space="preserve"> LSB, dùn</w:t>
      </w:r>
      <w:r w:rsidRPr="5AD7D5D2" w:rsidR="21C8FB6D">
        <w:rPr>
          <w:noProof w:val="0"/>
          <w:lang w:val="en-US"/>
        </w:rPr>
        <w:t>g an</w:t>
      </w:r>
      <w:r w:rsidRPr="5AD7D5D2" w:rsidR="21C8FB6D">
        <w:rPr>
          <w:noProof w:val="0"/>
          <w:lang w:val="en-US"/>
        </w:rPr>
        <w:t>d</w:t>
      </w:r>
      <w:r w:rsidRPr="5AD7D5D2" w:rsidR="21C8FB6D">
        <w:rPr>
          <w:noProof w:val="0"/>
          <w:lang w:val="en-US"/>
        </w:rPr>
        <w:t>i v</w:t>
      </w:r>
      <w:r w:rsidRPr="5AD7D5D2" w:rsidR="21C8FB6D">
        <w:rPr>
          <w:noProof w:val="0"/>
          <w:lang w:val="en-US"/>
        </w:rPr>
        <w:t>ới mas</w:t>
      </w:r>
      <w:r w:rsidRPr="5AD7D5D2" w:rsidR="21C8FB6D">
        <w:rPr>
          <w:noProof w:val="0"/>
          <w:lang w:val="en-US"/>
        </w:rPr>
        <w:t xml:space="preserve">k </w:t>
      </w:r>
      <w:r w:rsidRPr="5AD7D5D2" w:rsidR="21C8FB6D">
        <w:rPr>
          <w:noProof w:val="0"/>
          <w:lang w:val="en-US"/>
        </w:rPr>
        <w:t>là 0xffffff00</w:t>
      </w:r>
    </w:p>
    <w:p w:rsidR="66862788" w:rsidP="5AD7D5D2" w:rsidRDefault="66862788" w14:paraId="5725D901" w14:textId="356ADAF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D7D5D2" w:rsidR="66862788">
        <w:rPr>
          <w:noProof w:val="0"/>
          <w:lang w:val="en-US"/>
        </w:rPr>
        <w:t>Set LSB of $s0 (bits 7 to 0 are set to 1)</w:t>
      </w:r>
      <w:r w:rsidRPr="5AD7D5D2" w:rsidR="02AF1694">
        <w:rPr>
          <w:noProof w:val="0"/>
          <w:lang w:val="en-US"/>
        </w:rPr>
        <w:t xml:space="preserve">: </w:t>
      </w:r>
      <w:r w:rsidRPr="5AD7D5D2" w:rsidR="02AF1694">
        <w:rPr>
          <w:noProof w:val="0"/>
          <w:lang w:val="en-US"/>
        </w:rPr>
        <w:t>dùng</w:t>
      </w:r>
      <w:r w:rsidRPr="5AD7D5D2" w:rsidR="02AF1694">
        <w:rPr>
          <w:noProof w:val="0"/>
          <w:lang w:val="en-US"/>
        </w:rPr>
        <w:t xml:space="preserve"> </w:t>
      </w:r>
      <w:r w:rsidRPr="5AD7D5D2" w:rsidR="02AF1694">
        <w:rPr>
          <w:noProof w:val="0"/>
          <w:lang w:val="en-US"/>
        </w:rPr>
        <w:t>ori</w:t>
      </w:r>
      <w:r w:rsidRPr="5AD7D5D2" w:rsidR="02AF1694">
        <w:rPr>
          <w:noProof w:val="0"/>
          <w:lang w:val="en-US"/>
        </w:rPr>
        <w:t xml:space="preserve"> </w:t>
      </w:r>
      <w:r w:rsidRPr="5AD7D5D2" w:rsidR="02AF1694">
        <w:rPr>
          <w:noProof w:val="0"/>
          <w:lang w:val="en-US"/>
        </w:rPr>
        <w:t>với</w:t>
      </w:r>
      <w:r w:rsidRPr="5AD7D5D2" w:rsidR="02AF1694">
        <w:rPr>
          <w:noProof w:val="0"/>
          <w:lang w:val="en-US"/>
        </w:rPr>
        <w:t xml:space="preserve"> mask </w:t>
      </w:r>
      <w:r w:rsidRPr="5AD7D5D2" w:rsidR="02AF1694">
        <w:rPr>
          <w:noProof w:val="0"/>
          <w:lang w:val="en-US"/>
        </w:rPr>
        <w:t>là</w:t>
      </w:r>
      <w:r w:rsidRPr="5AD7D5D2" w:rsidR="02AF1694">
        <w:rPr>
          <w:noProof w:val="0"/>
          <w:lang w:val="en-US"/>
        </w:rPr>
        <w:t xml:space="preserve"> 0x000000ff</w:t>
      </w:r>
    </w:p>
    <w:p w:rsidR="66862788" w:rsidP="5AD7D5D2" w:rsidRDefault="66862788" w14:paraId="297A60D7" w14:textId="732AC41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D7D5D2" w:rsidR="66862788">
        <w:rPr>
          <w:noProof w:val="0"/>
          <w:lang w:val="en-US"/>
        </w:rPr>
        <w:t>Clear $s0 (s0=0)</w:t>
      </w:r>
      <w:r w:rsidRPr="5AD7D5D2" w:rsidR="425BBA9E">
        <w:rPr>
          <w:noProof w:val="0"/>
          <w:lang w:val="en-US"/>
        </w:rPr>
        <w:t xml:space="preserve">: </w:t>
      </w:r>
      <w:r w:rsidRPr="5AD7D5D2" w:rsidR="425BBA9E">
        <w:rPr>
          <w:noProof w:val="0"/>
          <w:lang w:val="en-US"/>
        </w:rPr>
        <w:t>tưởng</w:t>
      </w:r>
      <w:r w:rsidRPr="5AD7D5D2" w:rsidR="425BBA9E">
        <w:rPr>
          <w:noProof w:val="0"/>
          <w:lang w:val="en-US"/>
        </w:rPr>
        <w:t xml:space="preserve"> </w:t>
      </w:r>
      <w:r w:rsidRPr="5AD7D5D2" w:rsidR="425BBA9E">
        <w:rPr>
          <w:noProof w:val="0"/>
          <w:lang w:val="en-US"/>
        </w:rPr>
        <w:t>tự</w:t>
      </w:r>
      <w:r w:rsidRPr="5AD7D5D2" w:rsidR="425BBA9E">
        <w:rPr>
          <w:noProof w:val="0"/>
          <w:lang w:val="en-US"/>
        </w:rPr>
        <w:t xml:space="preserve"> ý 2, </w:t>
      </w:r>
      <w:r w:rsidRPr="5AD7D5D2" w:rsidR="425BBA9E">
        <w:rPr>
          <w:noProof w:val="0"/>
          <w:lang w:val="en-US"/>
        </w:rPr>
        <w:t>dùng</w:t>
      </w:r>
      <w:r w:rsidRPr="5AD7D5D2" w:rsidR="425BBA9E">
        <w:rPr>
          <w:noProof w:val="0"/>
          <w:lang w:val="en-US"/>
        </w:rPr>
        <w:t xml:space="preserve"> </w:t>
      </w:r>
      <w:r w:rsidRPr="5AD7D5D2" w:rsidR="425BBA9E">
        <w:rPr>
          <w:noProof w:val="0"/>
          <w:lang w:val="en-US"/>
        </w:rPr>
        <w:t>andi</w:t>
      </w:r>
      <w:r w:rsidRPr="5AD7D5D2" w:rsidR="425BBA9E">
        <w:rPr>
          <w:noProof w:val="0"/>
          <w:lang w:val="en-US"/>
        </w:rPr>
        <w:t xml:space="preserve"> </w:t>
      </w:r>
      <w:r w:rsidRPr="5AD7D5D2" w:rsidR="425BBA9E">
        <w:rPr>
          <w:noProof w:val="0"/>
          <w:lang w:val="en-US"/>
        </w:rPr>
        <w:t>với</w:t>
      </w:r>
      <w:r w:rsidRPr="5AD7D5D2" w:rsidR="425BBA9E">
        <w:rPr>
          <w:noProof w:val="0"/>
          <w:lang w:val="en-US"/>
        </w:rPr>
        <w:t xml:space="preserve"> mask </w:t>
      </w:r>
      <w:r w:rsidRPr="5AD7D5D2" w:rsidR="425BBA9E">
        <w:rPr>
          <w:noProof w:val="0"/>
          <w:lang w:val="en-US"/>
        </w:rPr>
        <w:t>là</w:t>
      </w:r>
      <w:r w:rsidRPr="5AD7D5D2" w:rsidR="425BBA9E">
        <w:rPr>
          <w:noProof w:val="0"/>
          <w:lang w:val="en-US"/>
        </w:rPr>
        <w:t xml:space="preserve"> 0x000000</w:t>
      </w:r>
      <w:r w:rsidRPr="5AD7D5D2" w:rsidR="409176C6">
        <w:rPr>
          <w:noProof w:val="0"/>
          <w:lang w:val="en-US"/>
        </w:rPr>
        <w:t>00</w:t>
      </w:r>
    </w:p>
    <w:p w:rsidR="28137EA0" w:rsidP="5AD7D5D2" w:rsidRDefault="28137EA0" w14:paraId="23C9D0A2" w14:textId="6C1118ED">
      <w:pPr>
        <w:pStyle w:val="Normal"/>
        <w:ind w:left="0"/>
        <w:jc w:val="center"/>
      </w:pPr>
      <w:r w:rsidR="28137EA0">
        <w:drawing>
          <wp:inline wp14:editId="63E7488B" wp14:anchorId="2BA5505D">
            <wp:extent cx="4572000" cy="514350"/>
            <wp:effectExtent l="0" t="0" r="0" b="0"/>
            <wp:docPr id="130535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3e1902300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43DC7" w:rsidP="00527C1D" w:rsidRDefault="00527C1D" w14:paraId="56BB0206" wp14:textId="77777777">
      <w:pPr>
        <w:ind w:left="360"/>
        <w:rPr>
          <w:b/>
          <w:sz w:val="24"/>
          <w:szCs w:val="24"/>
          <w:lang w:val="en-US"/>
        </w:rPr>
      </w:pPr>
      <w:r w:rsidRPr="00527C1D">
        <w:rPr>
          <w:b/>
          <w:sz w:val="24"/>
          <w:szCs w:val="24"/>
          <w:lang w:val="en-US"/>
        </w:rPr>
        <w:t>Assignment 3:</w:t>
      </w:r>
    </w:p>
    <w:p xmlns:wp14="http://schemas.microsoft.com/office/word/2010/wordml" w:rsidR="00527C1D" w:rsidP="5AD7D5D2" w:rsidRDefault="00FB29FD" w14:paraId="239C680D" wp14:textId="27059C4F">
      <w:pPr>
        <w:pStyle w:val="ListParagraph"/>
        <w:numPr>
          <w:ilvl w:val="0"/>
          <w:numId w:val="7"/>
        </w:numPr>
        <w:ind/>
        <w:rPr>
          <w:sz w:val="20"/>
          <w:szCs w:val="20"/>
          <w:lang w:val="en-US"/>
        </w:rPr>
      </w:pPr>
      <w:r w:rsidRPr="5AD7D5D2" w:rsidR="2229F6A9">
        <w:rPr>
          <w:sz w:val="20"/>
          <w:szCs w:val="20"/>
          <w:lang w:val="en-US"/>
        </w:rPr>
        <w:t xml:space="preserve"> </w:t>
      </w:r>
      <w:r w:rsidRPr="5AD7D5D2" w:rsidR="2229F6A9">
        <w:rPr>
          <w:sz w:val="20"/>
          <w:szCs w:val="20"/>
          <w:lang w:val="en-US"/>
        </w:rPr>
        <w:t>abs</w:t>
      </w:r>
      <w:r w:rsidRPr="5AD7D5D2" w:rsidR="2229F6A9">
        <w:rPr>
          <w:sz w:val="20"/>
          <w:szCs w:val="20"/>
          <w:lang w:val="en-US"/>
        </w:rPr>
        <w:t xml:space="preserve"> $s</w:t>
      </w:r>
      <w:r w:rsidRPr="5AD7D5D2" w:rsidR="2229F6A9">
        <w:rPr>
          <w:sz w:val="20"/>
          <w:szCs w:val="20"/>
          <w:lang w:val="en-US"/>
        </w:rPr>
        <w:t>0,$</w:t>
      </w:r>
      <w:r w:rsidRPr="5AD7D5D2" w:rsidR="2229F6A9">
        <w:rPr>
          <w:sz w:val="20"/>
          <w:szCs w:val="20"/>
          <w:lang w:val="en-US"/>
        </w:rPr>
        <w:t xml:space="preserve">s1 </w:t>
      </w:r>
    </w:p>
    <w:p xmlns:wp14="http://schemas.microsoft.com/office/word/2010/wordml" w:rsidR="00FB29FD" w:rsidP="00527C1D" w:rsidRDefault="00FB29FD" w14:paraId="08C24701" wp14:textId="77777777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$s0 &lt;= |$s1|</w:t>
      </w:r>
    </w:p>
    <w:p xmlns:wp14="http://schemas.microsoft.com/office/word/2010/wordml" w:rsidR="00FB29FD" w:rsidP="00527C1D" w:rsidRDefault="00FB29FD" w14:paraId="1C117062" wp14:textId="77777777">
      <w:pPr>
        <w:ind w:left="360"/>
        <w:rPr>
          <w:sz w:val="20"/>
          <w:szCs w:val="20"/>
          <w:lang w:val="en-US"/>
        </w:rPr>
      </w:pPr>
      <w:r w:rsidRPr="5AD7D5D2" w:rsidR="2229F6A9">
        <w:rPr>
          <w:sz w:val="20"/>
          <w:szCs w:val="20"/>
          <w:lang w:val="en-US"/>
        </w:rPr>
        <w:t xml:space="preserve">Code: </w:t>
      </w:r>
    </w:p>
    <w:p xmlns:wp14="http://schemas.microsoft.com/office/word/2010/wordml" w:rsidR="00FB29FD" w:rsidP="5AD7D5D2" w:rsidRDefault="00FB29FD" w14:paraId="0E27B00A" wp14:textId="05FE9A9F">
      <w:pPr>
        <w:pStyle w:val="Normal"/>
        <w:ind w:left="360"/>
        <w:jc w:val="center"/>
      </w:pPr>
      <w:r w:rsidR="5F8EFF48">
        <w:drawing>
          <wp:inline xmlns:wp14="http://schemas.microsoft.com/office/word/2010/wordprocessingDrawing" wp14:editId="5DDCB387" wp14:anchorId="4884C613">
            <wp:extent cx="3981450" cy="2324100"/>
            <wp:effectExtent l="0" t="0" r="0" b="0"/>
            <wp:docPr id="87278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63c9656c5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00527C1D" w:rsidRDefault="00FB29FD" w14:paraId="534BFB4C" wp14:textId="77777777">
      <w:pPr>
        <w:ind w:left="360"/>
        <w:rPr>
          <w:sz w:val="20"/>
          <w:szCs w:val="20"/>
          <w:lang w:val="en-US"/>
        </w:rPr>
      </w:pPr>
      <w:r w:rsidRPr="5AD7D5D2" w:rsidR="2229F6A9">
        <w:rPr>
          <w:sz w:val="20"/>
          <w:szCs w:val="20"/>
          <w:lang w:val="en-US"/>
        </w:rPr>
        <w:t>Kết</w:t>
      </w:r>
      <w:r w:rsidRPr="5AD7D5D2" w:rsidR="2229F6A9">
        <w:rPr>
          <w:sz w:val="20"/>
          <w:szCs w:val="20"/>
          <w:lang w:val="en-US"/>
        </w:rPr>
        <w:t xml:space="preserve"> </w:t>
      </w:r>
      <w:r w:rsidRPr="5AD7D5D2" w:rsidR="2229F6A9">
        <w:rPr>
          <w:sz w:val="20"/>
          <w:szCs w:val="20"/>
          <w:lang w:val="en-US"/>
        </w:rPr>
        <w:t>quả</w:t>
      </w:r>
      <w:r w:rsidRPr="5AD7D5D2" w:rsidR="2229F6A9">
        <w:rPr>
          <w:sz w:val="20"/>
          <w:szCs w:val="20"/>
          <w:lang w:val="en-US"/>
        </w:rPr>
        <w:t>:</w:t>
      </w:r>
    </w:p>
    <w:p xmlns:wp14="http://schemas.microsoft.com/office/word/2010/wordml" w:rsidR="00FB29FD" w:rsidP="5AD7D5D2" w:rsidRDefault="00FB29FD" w14:paraId="60061E4C" wp14:textId="58C59530">
      <w:pPr>
        <w:pStyle w:val="Normal"/>
        <w:ind w:left="360"/>
        <w:jc w:val="center"/>
      </w:pPr>
      <w:r w:rsidR="5B9EB342">
        <w:drawing>
          <wp:inline xmlns:wp14="http://schemas.microsoft.com/office/word/2010/wordprocessingDrawing" wp14:editId="7B32168A" wp14:anchorId="31911379">
            <wp:extent cx="4572000" cy="304800"/>
            <wp:effectExtent l="0" t="0" r="0" b="0"/>
            <wp:docPr id="2064055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7d911b449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B29FD" w:rsidR="00FB29FD" w:rsidP="5AD7D5D2" w:rsidRDefault="00FB29FD" w14:paraId="3A351CDE" wp14:textId="4FA20BFE">
      <w:pPr>
        <w:pStyle w:val="ListParagraph"/>
        <w:numPr>
          <w:ilvl w:val="0"/>
          <w:numId w:val="6"/>
        </w:numPr>
        <w:ind/>
        <w:rPr>
          <w:sz w:val="20"/>
          <w:szCs w:val="20"/>
        </w:rPr>
      </w:pPr>
      <w:r w:rsidRPr="5AD7D5D2" w:rsidR="2229F6A9">
        <w:rPr>
          <w:sz w:val="20"/>
          <w:szCs w:val="20"/>
        </w:rPr>
        <w:t>move</w:t>
      </w:r>
      <w:r w:rsidRPr="5AD7D5D2" w:rsidR="2229F6A9">
        <w:rPr>
          <w:sz w:val="20"/>
          <w:szCs w:val="20"/>
        </w:rPr>
        <w:t xml:space="preserve"> $s0,$s1 </w:t>
      </w:r>
    </w:p>
    <w:p xmlns:wp14="http://schemas.microsoft.com/office/word/2010/wordml" w:rsidR="00FB29FD" w:rsidP="00FB29FD" w:rsidRDefault="00FB29FD" w14:paraId="6E9E7017" wp14:textId="77777777">
      <w:pPr>
        <w:ind w:left="360"/>
        <w:rPr>
          <w:sz w:val="20"/>
          <w:szCs w:val="20"/>
        </w:rPr>
      </w:pPr>
      <w:r w:rsidRPr="5AD7D5D2" w:rsidR="2229F6A9">
        <w:rPr>
          <w:sz w:val="20"/>
          <w:szCs w:val="20"/>
        </w:rPr>
        <w:t>$s0 &lt;= $s1</w:t>
      </w:r>
    </w:p>
    <w:p xmlns:wp14="http://schemas.microsoft.com/office/word/2010/wordml" w:rsidR="00FB29FD" w:rsidP="5AD7D5D2" w:rsidRDefault="00FB29FD" w14:paraId="44EAFD9C" wp14:textId="257FAEDB">
      <w:pPr>
        <w:pStyle w:val="Normal"/>
        <w:ind w:left="360"/>
        <w:jc w:val="center"/>
      </w:pPr>
      <w:r w:rsidR="341149F4">
        <w:drawing>
          <wp:inline xmlns:wp14="http://schemas.microsoft.com/office/word/2010/wordprocessingDrawing" wp14:editId="58248691" wp14:anchorId="2B509858">
            <wp:extent cx="3028950" cy="1447800"/>
            <wp:effectExtent l="0" t="0" r="0" b="0"/>
            <wp:docPr id="96721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f1aa9afec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00FB29FD" w:rsidRDefault="00FB29FD" w14:paraId="364B13FE" wp14:textId="77777777">
      <w:pPr>
        <w:ind w:left="360"/>
        <w:rPr>
          <w:sz w:val="20"/>
          <w:szCs w:val="20"/>
          <w:lang w:val="en-US"/>
        </w:rPr>
      </w:pPr>
      <w:r w:rsidRPr="5AD7D5D2" w:rsidR="2229F6A9">
        <w:rPr>
          <w:sz w:val="20"/>
          <w:szCs w:val="20"/>
          <w:lang w:val="en-US"/>
        </w:rPr>
        <w:t>Kết</w:t>
      </w:r>
      <w:r w:rsidRPr="5AD7D5D2" w:rsidR="2229F6A9">
        <w:rPr>
          <w:sz w:val="20"/>
          <w:szCs w:val="20"/>
          <w:lang w:val="en-US"/>
        </w:rPr>
        <w:t xml:space="preserve"> </w:t>
      </w:r>
      <w:r w:rsidRPr="5AD7D5D2" w:rsidR="2229F6A9">
        <w:rPr>
          <w:sz w:val="20"/>
          <w:szCs w:val="20"/>
          <w:lang w:val="en-US"/>
        </w:rPr>
        <w:t>quá</w:t>
      </w:r>
      <w:r w:rsidRPr="5AD7D5D2" w:rsidR="2229F6A9">
        <w:rPr>
          <w:sz w:val="20"/>
          <w:szCs w:val="20"/>
          <w:lang w:val="en-US"/>
        </w:rPr>
        <w:t>:</w:t>
      </w:r>
    </w:p>
    <w:p xmlns:wp14="http://schemas.microsoft.com/office/word/2010/wordml" w:rsidR="00FB29FD" w:rsidP="5AD7D5D2" w:rsidRDefault="00FB29FD" w14:paraId="4B94D5A5" wp14:textId="52D6A180">
      <w:pPr>
        <w:pStyle w:val="Normal"/>
        <w:ind w:left="360"/>
        <w:jc w:val="center"/>
      </w:pPr>
      <w:r w:rsidR="4EFCDD4D">
        <w:drawing>
          <wp:inline xmlns:wp14="http://schemas.microsoft.com/office/word/2010/wordprocessingDrawing" wp14:editId="72396EC0" wp14:anchorId="3C2BEDB6">
            <wp:extent cx="4572000" cy="390525"/>
            <wp:effectExtent l="0" t="0" r="0" b="0"/>
            <wp:docPr id="81585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3647e5df1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5AD7D5D2" w:rsidRDefault="00FB29FD" w14:paraId="79EEB476" wp14:textId="72251C0E">
      <w:pPr>
        <w:pStyle w:val="ListParagraph"/>
        <w:numPr>
          <w:ilvl w:val="0"/>
          <w:numId w:val="5"/>
        </w:numPr>
        <w:ind/>
        <w:rPr>
          <w:sz w:val="20"/>
          <w:szCs w:val="20"/>
          <w:lang w:val="en-US"/>
        </w:rPr>
      </w:pPr>
      <w:r w:rsidRPr="5AD7D5D2" w:rsidR="2229F6A9">
        <w:rPr>
          <w:sz w:val="20"/>
          <w:szCs w:val="20"/>
          <w:lang w:val="en-US"/>
        </w:rPr>
        <w:t xml:space="preserve"> not $s0, $s1</w:t>
      </w:r>
    </w:p>
    <w:p xmlns:wp14="http://schemas.microsoft.com/office/word/2010/wordml" w:rsidR="00FB29FD" w:rsidP="00FB29FD" w:rsidRDefault="00FB29FD" w14:paraId="518AC8B4" wp14:textId="77777777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$s0 &lt;= bit invert ($s1)</w:t>
      </w:r>
    </w:p>
    <w:p xmlns:wp14="http://schemas.microsoft.com/office/word/2010/wordml" w:rsidR="00FB29FD" w:rsidP="00FB29FD" w:rsidRDefault="00FB29FD" w14:paraId="68E2B0EC" wp14:textId="77777777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Code: </w:t>
      </w:r>
    </w:p>
    <w:p xmlns:wp14="http://schemas.microsoft.com/office/word/2010/wordml" w:rsidR="00FB29FD" w:rsidP="5AD7D5D2" w:rsidRDefault="00FB29FD" w14:paraId="3DEEC669" wp14:textId="77777777">
      <w:pPr>
        <w:ind w:left="360"/>
        <w:jc w:val="center"/>
        <w:rPr>
          <w:sz w:val="20"/>
          <w:szCs w:val="20"/>
          <w:lang w:val="en-US"/>
        </w:rPr>
      </w:pPr>
      <w:r w:rsidR="2229F6A9">
        <w:drawing>
          <wp:inline xmlns:wp14="http://schemas.microsoft.com/office/word/2010/wordprocessingDrawing" wp14:editId="6D473FE1" wp14:anchorId="2BB413A0">
            <wp:extent cx="5731510" cy="909955"/>
            <wp:effectExtent l="0" t="0" r="2540" b="4445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2f34a43e652f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00FB29FD" w:rsidRDefault="00FB29FD" w14:paraId="04F2291D" wp14:textId="77777777">
      <w:pPr>
        <w:ind w:left="360"/>
        <w:rPr>
          <w:sz w:val="20"/>
          <w:szCs w:val="20"/>
          <w:lang w:val="en-US"/>
        </w:rPr>
      </w:pPr>
      <w:r w:rsidRPr="5AD7D5D2" w:rsidR="2229F6A9">
        <w:rPr>
          <w:sz w:val="20"/>
          <w:szCs w:val="20"/>
          <w:lang w:val="en-US"/>
        </w:rPr>
        <w:t>Kết</w:t>
      </w:r>
      <w:r w:rsidRPr="5AD7D5D2" w:rsidR="2229F6A9">
        <w:rPr>
          <w:sz w:val="20"/>
          <w:szCs w:val="20"/>
          <w:lang w:val="en-US"/>
        </w:rPr>
        <w:t xml:space="preserve"> </w:t>
      </w:r>
      <w:r w:rsidRPr="5AD7D5D2" w:rsidR="2229F6A9">
        <w:rPr>
          <w:sz w:val="20"/>
          <w:szCs w:val="20"/>
          <w:lang w:val="en-US"/>
        </w:rPr>
        <w:t>quả</w:t>
      </w:r>
      <w:r w:rsidRPr="5AD7D5D2" w:rsidR="2229F6A9">
        <w:rPr>
          <w:sz w:val="20"/>
          <w:szCs w:val="20"/>
          <w:lang w:val="en-US"/>
        </w:rPr>
        <w:t>:</w:t>
      </w:r>
    </w:p>
    <w:p w:rsidR="3D0B3452" w:rsidP="68C1620F" w:rsidRDefault="3D0B3452" w14:paraId="65630A87" w14:textId="527DAD71">
      <w:pPr>
        <w:pStyle w:val="Normal"/>
        <w:ind w:left="360"/>
        <w:jc w:val="center"/>
      </w:pPr>
      <w:r w:rsidR="3D0B3452">
        <w:drawing>
          <wp:inline wp14:editId="29CAB01C" wp14:anchorId="4E3CB9EB">
            <wp:extent cx="4572000" cy="304800"/>
            <wp:effectExtent l="0" t="0" r="0" b="0"/>
            <wp:docPr id="1173367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cb7f18e124e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1620F" w:rsidP="68C1620F" w:rsidRDefault="68C1620F" w14:paraId="691BEDFA" w14:textId="6D404893">
      <w:pPr>
        <w:pStyle w:val="Normal"/>
        <w:ind w:left="360"/>
        <w:jc w:val="center"/>
      </w:pPr>
    </w:p>
    <w:p w:rsidR="733B4214" w:rsidP="68C1620F" w:rsidRDefault="733B4214" w14:paraId="75AA3255" w14:textId="33E2BAB6">
      <w:pPr>
        <w:pStyle w:val="ListParagraph"/>
        <w:numPr>
          <w:ilvl w:val="0"/>
          <w:numId w:val="8"/>
        </w:numPr>
        <w:jc w:val="left"/>
        <w:rPr>
          <w:noProof w:val="0"/>
          <w:lang w:val="vi-VN"/>
        </w:rPr>
      </w:pPr>
      <w:r w:rsidRPr="68C1620F" w:rsidR="733B4214">
        <w:rPr>
          <w:noProof w:val="0"/>
          <w:lang w:val="vi-VN"/>
        </w:rPr>
        <w:t>ble</w:t>
      </w:r>
      <w:r w:rsidRPr="68C1620F" w:rsidR="733B4214">
        <w:rPr>
          <w:noProof w:val="0"/>
          <w:lang w:val="vi-VN"/>
        </w:rPr>
        <w:t xml:space="preserve"> $s1,s2,L</w:t>
      </w:r>
    </w:p>
    <w:p w:rsidR="733B4214" w:rsidP="68C1620F" w:rsidRDefault="733B4214" w14:paraId="68E471C8" w14:textId="7D0F659A">
      <w:pPr>
        <w:pStyle w:val="Normal"/>
        <w:ind w:left="0"/>
        <w:jc w:val="left"/>
        <w:rPr>
          <w:noProof w:val="0"/>
          <w:lang w:val="vi-VN"/>
        </w:rPr>
      </w:pPr>
      <w:r w:rsidRPr="68C1620F" w:rsidR="733B4214">
        <w:rPr>
          <w:noProof w:val="0"/>
          <w:lang w:val="vi-VN"/>
        </w:rPr>
        <w:t xml:space="preserve">        </w:t>
      </w:r>
      <w:r w:rsidRPr="68C1620F" w:rsidR="733B4214">
        <w:rPr>
          <w:noProof w:val="0"/>
          <w:lang w:val="vi-VN"/>
        </w:rPr>
        <w:t>Code</w:t>
      </w:r>
      <w:r w:rsidRPr="68C1620F" w:rsidR="733B4214">
        <w:rPr>
          <w:noProof w:val="0"/>
          <w:lang w:val="vi-VN"/>
        </w:rPr>
        <w:t>:</w:t>
      </w:r>
    </w:p>
    <w:p w:rsidR="733B4214" w:rsidP="68C1620F" w:rsidRDefault="733B4214" w14:paraId="1E4CB5B5" w14:textId="095C1F7B">
      <w:pPr>
        <w:pStyle w:val="Normal"/>
        <w:ind w:left="0"/>
        <w:jc w:val="center"/>
      </w:pPr>
      <w:r w:rsidR="733B4214">
        <w:drawing>
          <wp:inline wp14:editId="0BE9D788" wp14:anchorId="7D9345F3">
            <wp:extent cx="4572000" cy="742950"/>
            <wp:effectExtent l="0" t="0" r="0" b="0"/>
            <wp:docPr id="185745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3fb8315d4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8846A" w:rsidP="68C1620F" w:rsidRDefault="0968846A" w14:paraId="1C6DC77D" w14:textId="1AA5B356">
      <w:pPr>
        <w:pStyle w:val="ListParagraph"/>
        <w:numPr>
          <w:ilvl w:val="0"/>
          <w:numId w:val="9"/>
        </w:numPr>
        <w:jc w:val="left"/>
        <w:rPr/>
      </w:pPr>
      <w:r w:rsidR="0968846A">
        <w:rPr/>
        <w:t>Kết quả:</w:t>
      </w:r>
    </w:p>
    <w:p w:rsidR="0968846A" w:rsidP="68C1620F" w:rsidRDefault="0968846A" w14:paraId="464F7BA2" w14:textId="0664F57B">
      <w:pPr>
        <w:pStyle w:val="Normal"/>
        <w:ind w:left="0"/>
        <w:jc w:val="center"/>
      </w:pPr>
      <w:r w:rsidR="0968846A">
        <w:drawing>
          <wp:inline wp14:editId="1F298AA7" wp14:anchorId="0FC665AF">
            <wp:extent cx="4572000" cy="2571750"/>
            <wp:effectExtent l="0" t="0" r="0" b="0"/>
            <wp:docPr id="1219921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7329cfcb22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00FB29FD" w:rsidRDefault="00FB29FD" w14:paraId="31C12ADD" wp14:textId="77777777">
      <w:pPr>
        <w:ind w:left="360"/>
        <w:rPr>
          <w:b/>
          <w:sz w:val="24"/>
          <w:szCs w:val="24"/>
          <w:lang w:val="en-US"/>
        </w:rPr>
      </w:pPr>
      <w:r w:rsidRPr="5AD7D5D2" w:rsidR="2229F6A9">
        <w:rPr>
          <w:b w:val="1"/>
          <w:bCs w:val="1"/>
          <w:sz w:val="24"/>
          <w:szCs w:val="24"/>
          <w:lang w:val="en-US"/>
        </w:rPr>
        <w:t>Assignment 4:</w:t>
      </w:r>
    </w:p>
    <w:p xmlns:wp14="http://schemas.microsoft.com/office/word/2010/wordml" w:rsidR="00FB29FD" w:rsidP="5AD7D5D2" w:rsidRDefault="00FB29FD" w14:paraId="049F31CB" wp14:textId="07051812">
      <w:pPr>
        <w:pStyle w:val="Normal"/>
        <w:ind w:left="360"/>
        <w:jc w:val="center"/>
      </w:pPr>
      <w:r w:rsidR="3014E02F">
        <w:drawing>
          <wp:inline xmlns:wp14="http://schemas.microsoft.com/office/word/2010/wordprocessingDrawing" wp14:editId="37E80BCC" wp14:anchorId="0F333187">
            <wp:extent cx="4572000" cy="2390775"/>
            <wp:effectExtent l="0" t="0" r="0" b="0"/>
            <wp:docPr id="864344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2dd9bf181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5AD7D5D2" w:rsidRDefault="00FB29FD" w14:paraId="7BD21A78" wp14:textId="6D81980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5AD7D5D2" w:rsidR="7B790F25">
        <w:rPr>
          <w:sz w:val="20"/>
          <w:szCs w:val="20"/>
          <w:lang w:val="en-US"/>
        </w:rPr>
        <w:t>Kết quả khi chạy:</w:t>
      </w:r>
    </w:p>
    <w:p xmlns:wp14="http://schemas.microsoft.com/office/word/2010/wordml" w:rsidR="00FB29FD" w:rsidP="5AD7D5D2" w:rsidRDefault="00FB29FD" w14:paraId="53128261" wp14:textId="002C76BE">
      <w:pPr>
        <w:pStyle w:val="Normal"/>
        <w:ind w:left="360"/>
        <w:jc w:val="center"/>
      </w:pPr>
      <w:r w:rsidR="7B790F25">
        <w:drawing>
          <wp:inline xmlns:wp14="http://schemas.microsoft.com/office/word/2010/wordprocessingDrawing" wp14:editId="07F4C24F" wp14:anchorId="7034D10A">
            <wp:extent cx="4572000" cy="314325"/>
            <wp:effectExtent l="0" t="0" r="0" b="0"/>
            <wp:docPr id="937664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f2bb4c146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00FB29FD" w:rsidRDefault="00FB29FD" w14:paraId="211CBB8F" wp14:textId="77777777">
      <w:pPr>
        <w:ind w:left="360"/>
        <w:rPr>
          <w:b/>
          <w:sz w:val="24"/>
          <w:szCs w:val="24"/>
          <w:lang w:val="en-US"/>
        </w:rPr>
      </w:pPr>
      <w:r w:rsidRPr="5AD7D5D2" w:rsidR="2229F6A9">
        <w:rPr>
          <w:b w:val="1"/>
          <w:bCs w:val="1"/>
          <w:sz w:val="24"/>
          <w:szCs w:val="24"/>
          <w:lang w:val="en-US"/>
        </w:rPr>
        <w:t>Assignment 5:</w:t>
      </w:r>
    </w:p>
    <w:p xmlns:wp14="http://schemas.microsoft.com/office/word/2010/wordml" w:rsidR="00FB29FD" w:rsidP="5AD7D5D2" w:rsidRDefault="00FB29FD" w14:paraId="62486C05" wp14:textId="060AA42C">
      <w:pPr>
        <w:pStyle w:val="Normal"/>
        <w:ind w:left="360"/>
        <w:jc w:val="center"/>
      </w:pPr>
      <w:r w:rsidR="6ACD730D">
        <w:drawing>
          <wp:inline xmlns:wp14="http://schemas.microsoft.com/office/word/2010/wordprocessingDrawing" wp14:editId="35CF9D6A" wp14:anchorId="76402F49">
            <wp:extent cx="2857500" cy="2438400"/>
            <wp:effectExtent l="0" t="0" r="0" b="0"/>
            <wp:docPr id="1130517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6717eada9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5AD7D5D2" w:rsidRDefault="00FB29FD" w14:paraId="6C1E8E8C" wp14:textId="0903EC9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0"/>
          <w:szCs w:val="20"/>
        </w:rPr>
      </w:pPr>
      <w:r w:rsidRPr="5AD7D5D2" w:rsidR="74A08EF8">
        <w:rPr>
          <w:sz w:val="20"/>
          <w:szCs w:val="20"/>
        </w:rPr>
        <w:t xml:space="preserve">Sử dụng lệnh </w:t>
      </w:r>
      <w:r w:rsidRPr="5AD7D5D2" w:rsidR="74A08EF8">
        <w:rPr>
          <w:sz w:val="20"/>
          <w:szCs w:val="20"/>
        </w:rPr>
        <w:t>sll</w:t>
      </w:r>
      <w:r w:rsidRPr="5AD7D5D2" w:rsidR="74A08EF8">
        <w:rPr>
          <w:sz w:val="20"/>
          <w:szCs w:val="20"/>
        </w:rPr>
        <w:t xml:space="preserve">, dịch trái 1 đơn vị mỗi vòng lặp, với mỗi kết quả s2, vòng lặp sẽ được thực hiện đến khi nào đến giá </w:t>
      </w:r>
      <w:r w:rsidRPr="5AD7D5D2" w:rsidR="74A08EF8">
        <w:rPr>
          <w:sz w:val="20"/>
          <w:szCs w:val="20"/>
        </w:rPr>
        <w:t>trị</w:t>
      </w:r>
      <w:r w:rsidRPr="5AD7D5D2" w:rsidR="74A08EF8">
        <w:rPr>
          <w:sz w:val="20"/>
          <w:szCs w:val="20"/>
        </w:rPr>
        <w:t xml:space="preserve"> 2 mũ s2 </w:t>
      </w:r>
    </w:p>
    <w:p xmlns:wp14="http://schemas.microsoft.com/office/word/2010/wordml" w:rsidR="00FB29FD" w:rsidP="5AD7D5D2" w:rsidRDefault="00FB29FD" w14:paraId="4101652C" wp14:textId="242F1CCB">
      <w:pPr>
        <w:pStyle w:val="Normal"/>
        <w:ind w:left="360"/>
        <w:jc w:val="center"/>
      </w:pPr>
      <w:r w:rsidR="47AA06EB">
        <w:drawing>
          <wp:inline xmlns:wp14="http://schemas.microsoft.com/office/word/2010/wordprocessingDrawing" wp14:editId="59740535" wp14:anchorId="0B0EA091">
            <wp:extent cx="4572000" cy="695325"/>
            <wp:effectExtent l="0" t="0" r="0" b="0"/>
            <wp:docPr id="1813678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9851a346e41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B29FD" w:rsidP="00FB29FD" w:rsidRDefault="00FB29FD" w14:paraId="4B99056E" wp14:textId="77777777">
      <w:pPr>
        <w:ind w:left="360"/>
        <w:rPr>
          <w:sz w:val="20"/>
          <w:szCs w:val="20"/>
          <w:lang w:val="en-US"/>
        </w:rPr>
      </w:pPr>
    </w:p>
    <w:p xmlns:wp14="http://schemas.microsoft.com/office/word/2010/wordml" w:rsidRPr="00FB29FD" w:rsidR="00FB29FD" w:rsidP="00FB29FD" w:rsidRDefault="00FB29FD" w14:paraId="1299C43A" wp14:textId="7A8FF465">
      <w:pPr>
        <w:ind w:left="360"/>
      </w:pPr>
      <w:bookmarkStart w:name="_GoBack" w:id="0"/>
      <w:bookmarkEnd w:id="0"/>
    </w:p>
    <w:p xmlns:wp14="http://schemas.microsoft.com/office/word/2010/wordml" w:rsidRPr="00FB29FD" w:rsidR="00FB29FD" w:rsidP="00FB29FD" w:rsidRDefault="00FB29FD" w14:paraId="4DDBEF00" wp14:textId="77777777">
      <w:pPr>
        <w:ind w:left="360"/>
        <w:rPr>
          <w:sz w:val="20"/>
          <w:szCs w:val="20"/>
          <w:lang w:val="en-US"/>
        </w:rPr>
      </w:pPr>
    </w:p>
    <w:sectPr w:rsidRPr="00FB29FD" w:rsidR="00FB29F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nsid w:val="709bd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a15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565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47ad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09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3a1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640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24a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9BC6F47"/>
    <w:multiLevelType w:val="hybridMultilevel"/>
    <w:tmpl w:val="D640DABC"/>
    <w:lvl w:ilvl="0" w:tplc="DAF8F83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A8"/>
    <w:rsid w:val="002379C5"/>
    <w:rsid w:val="00510E8D"/>
    <w:rsid w:val="00527C1D"/>
    <w:rsid w:val="006607D0"/>
    <w:rsid w:val="00843DC7"/>
    <w:rsid w:val="008C8D10"/>
    <w:rsid w:val="009D2256"/>
    <w:rsid w:val="00C650E6"/>
    <w:rsid w:val="00E84FE2"/>
    <w:rsid w:val="00F75EA8"/>
    <w:rsid w:val="00FB29FD"/>
    <w:rsid w:val="020F8F52"/>
    <w:rsid w:val="02AF1694"/>
    <w:rsid w:val="04EA3FB8"/>
    <w:rsid w:val="058D87C9"/>
    <w:rsid w:val="05C3533D"/>
    <w:rsid w:val="05D9B7F1"/>
    <w:rsid w:val="0705BDE5"/>
    <w:rsid w:val="088346BC"/>
    <w:rsid w:val="0968846A"/>
    <w:rsid w:val="0B709149"/>
    <w:rsid w:val="0BFA41B9"/>
    <w:rsid w:val="0CFDB8FA"/>
    <w:rsid w:val="1035448C"/>
    <w:rsid w:val="127A9A3F"/>
    <w:rsid w:val="1650BC93"/>
    <w:rsid w:val="1681EFEC"/>
    <w:rsid w:val="17B024CF"/>
    <w:rsid w:val="199ECDF2"/>
    <w:rsid w:val="1B50070F"/>
    <w:rsid w:val="1EAEBD4C"/>
    <w:rsid w:val="1F70B752"/>
    <w:rsid w:val="1FC6BAA7"/>
    <w:rsid w:val="20536B0C"/>
    <w:rsid w:val="20AD4FE5"/>
    <w:rsid w:val="21C8FB6D"/>
    <w:rsid w:val="2229F6A9"/>
    <w:rsid w:val="28137EA0"/>
    <w:rsid w:val="2970C41B"/>
    <w:rsid w:val="2EA5B921"/>
    <w:rsid w:val="2EB49618"/>
    <w:rsid w:val="3014E02F"/>
    <w:rsid w:val="30FECDD6"/>
    <w:rsid w:val="3390B377"/>
    <w:rsid w:val="341149F4"/>
    <w:rsid w:val="347072E7"/>
    <w:rsid w:val="35E7A7B5"/>
    <w:rsid w:val="380799B1"/>
    <w:rsid w:val="380D4FC9"/>
    <w:rsid w:val="3C22BD4E"/>
    <w:rsid w:val="3CB9C416"/>
    <w:rsid w:val="3D0B3452"/>
    <w:rsid w:val="3ED2A768"/>
    <w:rsid w:val="3FA55478"/>
    <w:rsid w:val="409176C6"/>
    <w:rsid w:val="410A5F34"/>
    <w:rsid w:val="4254E342"/>
    <w:rsid w:val="425BBA9E"/>
    <w:rsid w:val="44200E39"/>
    <w:rsid w:val="45A735DF"/>
    <w:rsid w:val="47AA06EB"/>
    <w:rsid w:val="485A83BA"/>
    <w:rsid w:val="4B1AEF22"/>
    <w:rsid w:val="4EFCDD4D"/>
    <w:rsid w:val="51083A1A"/>
    <w:rsid w:val="510FF5E4"/>
    <w:rsid w:val="517DA4B4"/>
    <w:rsid w:val="51C3AF5C"/>
    <w:rsid w:val="543B0AB8"/>
    <w:rsid w:val="55D6DB19"/>
    <w:rsid w:val="55DE6735"/>
    <w:rsid w:val="560464AF"/>
    <w:rsid w:val="5772AB7A"/>
    <w:rsid w:val="5874B41B"/>
    <w:rsid w:val="590FAD83"/>
    <w:rsid w:val="59820EAA"/>
    <w:rsid w:val="5AD7D5D2"/>
    <w:rsid w:val="5B9EB342"/>
    <w:rsid w:val="5E70A134"/>
    <w:rsid w:val="5F8EFF48"/>
    <w:rsid w:val="5FD98992"/>
    <w:rsid w:val="60AAA232"/>
    <w:rsid w:val="60EBD0BC"/>
    <w:rsid w:val="612FC0F4"/>
    <w:rsid w:val="66862788"/>
    <w:rsid w:val="66CB8A24"/>
    <w:rsid w:val="68C1620F"/>
    <w:rsid w:val="69CAE49B"/>
    <w:rsid w:val="69E6E3CA"/>
    <w:rsid w:val="6ACD730D"/>
    <w:rsid w:val="6C900746"/>
    <w:rsid w:val="6DFFFE4E"/>
    <w:rsid w:val="6E2D87E4"/>
    <w:rsid w:val="6F2B9B51"/>
    <w:rsid w:val="6F2E7791"/>
    <w:rsid w:val="72FE0F13"/>
    <w:rsid w:val="733B4214"/>
    <w:rsid w:val="74A08EF8"/>
    <w:rsid w:val="76F3F077"/>
    <w:rsid w:val="780D965D"/>
    <w:rsid w:val="7876D5E4"/>
    <w:rsid w:val="79831391"/>
    <w:rsid w:val="7B0889AF"/>
    <w:rsid w:val="7B790F25"/>
    <w:rsid w:val="7BB91BEC"/>
    <w:rsid w:val="7BBDF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595CA"/>
  <w15:chartTrackingRefBased/>
  <w15:docId w15:val="{BDDD15C4-1EDA-430F-A26C-35FEA3A54F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13.png" Id="R480ff101cb084221" /><Relationship Type="http://schemas.openxmlformats.org/officeDocument/2006/relationships/image" Target="/media/image14.png" Id="R8f866a19f4154431" /><Relationship Type="http://schemas.openxmlformats.org/officeDocument/2006/relationships/image" Target="/media/image16.png" Id="R1ab3e19023004e55" /><Relationship Type="http://schemas.openxmlformats.org/officeDocument/2006/relationships/image" Target="/media/image17.png" Id="R1d563c9656c54d2e" /><Relationship Type="http://schemas.openxmlformats.org/officeDocument/2006/relationships/image" Target="/media/image18.png" Id="R29a7d911b4494011" /><Relationship Type="http://schemas.openxmlformats.org/officeDocument/2006/relationships/image" Target="/media/image19.png" Id="Ra1af1aa9afec4676" /><Relationship Type="http://schemas.openxmlformats.org/officeDocument/2006/relationships/image" Target="/media/image1a.png" Id="R14d3647e5df149ef" /><Relationship Type="http://schemas.openxmlformats.org/officeDocument/2006/relationships/image" Target="/media/image1b.png" Id="R2f34a43e652f4583" /><Relationship Type="http://schemas.openxmlformats.org/officeDocument/2006/relationships/image" Target="/media/image1d.png" Id="Rfae2dd9bf18141f1" /><Relationship Type="http://schemas.openxmlformats.org/officeDocument/2006/relationships/image" Target="/media/image1e.png" Id="Rb7ef2bb4c1464977" /><Relationship Type="http://schemas.openxmlformats.org/officeDocument/2006/relationships/image" Target="/media/image1f.png" Id="R1356717eada9472a" /><Relationship Type="http://schemas.openxmlformats.org/officeDocument/2006/relationships/image" Target="/media/image20.png" Id="R7029851a346e4128" /><Relationship Type="http://schemas.openxmlformats.org/officeDocument/2006/relationships/image" Target="/media/imagee.png" Id="R660cb7f18e124e98" /><Relationship Type="http://schemas.openxmlformats.org/officeDocument/2006/relationships/image" Target="/media/imagef.png" Id="Rfff3fb8315d44323" /><Relationship Type="http://schemas.openxmlformats.org/officeDocument/2006/relationships/image" Target="/media/image10.png" Id="R277329cfcb2249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HUNG</dc:creator>
  <keywords/>
  <dc:description/>
  <lastModifiedBy>Nguyen Anh Thu 20215144</lastModifiedBy>
  <revision>6</revision>
  <dcterms:created xsi:type="dcterms:W3CDTF">2022-04-22T08:12:00.0000000Z</dcterms:created>
  <dcterms:modified xsi:type="dcterms:W3CDTF">2023-04-10T14:48:20.9501487Z</dcterms:modified>
</coreProperties>
</file>