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1F5F" w14:textId="5597690A" w:rsidR="00B113F3" w:rsidRDefault="00CD2AA2">
      <w:r w:rsidRPr="00CD2AA2">
        <w:t>https://youtu.be/h-1llJX0PuM</w:t>
      </w:r>
    </w:p>
    <w:sectPr w:rsidR="00B11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A2"/>
    <w:rsid w:val="001746A2"/>
    <w:rsid w:val="00226A9E"/>
    <w:rsid w:val="0036556B"/>
    <w:rsid w:val="003735E8"/>
    <w:rsid w:val="009807AD"/>
    <w:rsid w:val="00A15D69"/>
    <w:rsid w:val="00A72040"/>
    <w:rsid w:val="00B113F3"/>
    <w:rsid w:val="00B42A1A"/>
    <w:rsid w:val="00BA1802"/>
    <w:rsid w:val="00CC2879"/>
    <w:rsid w:val="00CD2AA2"/>
    <w:rsid w:val="00D06093"/>
    <w:rsid w:val="00DA44F4"/>
    <w:rsid w:val="00DD53A5"/>
    <w:rsid w:val="00E34F50"/>
    <w:rsid w:val="00F7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0663"/>
  <w15:chartTrackingRefBased/>
  <w15:docId w15:val="{51FEA34C-5048-4D0A-88F0-5293A2C1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Khương</dc:creator>
  <cp:keywords/>
  <dc:description/>
  <cp:lastModifiedBy>Lê Khương</cp:lastModifiedBy>
  <cp:revision>1</cp:revision>
  <dcterms:created xsi:type="dcterms:W3CDTF">2026-04-01T02:07:00Z</dcterms:created>
  <dcterms:modified xsi:type="dcterms:W3CDTF">2026-04-01T02:08:00Z</dcterms:modified>
</cp:coreProperties>
</file>