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F50" w14:textId="1E5C126C" w:rsidR="00D24A08" w:rsidRDefault="00D24A08" w:rsidP="00D24A08">
      <w:pPr>
        <w:pStyle w:val="MyHead1"/>
        <w:numPr>
          <w:ilvl w:val="0"/>
          <w:numId w:val="0"/>
        </w:numPr>
        <w:ind w:left="144"/>
      </w:pPr>
      <w:r>
        <w:t>Phương pháp giải các bài quy hoạch động.</w:t>
      </w:r>
    </w:p>
    <w:p w14:paraId="4D3B8510" w14:textId="6BB2BF73" w:rsidR="00D24A08" w:rsidRDefault="00D24A08" w:rsidP="00D24A08">
      <w:pPr>
        <w:pStyle w:val="MyHead2"/>
      </w:pPr>
      <w:r>
        <w:t>Dạng tìm số cách</w:t>
      </w:r>
    </w:p>
    <w:p w14:paraId="74CD3022" w14:textId="15873352" w:rsidR="00D24A08" w:rsidRDefault="00D24A08" w:rsidP="00D24A08">
      <w:r w:rsidRPr="00D24A08">
        <w:rPr>
          <w:b/>
          <w:bCs/>
        </w:rPr>
        <w:t>Step 1</w:t>
      </w:r>
      <w:r>
        <w:t xml:space="preserve">: Tìm cách chẻ bài toán thành các bài toán con nhỏ hơn </w:t>
      </w:r>
    </w:p>
    <w:p w14:paraId="7EC8951F" w14:textId="11A0377E" w:rsidR="00D24A08" w:rsidRDefault="00D24A08" w:rsidP="00D24A08">
      <w:r>
        <w:tab/>
      </w:r>
      <w:r>
        <w:sym w:font="Wingdings" w:char="F0E8"/>
      </w:r>
      <w:r>
        <w:t xml:space="preserve"> Xác định các tham số và công thức truy hồi</w:t>
      </w:r>
    </w:p>
    <w:p w14:paraId="4A7D9C03" w14:textId="288BE5B5" w:rsidR="00D24A08" w:rsidRDefault="00D24A08" w:rsidP="00D24A08">
      <w:r w:rsidRPr="00D24A08">
        <w:rPr>
          <w:b/>
          <w:bCs/>
        </w:rPr>
        <w:t>Step 2</w:t>
      </w:r>
      <w:r>
        <w:t>: Xác định Stopping condition.</w:t>
      </w:r>
    </w:p>
    <w:p w14:paraId="19F809B4" w14:textId="59158293" w:rsidR="00D24A08" w:rsidRDefault="00D24A08" w:rsidP="00D24A08">
      <w:r>
        <w:tab/>
      </w:r>
      <w:r>
        <w:sym w:font="Wingdings" w:char="F0E8"/>
      </w:r>
      <w:r>
        <w:t xml:space="preserve"> Thỏa mãn thì đếm 1, không thì đếm 0</w:t>
      </w:r>
    </w:p>
    <w:p w14:paraId="178F1F79" w14:textId="293F35FE" w:rsidR="00D24A08" w:rsidRDefault="00D24A08" w:rsidP="00D24A08">
      <w:r w:rsidRPr="00D24A08">
        <w:rPr>
          <w:b/>
          <w:bCs/>
        </w:rPr>
        <w:t>Step 3</w:t>
      </w:r>
      <w:r>
        <w:t>: Sử dụng bảng nhớ tạm để không phải tính toán lại.</w:t>
      </w:r>
    </w:p>
    <w:p w14:paraId="79071D06" w14:textId="268F0297" w:rsidR="00D24A08" w:rsidRDefault="00D24A08" w:rsidP="00D24A08">
      <w:pPr>
        <w:pStyle w:val="MyHead2"/>
      </w:pPr>
      <w:r>
        <w:t>Dạng dùng ít nhất</w:t>
      </w:r>
    </w:p>
    <w:p w14:paraId="06C66238" w14:textId="3846AF4A" w:rsidR="00D24A08" w:rsidRDefault="00D24A08" w:rsidP="00D24A08">
      <w:r w:rsidRPr="00D24A08">
        <w:rPr>
          <w:b/>
          <w:bCs/>
        </w:rPr>
        <w:t>Step 1</w:t>
      </w:r>
      <w:r>
        <w:t xml:space="preserve">: </w:t>
      </w:r>
      <w:r>
        <w:t>Hàm Min() để tìm ra điểm tối ưu</w:t>
      </w:r>
    </w:p>
    <w:p w14:paraId="0ABF71E4" w14:textId="0E38155C" w:rsidR="00D24A08" w:rsidRDefault="00D24A08" w:rsidP="00D24A08">
      <w:r>
        <w:tab/>
      </w:r>
      <w:r w:rsidRPr="00D24A08">
        <w:rPr>
          <w:b/>
          <w:bCs/>
        </w:rPr>
        <w:t>Step 1.1</w:t>
      </w:r>
      <w:r>
        <w:t>: với các bài tính chi phí</w:t>
      </w:r>
    </w:p>
    <w:p w14:paraId="7DAD4E2A" w14:textId="6D956951" w:rsidR="00D24A08" w:rsidRPr="00D24A08" w:rsidRDefault="00D24A08" w:rsidP="00D24A08">
      <w:pPr>
        <w:jc w:val="center"/>
        <w:rPr>
          <w:b/>
          <w:bCs/>
          <w:i/>
          <w:iCs/>
        </w:rPr>
      </w:pPr>
      <w:r w:rsidRPr="00D24A08">
        <w:rPr>
          <w:b/>
          <w:bCs/>
          <w:i/>
          <w:iCs/>
          <w:color w:val="0070C0"/>
        </w:rPr>
        <w:t>result = giá trị tại chỗ + min(nhánh 1, nhánh 2)</w:t>
      </w:r>
    </w:p>
    <w:p w14:paraId="1B3260C9" w14:textId="43FF2EA2" w:rsidR="00CF62AD" w:rsidRDefault="00D24A08" w:rsidP="00CF62AD">
      <w:r>
        <w:tab/>
      </w:r>
      <w:r w:rsidR="00CF62AD" w:rsidRPr="00D24A08">
        <w:rPr>
          <w:b/>
          <w:bCs/>
        </w:rPr>
        <w:t>Step 1.</w:t>
      </w:r>
      <w:r w:rsidR="00CF62AD">
        <w:rPr>
          <w:b/>
          <w:bCs/>
        </w:rPr>
        <w:t>2</w:t>
      </w:r>
      <w:r w:rsidR="00CF62AD">
        <w:t xml:space="preserve">: với các bài tính </w:t>
      </w:r>
      <w:r w:rsidR="00CF62AD">
        <w:t>số cách</w:t>
      </w:r>
    </w:p>
    <w:p w14:paraId="03B2AD8D" w14:textId="3CD4F385" w:rsidR="00D24A08" w:rsidRPr="00CF62AD" w:rsidRDefault="00CF62AD" w:rsidP="00CF62AD">
      <w:pPr>
        <w:jc w:val="center"/>
        <w:rPr>
          <w:b/>
          <w:bCs/>
          <w:i/>
          <w:iCs/>
        </w:rPr>
      </w:pPr>
      <w:r w:rsidRPr="00D24A08">
        <w:rPr>
          <w:b/>
          <w:bCs/>
          <w:i/>
          <w:iCs/>
          <w:color w:val="0070C0"/>
        </w:rPr>
        <w:t>result = min(nhánh 1, nhánh 2)</w:t>
      </w:r>
    </w:p>
    <w:p w14:paraId="78B8BE54" w14:textId="77777777" w:rsidR="00D24A08" w:rsidRDefault="00D24A08" w:rsidP="00D24A08">
      <w:r w:rsidRPr="00D24A08">
        <w:rPr>
          <w:b/>
          <w:bCs/>
        </w:rPr>
        <w:t>Step 2</w:t>
      </w:r>
      <w:r>
        <w:t>: Xác định Stopping condition.</w:t>
      </w:r>
    </w:p>
    <w:p w14:paraId="626AA0FD" w14:textId="7272D951" w:rsidR="00D24A08" w:rsidRDefault="00D24A08" w:rsidP="00D24A08">
      <w:r>
        <w:tab/>
      </w:r>
      <w:r w:rsidR="00CF62AD">
        <w:t>- Xác định các trường hợp trả về 0 hoặc infinity</w:t>
      </w:r>
    </w:p>
    <w:p w14:paraId="3B07FF72" w14:textId="2A4D78CA" w:rsidR="00CF62AD" w:rsidRDefault="00CF62AD" w:rsidP="00D24A08">
      <w:r>
        <w:tab/>
        <w:t>- Lưu ý: tối ưu tại node, khác với tối ưu trên nhánh</w:t>
      </w:r>
    </w:p>
    <w:p w14:paraId="2FAEE925" w14:textId="77777777" w:rsidR="00D24A08" w:rsidRDefault="00D24A08" w:rsidP="00D24A08">
      <w:r w:rsidRPr="00D24A08">
        <w:rPr>
          <w:b/>
          <w:bCs/>
        </w:rPr>
        <w:t>Step 3</w:t>
      </w:r>
      <w:r>
        <w:t>: Sử dụng bảng nhớ tạm để không phải tính toán lại.</w:t>
      </w:r>
    </w:p>
    <w:p w14:paraId="576327CE" w14:textId="77777777" w:rsidR="00D24A08" w:rsidRPr="00D24A08" w:rsidRDefault="00D24A08" w:rsidP="00D24A08"/>
    <w:sectPr w:rsidR="00D24A08" w:rsidRPr="00D2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6F4"/>
    <w:multiLevelType w:val="hybridMultilevel"/>
    <w:tmpl w:val="0D90AB88"/>
    <w:lvl w:ilvl="0" w:tplc="5C0243F8">
      <w:start w:val="1"/>
      <w:numFmt w:val="lowerLetter"/>
      <w:pStyle w:val="NoSpacing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9B46481"/>
    <w:multiLevelType w:val="multilevel"/>
    <w:tmpl w:val="092AF14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4F0A36"/>
    <w:multiLevelType w:val="multilevel"/>
    <w:tmpl w:val="73D095B8"/>
    <w:numStyleLink w:val="MyStyle"/>
  </w:abstractNum>
  <w:abstractNum w:abstractNumId="3" w15:restartNumberingAfterBreak="0">
    <w:nsid w:val="2413248A"/>
    <w:multiLevelType w:val="multilevel"/>
    <w:tmpl w:val="801E7976"/>
    <w:styleLink w:val="Style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" w:hanging="72"/>
      </w:pPr>
      <w:rPr>
        <w:rFonts w:hint="default"/>
      </w:rPr>
    </w:lvl>
    <w:lvl w:ilvl="2">
      <w:start w:val="1"/>
      <w:numFmt w:val="lowerLetter"/>
      <w:suff w:val="space"/>
      <w:lvlText w:val="%1.%2.%3"/>
      <w:lvlJc w:val="right"/>
      <w:pPr>
        <w:ind w:left="288" w:firstLine="100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2ED967C9"/>
    <w:multiLevelType w:val="multilevel"/>
    <w:tmpl w:val="751412B4"/>
    <w:styleLink w:val="Style2"/>
    <w:lvl w:ilvl="0">
      <w:start w:val="1"/>
      <w:numFmt w:val="decimal"/>
      <w:suff w:val="space"/>
      <w:lvlText w:val="%1"/>
      <w:lvlJc w:val="left"/>
      <w:pPr>
        <w:ind w:left="144" w:hanging="144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2F5496" w:themeColor="accent1" w:themeShade="BF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suff w:val="space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791F19"/>
    <w:multiLevelType w:val="multilevel"/>
    <w:tmpl w:val="4B791F19"/>
    <w:lvl w:ilvl="0">
      <w:start w:val="1"/>
      <w:numFmt w:val="decimal"/>
      <w:lvlText w:val="Hình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505E7"/>
    <w:multiLevelType w:val="multilevel"/>
    <w:tmpl w:val="73D095B8"/>
    <w:numStyleLink w:val="MyStyle"/>
  </w:abstractNum>
  <w:abstractNum w:abstractNumId="7" w15:restartNumberingAfterBreak="0">
    <w:nsid w:val="539E27E3"/>
    <w:multiLevelType w:val="multilevel"/>
    <w:tmpl w:val="6256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6A7868"/>
    <w:multiLevelType w:val="multilevel"/>
    <w:tmpl w:val="89BA453C"/>
    <w:lvl w:ilvl="0">
      <w:start w:val="1"/>
      <w:numFmt w:val="decimal"/>
      <w:pStyle w:val="Tiu1"/>
      <w:lvlText w:val="%1."/>
      <w:lvlJc w:val="left"/>
      <w:pPr>
        <w:ind w:left="5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7C02CAB"/>
    <w:multiLevelType w:val="multilevel"/>
    <w:tmpl w:val="73D095B8"/>
    <w:styleLink w:val="MyStyle"/>
    <w:lvl w:ilvl="0">
      <w:start w:val="1"/>
      <w:numFmt w:val="decimal"/>
      <w:pStyle w:val="MyHead1"/>
      <w:suff w:val="space"/>
      <w:lvlText w:val="%1"/>
      <w:lvlJc w:val="left"/>
      <w:pPr>
        <w:ind w:left="144" w:hanging="144"/>
      </w:pPr>
      <w:rPr>
        <w:rFonts w:hint="default"/>
        <w:b/>
        <w:color w:val="FFFFFF" w:themeColor="background1"/>
        <w14:textFill>
          <w14:noFill/>
        </w14:textFill>
      </w:rPr>
    </w:lvl>
    <w:lvl w:ilvl="1">
      <w:start w:val="1"/>
      <w:numFmt w:val="decimal"/>
      <w:pStyle w:val="MyHead2"/>
      <w:suff w:val="space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MyHead3"/>
      <w:suff w:val="space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735D49"/>
    <w:multiLevelType w:val="multilevel"/>
    <w:tmpl w:val="B4A0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F901D93"/>
    <w:multiLevelType w:val="hybridMultilevel"/>
    <w:tmpl w:val="DDCEC496"/>
    <w:lvl w:ilvl="0" w:tplc="5C6E763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0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9"/>
  </w:num>
  <w:num w:numId="10">
    <w:abstractNumId w:val="9"/>
  </w:num>
  <w:num w:numId="11">
    <w:abstractNumId w:val="9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7"/>
  </w:num>
  <w:num w:numId="19">
    <w:abstractNumId w:val="9"/>
  </w:num>
  <w:num w:numId="20">
    <w:abstractNumId w:val="4"/>
  </w:num>
  <w:num w:numId="21">
    <w:abstractNumId w:val="9"/>
  </w:num>
  <w:num w:numId="22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left="144" w:hanging="144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Letter"/>
        <w:suff w:val="space"/>
        <w:lvlText w:val="%1.%2.%3"/>
        <w:lvlJc w:val="left"/>
        <w:pPr>
          <w:ind w:left="1080" w:hanging="36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suff w:val="space"/>
        <w:lvlText w:val=""/>
        <w:lvlJc w:val="left"/>
        <w:pPr>
          <w:ind w:left="1296" w:hanging="14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left="144" w:hanging="144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Letter"/>
        <w:suff w:val="space"/>
        <w:lvlText w:val="%1.%2.%3"/>
        <w:lvlJc w:val="left"/>
        <w:pPr>
          <w:ind w:left="1080" w:hanging="36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suff w:val="space"/>
        <w:lvlText w:val=""/>
        <w:lvlJc w:val="left"/>
        <w:pPr>
          <w:ind w:left="1296" w:hanging="14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left="144" w:hanging="144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Letter"/>
        <w:suff w:val="space"/>
        <w:lvlText w:val="%1.%2.%3"/>
        <w:lvlJc w:val="left"/>
        <w:pPr>
          <w:ind w:left="1080" w:hanging="36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suff w:val="space"/>
        <w:lvlText w:val=""/>
        <w:lvlJc w:val="left"/>
        <w:pPr>
          <w:ind w:left="1296" w:hanging="14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0"/>
  </w:num>
  <w:num w:numId="26">
    <w:abstractNumId w:val="9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08"/>
    <w:rsid w:val="00153991"/>
    <w:rsid w:val="00243CF0"/>
    <w:rsid w:val="002D45E4"/>
    <w:rsid w:val="00357537"/>
    <w:rsid w:val="00383D4E"/>
    <w:rsid w:val="003B53A2"/>
    <w:rsid w:val="00422222"/>
    <w:rsid w:val="004B3202"/>
    <w:rsid w:val="00527D07"/>
    <w:rsid w:val="00583590"/>
    <w:rsid w:val="006F3666"/>
    <w:rsid w:val="00707C4A"/>
    <w:rsid w:val="0089167F"/>
    <w:rsid w:val="008A621E"/>
    <w:rsid w:val="00907575"/>
    <w:rsid w:val="009F3738"/>
    <w:rsid w:val="009F50D9"/>
    <w:rsid w:val="00A45291"/>
    <w:rsid w:val="00A85475"/>
    <w:rsid w:val="00B03834"/>
    <w:rsid w:val="00B603E8"/>
    <w:rsid w:val="00C877BF"/>
    <w:rsid w:val="00CF62AD"/>
    <w:rsid w:val="00D24A08"/>
    <w:rsid w:val="00D87CFD"/>
    <w:rsid w:val="00D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2229"/>
  <w15:chartTrackingRefBased/>
  <w15:docId w15:val="{C159A3C3-8D47-4D46-91A5-0F198A97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A08"/>
    <w:pPr>
      <w:spacing w:after="0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5475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3202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53A2"/>
    <w:pPr>
      <w:keepNext/>
      <w:keepLines/>
      <w:numPr>
        <w:numId w:val="7"/>
      </w:numPr>
      <w:spacing w:before="40"/>
      <w:ind w:left="1440" w:hanging="36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75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NoSpacing">
    <w:name w:val="No Spacing"/>
    <w:aliases w:val="Tiêu đề 2"/>
    <w:next w:val="Normal"/>
    <w:autoRedefine/>
    <w:uiPriority w:val="1"/>
    <w:qFormat/>
    <w:rsid w:val="003B53A2"/>
    <w:pPr>
      <w:numPr>
        <w:numId w:val="4"/>
      </w:numPr>
      <w:spacing w:after="0" w:line="240" w:lineRule="auto"/>
    </w:pPr>
    <w:rPr>
      <w:rFonts w:ascii="Times New Roman" w:hAnsi="Times New Roman"/>
      <w:color w:val="2F5496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3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3A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Tiu1">
    <w:name w:val="Tiêu đề 1"/>
    <w:basedOn w:val="Heading1"/>
    <w:next w:val="Normal"/>
    <w:link w:val="Tiu1Char"/>
    <w:autoRedefine/>
    <w:qFormat/>
    <w:rsid w:val="003B53A2"/>
    <w:pPr>
      <w:keepNext w:val="0"/>
      <w:keepLines w:val="0"/>
      <w:numPr>
        <w:numId w:val="2"/>
      </w:numPr>
      <w:spacing w:before="0" w:line="240" w:lineRule="auto"/>
      <w:ind w:left="144" w:firstLine="0"/>
      <w:contextualSpacing/>
      <w:jc w:val="left"/>
    </w:pPr>
    <w:rPr>
      <w:rFonts w:eastAsia="Times New Roman" w:cs="Arial"/>
      <w:color w:val="1F3864" w:themeColor="accent1" w:themeShade="80"/>
      <w:kern w:val="28"/>
      <w:sz w:val="32"/>
      <w:szCs w:val="26"/>
    </w:rPr>
  </w:style>
  <w:style w:type="character" w:customStyle="1" w:styleId="Tiu1Char">
    <w:name w:val="Tiêu đề 1 Char"/>
    <w:basedOn w:val="DefaultParagraphFont"/>
    <w:link w:val="Tiu1"/>
    <w:rsid w:val="003B53A2"/>
    <w:rPr>
      <w:rFonts w:ascii="Times New Roman" w:eastAsia="Times New Roman" w:hAnsi="Times New Roman" w:cs="Arial"/>
      <w:b/>
      <w:color w:val="1F3864" w:themeColor="accent1" w:themeShade="80"/>
      <w:kern w:val="28"/>
      <w:sz w:val="32"/>
      <w:szCs w:val="26"/>
    </w:rPr>
  </w:style>
  <w:style w:type="numbering" w:customStyle="1" w:styleId="Style1">
    <w:name w:val="Style1"/>
    <w:uiPriority w:val="99"/>
    <w:rsid w:val="00357537"/>
    <w:pPr>
      <w:numPr>
        <w:numId w:val="8"/>
      </w:numPr>
    </w:pPr>
  </w:style>
  <w:style w:type="numbering" w:customStyle="1" w:styleId="MyStyle">
    <w:name w:val="MyStyle"/>
    <w:uiPriority w:val="99"/>
    <w:rsid w:val="00243CF0"/>
    <w:pPr>
      <w:numPr>
        <w:numId w:val="9"/>
      </w:numPr>
    </w:pPr>
  </w:style>
  <w:style w:type="paragraph" w:customStyle="1" w:styleId="MyHead1">
    <w:name w:val="MyHead1"/>
    <w:basedOn w:val="Tiu1"/>
    <w:next w:val="Normal"/>
    <w:link w:val="MyHead1Char"/>
    <w:autoRedefine/>
    <w:qFormat/>
    <w:rsid w:val="00D24A08"/>
    <w:pPr>
      <w:numPr>
        <w:numId w:val="28"/>
      </w:numPr>
    </w:pPr>
  </w:style>
  <w:style w:type="character" w:customStyle="1" w:styleId="MyHead1Char">
    <w:name w:val="MyHead1 Char"/>
    <w:basedOn w:val="Tiu1Char"/>
    <w:link w:val="MyHead1"/>
    <w:rsid w:val="00D24A08"/>
    <w:rPr>
      <w:rFonts w:ascii="Times New Roman" w:eastAsia="Times New Roman" w:hAnsi="Times New Roman" w:cs="Arial"/>
      <w:b/>
      <w:color w:val="1F3864" w:themeColor="accent1" w:themeShade="80"/>
      <w:kern w:val="28"/>
      <w:sz w:val="32"/>
      <w:szCs w:val="26"/>
    </w:rPr>
  </w:style>
  <w:style w:type="paragraph" w:customStyle="1" w:styleId="MyHead3">
    <w:name w:val="MyHead3"/>
    <w:basedOn w:val="MyHead2"/>
    <w:next w:val="Normal"/>
    <w:link w:val="MyHead3Char"/>
    <w:autoRedefine/>
    <w:qFormat/>
    <w:rsid w:val="00D24A08"/>
    <w:pPr>
      <w:numPr>
        <w:ilvl w:val="2"/>
      </w:numPr>
      <w:outlineLvl w:val="2"/>
    </w:pPr>
    <w:rPr>
      <w:b w:val="0"/>
      <w:color w:val="000000" w:themeColor="text1"/>
      <w:sz w:val="28"/>
    </w:rPr>
  </w:style>
  <w:style w:type="character" w:customStyle="1" w:styleId="MyHead3Char">
    <w:name w:val="MyHead3 Char"/>
    <w:basedOn w:val="MyHead2Char"/>
    <w:link w:val="MyHead3"/>
    <w:rsid w:val="00D24A08"/>
    <w:rPr>
      <w:rFonts w:ascii="Times New Roman" w:eastAsia="Times New Roman" w:hAnsi="Times New Roman" w:cs="Arial"/>
      <w:b w:val="0"/>
      <w:color w:val="000000" w:themeColor="text1"/>
      <w:kern w:val="28"/>
      <w:sz w:val="28"/>
      <w:szCs w:val="26"/>
    </w:rPr>
  </w:style>
  <w:style w:type="paragraph" w:customStyle="1" w:styleId="MyHead2">
    <w:name w:val="MyHead2"/>
    <w:basedOn w:val="MyHead1"/>
    <w:next w:val="Normal"/>
    <w:link w:val="MyHead2Char"/>
    <w:autoRedefine/>
    <w:qFormat/>
    <w:rsid w:val="00D24A08"/>
    <w:pPr>
      <w:numPr>
        <w:ilvl w:val="1"/>
      </w:numPr>
      <w:outlineLvl w:val="1"/>
    </w:pPr>
    <w:rPr>
      <w:color w:val="2F5496" w:themeColor="accent1" w:themeShade="BF"/>
    </w:rPr>
  </w:style>
  <w:style w:type="character" w:customStyle="1" w:styleId="MyHead2Char">
    <w:name w:val="MyHead2 Char"/>
    <w:basedOn w:val="MyHead1Char"/>
    <w:link w:val="MyHead2"/>
    <w:rsid w:val="00D24A08"/>
    <w:rPr>
      <w:rFonts w:ascii="Times New Roman" w:eastAsia="Times New Roman" w:hAnsi="Times New Roman" w:cs="Arial"/>
      <w:b/>
      <w:color w:val="2F5496" w:themeColor="accent1" w:themeShade="BF"/>
      <w:kern w:val="28"/>
      <w:sz w:val="32"/>
      <w:szCs w:val="26"/>
    </w:rPr>
  </w:style>
  <w:style w:type="paragraph" w:customStyle="1" w:styleId="MyHead4">
    <w:name w:val="MyHead4"/>
    <w:basedOn w:val="MyHead3"/>
    <w:link w:val="MyHead4Char"/>
    <w:autoRedefine/>
    <w:qFormat/>
    <w:rsid w:val="008A621E"/>
    <w:pPr>
      <w:numPr>
        <w:ilvl w:val="0"/>
      </w:numPr>
    </w:pPr>
    <w:rPr>
      <w:rFonts w:ascii="Courier New" w:hAnsi="Courier New"/>
      <w:b/>
      <w:i/>
    </w:rPr>
  </w:style>
  <w:style w:type="character" w:customStyle="1" w:styleId="MyHead4Char">
    <w:name w:val="MyHead4 Char"/>
    <w:basedOn w:val="MyHead2Char"/>
    <w:link w:val="MyHead4"/>
    <w:rsid w:val="008A621E"/>
    <w:rPr>
      <w:rFonts w:ascii="Courier New" w:eastAsia="Times New Roman" w:hAnsi="Courier New" w:cs="Arial"/>
      <w:b w:val="0"/>
      <w:i/>
      <w:color w:val="000000" w:themeColor="text1"/>
      <w:kern w:val="28"/>
      <w:sz w:val="28"/>
      <w:szCs w:val="26"/>
    </w:rPr>
  </w:style>
  <w:style w:type="numbering" w:customStyle="1" w:styleId="Style2">
    <w:name w:val="Style2"/>
    <w:uiPriority w:val="99"/>
    <w:rsid w:val="00DD5F5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Lê</dc:creator>
  <cp:keywords/>
  <dc:description/>
  <cp:lastModifiedBy>Trần Lê</cp:lastModifiedBy>
  <cp:revision>1</cp:revision>
  <dcterms:created xsi:type="dcterms:W3CDTF">2021-08-14T05:19:00Z</dcterms:created>
  <dcterms:modified xsi:type="dcterms:W3CDTF">2021-08-14T05:33:00Z</dcterms:modified>
</cp:coreProperties>
</file>