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D93CAB">
      <w:pP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4E7610B" w14:textId="77777777" w:rsidR="00292E75" w:rsidRPr="005862C4" w:rsidRDefault="00292E75" w:rsidP="00D93CAB">
      <w:pPr>
        <w:rPr>
          <w:rFonts w:ascii="Times New Roman" w:hAnsi="Times New Roman" w:cs="Times New Roman"/>
          <w:color w:val="000000" w:themeColor="text1"/>
          <w:sz w:val="26"/>
          <w:szCs w:val="26"/>
        </w:rPr>
      </w:pPr>
      <w:r>
        <w:rPr>
          <w:rFonts w:ascii="Times New Roman" w:hAnsi="Times New Roman" w:cs="Times New Roman"/>
          <w:sz w:val="26"/>
          <w:szCs w:val="26"/>
        </w:rPr>
        <w:t xml:space="preserve">Nhóm </w:t>
      </w:r>
      <w:r w:rsidRPr="000E0B44">
        <w:rPr>
          <w:rFonts w:ascii="Times New Roman" w:hAnsi="Times New Roman" w:cs="Times New Roman"/>
          <w:color w:val="000000" w:themeColor="text1"/>
          <w:sz w:val="26"/>
          <w:szCs w:val="26"/>
        </w:rPr>
        <w:t>11</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 xml:space="preserve">Thành viên nhóm </w:t>
      </w:r>
      <w:r>
        <w:rPr>
          <w:rFonts w:ascii="Times New Roman" w:hAnsi="Times New Roman" w:cs="Times New Roman"/>
          <w:color w:val="000000" w:themeColor="text1"/>
          <w:sz w:val="26"/>
          <w:szCs w:val="26"/>
        </w:rPr>
        <w:t>:</w:t>
      </w:r>
    </w:p>
    <w:p w14:paraId="7B82AE5F" w14:textId="77777777" w:rsidR="00292E75" w:rsidRDefault="00292E75" w:rsidP="00D93CAB">
      <w:pPr>
        <w:pStyle w:val="ListParagrap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Trần Thu Ngân - 24660361</w:t>
      </w:r>
      <w:r w:rsidRPr="000E0B44">
        <w:rPr>
          <w:rFonts w:ascii="Times New Roman" w:hAnsi="Times New Roman" w:cs="Times New Roman"/>
          <w:color w:val="000000" w:themeColor="text1"/>
          <w:sz w:val="26"/>
          <w:szCs w:val="26"/>
        </w:rPr>
        <w:t xml:space="preserve"> (Nhóm trưởng)</w:t>
      </w:r>
    </w:p>
    <w:p w14:paraId="5F68685F" w14:textId="77777777" w:rsidR="00292E75" w:rsidRDefault="00292E75" w:rsidP="00D93CAB">
      <w:pPr>
        <w:pStyle w:val="ListParagrap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Tiến Danh - </w:t>
      </w:r>
      <w:r w:rsidRPr="00094013">
        <w:rPr>
          <w:rFonts w:ascii="Times New Roman" w:hAnsi="Times New Roman" w:cs="Times New Roman"/>
          <w:color w:val="000000" w:themeColor="text1"/>
          <w:sz w:val="26"/>
          <w:szCs w:val="26"/>
        </w:rPr>
        <w:t>24645631</w:t>
      </w:r>
    </w:p>
    <w:p w14:paraId="4378FA13" w14:textId="77777777" w:rsidR="00292E75" w:rsidRDefault="00292E75" w:rsidP="00D93CAB">
      <w:pPr>
        <w:pStyle w:val="ListParagrap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Thành Danh - </w:t>
      </w:r>
      <w:r w:rsidRPr="005862C4">
        <w:rPr>
          <w:rFonts w:ascii="Times New Roman" w:hAnsi="Times New Roman" w:cs="Times New Roman"/>
          <w:color w:val="000000" w:themeColor="text1"/>
          <w:sz w:val="26"/>
          <w:szCs w:val="26"/>
        </w:rPr>
        <w:t>24676291</w:t>
      </w:r>
    </w:p>
    <w:p w14:paraId="131E8485" w14:textId="77777777" w:rsidR="00292E75" w:rsidRDefault="00292E75" w:rsidP="00D93CAB">
      <w:pPr>
        <w:pStyle w:val="ListParagrap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Quốc Tây - </w:t>
      </w:r>
      <w:r w:rsidRPr="005862C4">
        <w:rPr>
          <w:rFonts w:ascii="Times New Roman" w:hAnsi="Times New Roman" w:cs="Times New Roman"/>
          <w:color w:val="000000" w:themeColor="text1"/>
          <w:sz w:val="26"/>
          <w:szCs w:val="26"/>
        </w:rPr>
        <w:t>24660371</w:t>
      </w:r>
    </w:p>
    <w:p w14:paraId="14CE9F16" w14:textId="77777777" w:rsidR="00292E75" w:rsidRPr="000E0B44" w:rsidRDefault="00292E75" w:rsidP="00D93CAB">
      <w:pPr>
        <w:pStyle w:val="ListParagrap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Phan Nhựt Tân - </w:t>
      </w:r>
      <w:r w:rsidRPr="005862C4">
        <w:rPr>
          <w:rFonts w:ascii="Times New Roman" w:hAnsi="Times New Roman" w:cs="Times New Roman"/>
          <w:color w:val="000000" w:themeColor="text1"/>
          <w:sz w:val="26"/>
          <w:szCs w:val="26"/>
        </w:rPr>
        <w:t>24661761</w:t>
      </w:r>
    </w:p>
    <w:p w14:paraId="55B9CE61" w14:textId="77777777" w:rsidR="00292E75" w:rsidRPr="005862C4" w:rsidRDefault="00292E75" w:rsidP="00D93CAB">
      <w:pPr>
        <w:rPr>
          <w:rFonts w:ascii="Times New Roman" w:hAnsi="Times New Roman" w:cs="Times New Roman"/>
          <w:b/>
          <w:color w:val="000000" w:themeColor="text1"/>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Pr="005862C4">
        <w:rPr>
          <w:rFonts w:ascii="Times New Roman" w:hAnsi="Times New Roman" w:cs="Times New Roman"/>
          <w:b/>
          <w:color w:val="000000" w:themeColor="text1"/>
          <w:sz w:val="26"/>
          <w:szCs w:val="26"/>
        </w:rPr>
        <w:t xml:space="preserve">CHƯƠNG TRÌNH QUẢN LÝ </w:t>
      </w:r>
      <w:r>
        <w:rPr>
          <w:rFonts w:ascii="Times New Roman" w:hAnsi="Times New Roman" w:cs="Times New Roman"/>
          <w:b/>
          <w:color w:val="000000" w:themeColor="text1"/>
          <w:sz w:val="26"/>
          <w:szCs w:val="26"/>
        </w:rPr>
        <w:t>CỬA HÀNG THÚ CƯNG</w:t>
      </w:r>
    </w:p>
    <w:p w14:paraId="542F52B4" w14:textId="22397F33" w:rsidR="00292E75" w:rsidRPr="00FE7D65" w:rsidRDefault="00292E75" w:rsidP="00D93CAB">
      <w:pPr>
        <w:rPr>
          <w:rFonts w:ascii="Times New Roman" w:hAnsi="Times New Roman" w:cs="Times New Roman"/>
          <w:sz w:val="26"/>
          <w:szCs w:val="26"/>
        </w:rPr>
      </w:pPr>
      <w:r w:rsidRPr="00FE7D65">
        <w:rPr>
          <w:rFonts w:ascii="Times New Roman" w:hAnsi="Times New Roman" w:cs="Times New Roman"/>
          <w:sz w:val="26"/>
          <w:szCs w:val="26"/>
        </w:rPr>
        <w:t>Thời gian thực hiện: Từ</w:t>
      </w:r>
      <w:r>
        <w:rPr>
          <w:rFonts w:ascii="Times New Roman" w:hAnsi="Times New Roman" w:cs="Times New Roman"/>
          <w:sz w:val="26"/>
          <w:szCs w:val="26"/>
        </w:rPr>
        <w:t xml:space="preserve"> 10/08/2025</w:t>
      </w:r>
      <w:r w:rsidRPr="00FE7D65">
        <w:rPr>
          <w:rFonts w:ascii="Times New Roman" w:hAnsi="Times New Roman" w:cs="Times New Roman"/>
          <w:sz w:val="26"/>
          <w:szCs w:val="26"/>
        </w:rPr>
        <w:t xml:space="preserve"> đến </w:t>
      </w:r>
      <w:r>
        <w:rPr>
          <w:rFonts w:ascii="Times New Roman" w:hAnsi="Times New Roman" w:cs="Times New Roman"/>
          <w:sz w:val="26"/>
          <w:szCs w:val="26"/>
        </w:rPr>
        <w:t>../..</w:t>
      </w:r>
      <w:r w:rsidRPr="00FE7D65">
        <w:rPr>
          <w:rFonts w:ascii="Times New Roman" w:hAnsi="Times New Roman" w:cs="Times New Roman"/>
          <w:sz w:val="26"/>
          <w:szCs w:val="26"/>
        </w:rPr>
        <w:t>/20</w:t>
      </w:r>
      <w:r w:rsidR="00172F6C">
        <w:rPr>
          <w:rFonts w:ascii="Times New Roman" w:hAnsi="Times New Roman" w:cs="Times New Roman"/>
          <w:sz w:val="26"/>
          <w:szCs w:val="26"/>
        </w:rPr>
        <w:t>26</w:t>
      </w:r>
      <w:r>
        <w:rPr>
          <w:rFonts w:ascii="Times New Roman" w:hAnsi="Times New Roman" w:cs="Times New Roman"/>
          <w:sz w:val="26"/>
          <w:szCs w:val="26"/>
        </w:rPr>
        <w:t xml:space="preserve"> (15 tuần)</w:t>
      </w:r>
    </w:p>
    <w:p w14:paraId="102381C0" w14:textId="77777777" w:rsidR="003656FF" w:rsidRDefault="003656FF" w:rsidP="00D93CAB">
      <w:pPr>
        <w:rPr>
          <w:rFonts w:ascii="Times New Roman" w:hAnsi="Times New Roman" w:cs="Times New Roman"/>
          <w:sz w:val="26"/>
          <w:szCs w:val="26"/>
        </w:rPr>
      </w:pPr>
    </w:p>
    <w:p w14:paraId="3D355614" w14:textId="77777777" w:rsidR="00E37EAE" w:rsidRPr="00DD7694" w:rsidRDefault="00DD7694" w:rsidP="00D93CAB">
      <w:pPr>
        <w:rPr>
          <w:rFonts w:ascii="Times New Roman" w:eastAsia="Times New Roman" w:hAnsi="Times New Roman" w:cs="Times New Roman"/>
          <w:i/>
          <w:color w:val="FF0000"/>
          <w:sz w:val="26"/>
          <w:szCs w:val="26"/>
        </w:rPr>
      </w:pPr>
      <w:r>
        <w:rPr>
          <w:rFonts w:ascii="Times New Roman" w:eastAsia="Times New Roman" w:hAnsi="Times New Roman" w:cs="Times New Roman"/>
          <w:i/>
          <w:color w:val="FF0000"/>
          <w:sz w:val="26"/>
          <w:szCs w:val="26"/>
        </w:rPr>
        <w:t xml:space="preserve">Yêu cầu chức năng </w:t>
      </w:r>
      <w:r w:rsidRPr="00DD7694">
        <w:rPr>
          <w:rFonts w:ascii="Times New Roman" w:eastAsia="Times New Roman" w:hAnsi="Times New Roman" w:cs="Times New Roman"/>
          <w:i/>
          <w:color w:val="FF0000"/>
          <w:sz w:val="26"/>
          <w:szCs w:val="26"/>
        </w:rPr>
        <w:t xml:space="preserve">của một hệ thống là </w:t>
      </w:r>
      <w:r w:rsidR="00E37EAE" w:rsidRPr="00DD7694">
        <w:rPr>
          <w:rFonts w:ascii="Times New Roman" w:eastAsia="Times New Roman" w:hAnsi="Times New Roman" w:cs="Times New Roman"/>
          <w:i/>
          <w:color w:val="FF0000"/>
          <w:sz w:val="26"/>
          <w:szCs w:val="26"/>
        </w:rPr>
        <w:t>quan trọng vì yêu cầu cung cấp các cơ sở cho tất cả công việc phát triển hệ thống sau đó.</w:t>
      </w:r>
    </w:p>
    <w:p w14:paraId="42340100" w14:textId="77777777" w:rsidR="00E37EAE" w:rsidRPr="00962003" w:rsidRDefault="00E37EAE" w:rsidP="00D93CAB">
      <w:pPr>
        <w:rPr>
          <w:rFonts w:ascii="Times New Roman" w:hAnsi="Times New Roman" w:cs="Times New Roman"/>
          <w:sz w:val="26"/>
          <w:szCs w:val="26"/>
        </w:rPr>
      </w:pPr>
    </w:p>
    <w:p w14:paraId="60173EA1" w14:textId="02E5AB38" w:rsidR="00467DC6" w:rsidRPr="00C74E97" w:rsidRDefault="00880E63" w:rsidP="00C74E97">
      <w:pPr>
        <w:pStyle w:val="Style1"/>
        <w:rPr>
          <w:b/>
          <w:bCs/>
        </w:rPr>
      </w:pPr>
      <w:r w:rsidRPr="00C74E97">
        <w:rPr>
          <w:b/>
          <w:bCs/>
        </w:rPr>
        <w:t>Thu thập</w:t>
      </w:r>
      <w:r w:rsidR="00467DC6" w:rsidRPr="00C74E97">
        <w:rPr>
          <w:b/>
          <w:bCs/>
        </w:rPr>
        <w:t xml:space="preserve"> yêu cầu:</w:t>
      </w:r>
    </w:p>
    <w:p w14:paraId="76CA9A53" w14:textId="0106FDFE" w:rsidR="00467DC6" w:rsidRDefault="00193E17" w:rsidP="00C74E97">
      <w:pPr>
        <w:pStyle w:val="Style2"/>
      </w:pPr>
      <w:r w:rsidRPr="00C74E97">
        <w:t>Khảo sát</w:t>
      </w:r>
      <w:r w:rsidR="007E37F3" w:rsidRPr="00C74E97">
        <w:t xml:space="preserve"> hiện trạng</w:t>
      </w:r>
      <w:r w:rsidR="00880E63" w:rsidRPr="00C74E97">
        <w:t>:</w:t>
      </w:r>
    </w:p>
    <w:p w14:paraId="17A109D2" w14:textId="2D6C6232" w:rsidR="00941506" w:rsidRDefault="00941506" w:rsidP="00941506">
      <w:pPr>
        <w:rPr>
          <w:rFonts w:ascii="Times New Roman" w:hAnsi="Times New Roman" w:cs="Times New Roman"/>
          <w:sz w:val="26"/>
          <w:szCs w:val="26"/>
        </w:rPr>
      </w:pPr>
      <w:r w:rsidRPr="00941506">
        <w:rPr>
          <w:rFonts w:ascii="Times New Roman" w:hAnsi="Times New Roman" w:cs="Times New Roman"/>
          <w:b/>
          <w:bCs/>
          <w:sz w:val="26"/>
          <w:szCs w:val="26"/>
        </w:rPr>
        <w:t>Tên cửa hàng khảo sát:</w:t>
      </w:r>
      <w:r w:rsidRPr="00941506">
        <w:rPr>
          <w:rFonts w:ascii="Times New Roman" w:hAnsi="Times New Roman" w:cs="Times New Roman"/>
          <w:sz w:val="26"/>
          <w:szCs w:val="26"/>
        </w:rPr>
        <w:t xml:space="preserve"> P</w:t>
      </w:r>
      <w:r w:rsidR="003F1436">
        <w:rPr>
          <w:rFonts w:ascii="Times New Roman" w:hAnsi="Times New Roman" w:cs="Times New Roman"/>
          <w:sz w:val="26"/>
          <w:szCs w:val="26"/>
        </w:rPr>
        <w:t>et Plus</w:t>
      </w:r>
    </w:p>
    <w:p w14:paraId="3AD596C9" w14:textId="12D81048" w:rsidR="00941506" w:rsidRPr="003F1436" w:rsidRDefault="00941506" w:rsidP="00941506">
      <w:pPr>
        <w:rPr>
          <w:rFonts w:ascii="Times New Roman" w:hAnsi="Times New Roman" w:cs="Times New Roman"/>
          <w:sz w:val="26"/>
          <w:szCs w:val="26"/>
        </w:rPr>
      </w:pPr>
      <w:r w:rsidRPr="00941506">
        <w:rPr>
          <w:rFonts w:ascii="Times New Roman" w:hAnsi="Times New Roman" w:cs="Times New Roman"/>
          <w:b/>
          <w:bCs/>
          <w:sz w:val="26"/>
          <w:szCs w:val="26"/>
        </w:rPr>
        <w:t>Địa chỉ:</w:t>
      </w:r>
      <w:r w:rsidRPr="00941506">
        <w:rPr>
          <w:rFonts w:ascii="Times New Roman" w:hAnsi="Times New Roman" w:cs="Times New Roman"/>
          <w:sz w:val="26"/>
          <w:szCs w:val="26"/>
        </w:rPr>
        <w:t xml:space="preserve"> </w:t>
      </w:r>
      <w:r w:rsidR="003F1436">
        <w:rPr>
          <w:rFonts w:ascii="Times New Roman" w:hAnsi="Times New Roman" w:cs="Times New Roman"/>
          <w:sz w:val="26"/>
          <w:szCs w:val="26"/>
        </w:rPr>
        <w:t>430 đường Nguyễn Thái Sơn</w:t>
      </w:r>
      <w:r w:rsidRPr="00941506">
        <w:rPr>
          <w:rFonts w:ascii="Times New Roman" w:hAnsi="Times New Roman" w:cs="Times New Roman"/>
          <w:sz w:val="26"/>
          <w:szCs w:val="26"/>
        </w:rPr>
        <w:t>,</w:t>
      </w:r>
      <w:r w:rsidR="003F1436">
        <w:rPr>
          <w:rFonts w:ascii="Times New Roman" w:hAnsi="Times New Roman" w:cs="Times New Roman"/>
          <w:sz w:val="26"/>
          <w:szCs w:val="26"/>
        </w:rPr>
        <w:t xml:space="preserve"> phường</w:t>
      </w:r>
      <w:r w:rsidRPr="00941506">
        <w:rPr>
          <w:rFonts w:ascii="Times New Roman" w:hAnsi="Times New Roman" w:cs="Times New Roman"/>
          <w:sz w:val="26"/>
          <w:szCs w:val="26"/>
        </w:rPr>
        <w:t xml:space="preserve"> Hạnh Thông,</w:t>
      </w:r>
      <w:r w:rsidR="003F1436">
        <w:rPr>
          <w:rFonts w:ascii="Times New Roman" w:hAnsi="Times New Roman" w:cs="Times New Roman"/>
          <w:sz w:val="26"/>
          <w:szCs w:val="26"/>
        </w:rPr>
        <w:t xml:space="preserve"> TP.</w:t>
      </w:r>
      <w:r w:rsidRPr="00941506">
        <w:rPr>
          <w:rFonts w:ascii="Times New Roman" w:hAnsi="Times New Roman" w:cs="Times New Roman"/>
          <w:sz w:val="26"/>
          <w:szCs w:val="26"/>
        </w:rPr>
        <w:t xml:space="preserve"> Hồ Chí Minh, Việt Nam.</w:t>
      </w:r>
    </w:p>
    <w:p w14:paraId="5985D6F5" w14:textId="7961DF63"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Mục đích khảo sát</w:t>
      </w:r>
      <w:r>
        <w:rPr>
          <w:rFonts w:ascii="Times New Roman" w:hAnsi="Times New Roman" w:cs="Times New Roman"/>
          <w:b/>
          <w:bCs/>
          <w:sz w:val="26"/>
          <w:szCs w:val="26"/>
        </w:rPr>
        <w:t>:</w:t>
      </w:r>
      <w:r w:rsidR="005252E9">
        <w:rPr>
          <w:rFonts w:ascii="Times New Roman" w:hAnsi="Times New Roman" w:cs="Times New Roman"/>
          <w:b/>
          <w:bCs/>
          <w:sz w:val="26"/>
          <w:szCs w:val="26"/>
        </w:rPr>
        <w:t xml:space="preserve"> </w:t>
      </w:r>
    </w:p>
    <w:p w14:paraId="7E944DB7"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Khảo sát hiện trạng được thực hiện nhằm tìm hiểu cách thức cửa hàng thú cưng đang tổ chức và thực hiện các hoạt động kinh doanh, từ đó xác định những vấn đề, khó khăn và nhu cầu thực tế của người sử dụng.</w:t>
      </w:r>
    </w:p>
    <w:p w14:paraId="1A766815"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Kết quả khảo sát là cơ sở để nhóm phân tích và xác định các yêu cầu cần thiết cho ứng dụng quản lý cửa hàng thú cưng bằng Java. Việc khảo sát tập trung vào các đối tượng trực tiếp tham gia vào hoạt động của cửa hàng như chủ cửa hàng, quản lý, nhân viên bán hàng và nhân viên kho.</w:t>
      </w:r>
    </w:p>
    <w:p w14:paraId="4B83B82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Theo tài liệu hướng dẫn nghiên cứu, nghiên cứu nền tảng cần được thực hiện trước khi thiết kế nhằm xác định người dùng cần gì, vấn đề họ gặp phải và cách sản phẩm có thể giải quyết những vấn đề đó. Vì vậy, nhóm không giả định trước quy trình nghiệp vụ mà tiến hành thu thập thông tin từ hoạt động thực tế.</w:t>
      </w:r>
    </w:p>
    <w:p w14:paraId="173DB2A7" w14:textId="2E018FF0"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Đối tượng khảo sát</w:t>
      </w:r>
      <w:r w:rsidR="005252E9">
        <w:rPr>
          <w:rFonts w:ascii="Times New Roman" w:hAnsi="Times New Roman" w:cs="Times New Roman"/>
          <w:b/>
          <w:bCs/>
          <w:sz w:val="26"/>
          <w:szCs w:val="26"/>
        </w:rPr>
        <w:t>:</w:t>
      </w:r>
    </w:p>
    <w:p w14:paraId="34FB606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Các đối tượng cần khảo sát gồm:</w:t>
      </w:r>
    </w:p>
    <w:p w14:paraId="2AADF795"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Chủ cửa hàng: người quản lý hoạt động kinh doanh và theo dõi doanh thu.</w:t>
      </w:r>
    </w:p>
    <w:p w14:paraId="6EFFD064"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lastRenderedPageBreak/>
        <w:t>Quản lý cửa hàng: người quản lý hàng hóa, nhân viên và hoạt động bán hàng.</w:t>
      </w:r>
    </w:p>
    <w:p w14:paraId="66EA6E2F"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Nhân viên bán hàng: người trực tiếp tư vấn và thực hiện giao dịch với khách hàng.</w:t>
      </w:r>
    </w:p>
    <w:p w14:paraId="4A91E39B"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Nhân viên kho: người tiếp nhận, kiểm kê và xuất nhập hàng hóa.</w:t>
      </w:r>
    </w:p>
    <w:p w14:paraId="59D585AD"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Khách hàng: người mua thú cưng, thức ăn, phụ kiện và các sản phẩm/dịch vụ liên quan.</w:t>
      </w:r>
    </w:p>
    <w:p w14:paraId="6F762BEA" w14:textId="573A5113"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Phương pháp khảo sát</w:t>
      </w:r>
      <w:r w:rsidR="005252E9">
        <w:rPr>
          <w:rFonts w:ascii="Times New Roman" w:hAnsi="Times New Roman" w:cs="Times New Roman"/>
          <w:b/>
          <w:bCs/>
          <w:sz w:val="26"/>
          <w:szCs w:val="26"/>
        </w:rPr>
        <w:t>:</w:t>
      </w:r>
    </w:p>
    <w:p w14:paraId="237FA9B2"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Nhóm sử dụng kết hợp các phương pháp:</w:t>
      </w:r>
    </w:p>
    <w:p w14:paraId="739DC48A" w14:textId="77777777" w:rsidR="00C97F5B" w:rsidRPr="003F3ECF" w:rsidRDefault="00C97F5B" w:rsidP="00D93CAB">
      <w:pPr>
        <w:pStyle w:val="ListParagraph"/>
        <w:rPr>
          <w:rFonts w:ascii="Times New Roman" w:hAnsi="Times New Roman" w:cs="Times New Roman"/>
          <w:sz w:val="26"/>
          <w:szCs w:val="26"/>
        </w:rPr>
      </w:pPr>
      <w:r w:rsidRPr="003F3ECF">
        <w:rPr>
          <w:rFonts w:ascii="Times New Roman" w:hAnsi="Times New Roman" w:cs="Times New Roman"/>
          <w:b/>
          <w:bCs/>
          <w:sz w:val="26"/>
          <w:szCs w:val="26"/>
        </w:rPr>
        <w:t>Phỏng vấn:</w:t>
      </w:r>
      <w:r w:rsidRPr="003F3ECF">
        <w:rPr>
          <w:rFonts w:ascii="Times New Roman" w:hAnsi="Times New Roman" w:cs="Times New Roman"/>
          <w:sz w:val="26"/>
          <w:szCs w:val="26"/>
        </w:rPr>
        <w:t xml:space="preserve"> Trao đổi trực tiếp với chủ cửa hàng, quản lý và nhân viên để tìm hiểu quy trình nghiệp vụ, khó khăn và nhu cầu.</w:t>
      </w:r>
    </w:p>
    <w:p w14:paraId="0689C8CA" w14:textId="77777777" w:rsidR="00C97F5B" w:rsidRPr="003F3ECF" w:rsidRDefault="00C97F5B" w:rsidP="00D93CAB">
      <w:pPr>
        <w:pStyle w:val="ListParagraph"/>
        <w:rPr>
          <w:rFonts w:ascii="Times New Roman" w:hAnsi="Times New Roman" w:cs="Times New Roman"/>
          <w:sz w:val="26"/>
          <w:szCs w:val="26"/>
        </w:rPr>
      </w:pPr>
      <w:r w:rsidRPr="003F3ECF">
        <w:rPr>
          <w:rFonts w:ascii="Times New Roman" w:hAnsi="Times New Roman" w:cs="Times New Roman"/>
          <w:b/>
          <w:bCs/>
          <w:sz w:val="26"/>
          <w:szCs w:val="26"/>
        </w:rPr>
        <w:t>Quan sát:</w:t>
      </w:r>
      <w:r w:rsidRPr="003F3ECF">
        <w:rPr>
          <w:rFonts w:ascii="Times New Roman" w:hAnsi="Times New Roman" w:cs="Times New Roman"/>
          <w:sz w:val="26"/>
          <w:szCs w:val="26"/>
        </w:rPr>
        <w:t xml:space="preserve"> Quan sát cách nhân viên thực hiện các công việc như nhập hàng, kiểm kê, bán hàng, lập hóa đơn và quản lý thông tin khách hàng.</w:t>
      </w:r>
    </w:p>
    <w:p w14:paraId="6EE89B29" w14:textId="77777777" w:rsidR="00C97F5B" w:rsidRPr="003F3ECF" w:rsidRDefault="00C97F5B" w:rsidP="00D93CAB">
      <w:pPr>
        <w:pStyle w:val="ListParagraph"/>
        <w:rPr>
          <w:rFonts w:ascii="Times New Roman" w:hAnsi="Times New Roman" w:cs="Times New Roman"/>
          <w:sz w:val="26"/>
          <w:szCs w:val="26"/>
        </w:rPr>
      </w:pPr>
      <w:r w:rsidRPr="003F3ECF">
        <w:rPr>
          <w:rFonts w:ascii="Times New Roman" w:hAnsi="Times New Roman" w:cs="Times New Roman"/>
          <w:b/>
          <w:bCs/>
          <w:sz w:val="26"/>
          <w:szCs w:val="26"/>
        </w:rPr>
        <w:t>Khảo sát bằng bảng câu hỏi:</w:t>
      </w:r>
      <w:r w:rsidRPr="003F3ECF">
        <w:rPr>
          <w:rFonts w:ascii="Times New Roman" w:hAnsi="Times New Roman" w:cs="Times New Roman"/>
          <w:sz w:val="26"/>
          <w:szCs w:val="26"/>
        </w:rPr>
        <w:t xml:space="preserve"> Thu thập ý kiến từ nhiều đối tượng để xác định những vấn đề phổ biến và mức độ ưu tiên của các nhu cầu.</w:t>
      </w:r>
    </w:p>
    <w:p w14:paraId="3C79D611" w14:textId="6F37D99F"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Hiện trạng hoạt động của cửa hàng</w:t>
      </w:r>
      <w:r w:rsidR="005252E9">
        <w:rPr>
          <w:rFonts w:ascii="Times New Roman" w:hAnsi="Times New Roman" w:cs="Times New Roman"/>
          <w:b/>
          <w:bCs/>
          <w:sz w:val="26"/>
          <w:szCs w:val="26"/>
        </w:rPr>
        <w:t>:</w:t>
      </w:r>
    </w:p>
    <w:p w14:paraId="2916304E" w14:textId="2CA38662" w:rsidR="00C97F5B" w:rsidRPr="00FD47CB" w:rsidRDefault="00C97F5B" w:rsidP="00D93CAB">
      <w:pPr>
        <w:pStyle w:val="ListParagraph"/>
        <w:rPr>
          <w:rFonts w:ascii="Times New Roman" w:hAnsi="Times New Roman" w:cs="Times New Roman"/>
          <w:b/>
          <w:bCs/>
          <w:sz w:val="26"/>
          <w:szCs w:val="26"/>
        </w:rPr>
      </w:pPr>
      <w:r w:rsidRPr="00FD47CB">
        <w:rPr>
          <w:rFonts w:ascii="Times New Roman" w:hAnsi="Times New Roman" w:cs="Times New Roman"/>
          <w:b/>
          <w:bCs/>
          <w:sz w:val="26"/>
          <w:szCs w:val="26"/>
        </w:rPr>
        <w:t>Quản lý sản phẩm</w:t>
      </w:r>
    </w:p>
    <w:p w14:paraId="5347E9EA"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cần quản lý nhiều loại hàng hóa như thức ăn cho chó/mèo, phụ kiện, đồ chơi, thuốc/chăm sóc thú cưng và các sản phẩm liên quan.</w:t>
      </w:r>
    </w:p>
    <w:p w14:paraId="08E59E1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Thông tin sản phẩm có thể bao gồm mã sản phẩm, tên sản phẩm, loại sản phẩm, thương hiệu, đơn vị tính, giá bán, giá nhập và số lượng tồn kho.</w:t>
      </w:r>
    </w:p>
    <w:p w14:paraId="6BEE70EE" w14:textId="332D67D7" w:rsidR="00C97F5B" w:rsidRPr="00C97F5B" w:rsidRDefault="003925D1" w:rsidP="00C97F5B">
      <w:pPr>
        <w:rPr>
          <w:rFonts w:ascii="Times New Roman" w:hAnsi="Times New Roman" w:cs="Times New Roman"/>
          <w:sz w:val="26"/>
          <w:szCs w:val="26"/>
        </w:rPr>
      </w:pPr>
      <w:r>
        <w:rPr>
          <w:rFonts w:ascii="Times New Roman" w:hAnsi="Times New Roman" w:cs="Times New Roman"/>
          <w:sz w:val="26"/>
          <w:szCs w:val="26"/>
        </w:rPr>
        <w:t xml:space="preserve">Cửa hàng </w:t>
      </w:r>
      <w:r w:rsidR="00C97F5B" w:rsidRPr="00C97F5B">
        <w:rPr>
          <w:rFonts w:ascii="Times New Roman" w:hAnsi="Times New Roman" w:cs="Times New Roman"/>
          <w:sz w:val="26"/>
          <w:szCs w:val="26"/>
        </w:rPr>
        <w:t>quản lý bằng sổ sách hoặc các file riêng lẻ, việc tìm kiếm và cập nhật thông tin sản phẩm mất nhiều thời gian. Ngoài ra, việc kiểm soát số lượng tồn kho và phát hiện sản phẩm sắp hết hàng cũng có thể gặp khó khăn.</w:t>
      </w:r>
    </w:p>
    <w:p w14:paraId="356F4A7B" w14:textId="3D6F5EED" w:rsidR="00C97F5B" w:rsidRPr="00FD47CB" w:rsidRDefault="00C97F5B" w:rsidP="00D93CAB">
      <w:pPr>
        <w:pStyle w:val="ListParagraph"/>
        <w:rPr>
          <w:rFonts w:ascii="Times New Roman" w:hAnsi="Times New Roman" w:cs="Times New Roman"/>
          <w:b/>
          <w:bCs/>
          <w:sz w:val="26"/>
          <w:szCs w:val="26"/>
        </w:rPr>
      </w:pPr>
      <w:r w:rsidRPr="00FD47CB">
        <w:rPr>
          <w:rFonts w:ascii="Times New Roman" w:hAnsi="Times New Roman" w:cs="Times New Roman"/>
          <w:b/>
          <w:bCs/>
          <w:sz w:val="26"/>
          <w:szCs w:val="26"/>
        </w:rPr>
        <w:t>Nhập hàng và quản lý kho</w:t>
      </w:r>
    </w:p>
    <w:p w14:paraId="09891971"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Khi nhập hàng, nhân viên cần ghi nhận nhà cung cấp, ngày nhập, sản phẩm, số lượng và giá nhập.</w:t>
      </w:r>
    </w:p>
    <w:p w14:paraId="6BA1C5D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Sau khi nhập hàng, số lượng tồn kho cần được cập nhật. Khi bán hàng hoặc xuất hàng, số lượng tồn cũng phải được giảm tương ứng.</w:t>
      </w:r>
    </w:p>
    <w:p w14:paraId="382F8F04" w14:textId="698C8434" w:rsidR="00C97F5B" w:rsidRPr="00C97F5B" w:rsidRDefault="009C1F0A" w:rsidP="00C97F5B">
      <w:pPr>
        <w:rPr>
          <w:rFonts w:ascii="Times New Roman" w:hAnsi="Times New Roman" w:cs="Times New Roman"/>
          <w:sz w:val="26"/>
          <w:szCs w:val="26"/>
        </w:rPr>
      </w:pPr>
      <w:r>
        <w:rPr>
          <w:rFonts w:ascii="Times New Roman" w:hAnsi="Times New Roman" w:cs="Times New Roman"/>
          <w:sz w:val="26"/>
          <w:szCs w:val="26"/>
        </w:rPr>
        <w:t>V</w:t>
      </w:r>
      <w:r w:rsidR="00C97F5B" w:rsidRPr="00C97F5B">
        <w:rPr>
          <w:rFonts w:ascii="Times New Roman" w:hAnsi="Times New Roman" w:cs="Times New Roman"/>
          <w:sz w:val="26"/>
          <w:szCs w:val="26"/>
        </w:rPr>
        <w:t>iệc cập nhật được thực hiện thủ công, có thể xảy ra tình trạng sai lệch giữa số lượng thực tế và số lượng được ghi nhận.</w:t>
      </w:r>
    </w:p>
    <w:p w14:paraId="138E5211" w14:textId="4A759BE5" w:rsidR="00C97F5B" w:rsidRPr="00FD47CB" w:rsidRDefault="00C97F5B" w:rsidP="00D93CAB">
      <w:pPr>
        <w:pStyle w:val="ListParagraph"/>
        <w:rPr>
          <w:rFonts w:ascii="Times New Roman" w:hAnsi="Times New Roman" w:cs="Times New Roman"/>
          <w:b/>
          <w:bCs/>
          <w:sz w:val="26"/>
          <w:szCs w:val="26"/>
        </w:rPr>
      </w:pPr>
      <w:r w:rsidRPr="00FD47CB">
        <w:rPr>
          <w:rFonts w:ascii="Times New Roman" w:hAnsi="Times New Roman" w:cs="Times New Roman"/>
          <w:b/>
          <w:bCs/>
          <w:sz w:val="26"/>
          <w:szCs w:val="26"/>
        </w:rPr>
        <w:t>Bán hàng và thanh toán</w:t>
      </w:r>
    </w:p>
    <w:p w14:paraId="55EEFFD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Khi khách hàng mua hàng, nhân viên cần tìm sản phẩm, kiểm tra giá và số lượng tồn, lập hóa đơn và thực hiện thanh toán.</w:t>
      </w:r>
    </w:p>
    <w:p w14:paraId="4CD98E48" w14:textId="2902A7AA"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 xml:space="preserve">Một giao dịch có thể bao gồm nhiều sản phẩm khác nhau. Cửa hàng </w:t>
      </w:r>
      <w:r w:rsidR="00B750A7">
        <w:rPr>
          <w:rFonts w:ascii="Times New Roman" w:hAnsi="Times New Roman" w:cs="Times New Roman"/>
          <w:sz w:val="26"/>
          <w:szCs w:val="26"/>
        </w:rPr>
        <w:t xml:space="preserve">có </w:t>
      </w:r>
      <w:r w:rsidRPr="00C97F5B">
        <w:rPr>
          <w:rFonts w:ascii="Times New Roman" w:hAnsi="Times New Roman" w:cs="Times New Roman"/>
          <w:sz w:val="26"/>
          <w:szCs w:val="26"/>
        </w:rPr>
        <w:t>áp dụng giảm giá hoặc chương trình khuyến mãi tùy từng thời điểm.</w:t>
      </w:r>
    </w:p>
    <w:p w14:paraId="51343C51" w14:textId="65E6F17B"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lastRenderedPageBreak/>
        <w:t>Việc quản lý thủ công gây khó khăn trong việc tra cứu lịch sử giao dịch, tính tổng tiền và theo dõi doanh thu.</w:t>
      </w:r>
    </w:p>
    <w:p w14:paraId="5BFAD94C" w14:textId="04559723" w:rsidR="00C97F5B" w:rsidRPr="00FD47CB" w:rsidRDefault="00C97F5B" w:rsidP="00D93CAB">
      <w:pPr>
        <w:pStyle w:val="ListParagraph"/>
        <w:rPr>
          <w:rFonts w:ascii="Times New Roman" w:hAnsi="Times New Roman" w:cs="Times New Roman"/>
          <w:b/>
          <w:bCs/>
          <w:sz w:val="26"/>
          <w:szCs w:val="26"/>
        </w:rPr>
      </w:pPr>
      <w:r w:rsidRPr="00FD47CB">
        <w:rPr>
          <w:rFonts w:ascii="Times New Roman" w:hAnsi="Times New Roman" w:cs="Times New Roman"/>
          <w:b/>
          <w:bCs/>
          <w:sz w:val="26"/>
          <w:szCs w:val="26"/>
        </w:rPr>
        <w:t>Quản lý khách hàng</w:t>
      </w:r>
    </w:p>
    <w:p w14:paraId="416F2BB3" w14:textId="1321A69C"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lưu thông tin khách hàng như họ tên, số điện thoại, địa chỉ và lịch sử mua hàng.</w:t>
      </w:r>
    </w:p>
    <w:p w14:paraId="60EC4BDD"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Việc lưu trữ thông tin khách hàng giúp cửa hàng thuận tiện trong việc chăm sóc khách hàng, xác định lịch sử mua hàng và xây dựng chương trình khách hàng thân thiết.</w:t>
      </w:r>
    </w:p>
    <w:p w14:paraId="64275552" w14:textId="6DFC63C1" w:rsidR="00C97F5B" w:rsidRPr="00FD47CB" w:rsidRDefault="00C97F5B" w:rsidP="00D93CAB">
      <w:pPr>
        <w:pStyle w:val="ListParagraph"/>
        <w:rPr>
          <w:rFonts w:ascii="Times New Roman" w:hAnsi="Times New Roman" w:cs="Times New Roman"/>
          <w:b/>
          <w:bCs/>
          <w:sz w:val="26"/>
          <w:szCs w:val="26"/>
        </w:rPr>
      </w:pPr>
      <w:r w:rsidRPr="00FD47CB">
        <w:rPr>
          <w:rFonts w:ascii="Times New Roman" w:hAnsi="Times New Roman" w:cs="Times New Roman"/>
          <w:b/>
          <w:bCs/>
          <w:sz w:val="26"/>
          <w:szCs w:val="26"/>
        </w:rPr>
        <w:t>Quản lý thú cưng</w:t>
      </w:r>
      <w:r w:rsidR="008C6A95">
        <w:rPr>
          <w:rFonts w:ascii="Times New Roman" w:hAnsi="Times New Roman" w:cs="Times New Roman"/>
          <w:b/>
          <w:bCs/>
          <w:sz w:val="26"/>
          <w:szCs w:val="26"/>
        </w:rPr>
        <w:t xml:space="preserve"> kinh doanh</w:t>
      </w:r>
    </w:p>
    <w:p w14:paraId="5401042D" w14:textId="7A346382" w:rsidR="00C97F5B" w:rsidRPr="00C97F5B" w:rsidRDefault="00571F2F" w:rsidP="00C97F5B">
      <w:pPr>
        <w:rPr>
          <w:rFonts w:ascii="Times New Roman" w:hAnsi="Times New Roman" w:cs="Times New Roman"/>
          <w:sz w:val="26"/>
          <w:szCs w:val="26"/>
        </w:rPr>
      </w:pPr>
      <w:r>
        <w:rPr>
          <w:rFonts w:ascii="Times New Roman" w:hAnsi="Times New Roman" w:cs="Times New Roman"/>
          <w:sz w:val="26"/>
          <w:szCs w:val="26"/>
        </w:rPr>
        <w:t>C</w:t>
      </w:r>
      <w:r w:rsidR="00C97F5B" w:rsidRPr="00C97F5B">
        <w:rPr>
          <w:rFonts w:ascii="Times New Roman" w:hAnsi="Times New Roman" w:cs="Times New Roman"/>
          <w:sz w:val="26"/>
          <w:szCs w:val="26"/>
        </w:rPr>
        <w:t xml:space="preserve">ửa hàng có bán </w:t>
      </w:r>
      <w:r>
        <w:rPr>
          <w:rFonts w:ascii="Times New Roman" w:hAnsi="Times New Roman" w:cs="Times New Roman"/>
          <w:sz w:val="26"/>
          <w:szCs w:val="26"/>
        </w:rPr>
        <w:t>và</w:t>
      </w:r>
      <w:r w:rsidR="00C97F5B" w:rsidRPr="00C97F5B">
        <w:rPr>
          <w:rFonts w:ascii="Times New Roman" w:hAnsi="Times New Roman" w:cs="Times New Roman"/>
          <w:sz w:val="26"/>
          <w:szCs w:val="26"/>
        </w:rPr>
        <w:t xml:space="preserve"> quản lý thú cưng, cần lưu các thông tin như mã thú cưng, tên, loài, giống, giới tính, ngày sinh, giá bán và tình trạng.</w:t>
      </w:r>
    </w:p>
    <w:p w14:paraId="460A26F0" w14:textId="3D1B1A77" w:rsid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Đối với thú cưng đã bán, cửa hàng xác định trạng thái và thông tin giao dịch liên quan.</w:t>
      </w:r>
    </w:p>
    <w:p w14:paraId="712E0522" w14:textId="496EDE4C" w:rsidR="00B750A7" w:rsidRPr="00C97F5B" w:rsidRDefault="00B750A7" w:rsidP="00C97F5B">
      <w:pPr>
        <w:rPr>
          <w:rFonts w:ascii="Times New Roman" w:hAnsi="Times New Roman" w:cs="Times New Roman"/>
          <w:sz w:val="26"/>
          <w:szCs w:val="26"/>
        </w:rPr>
      </w:pPr>
      <w:r>
        <w:rPr>
          <w:rFonts w:ascii="Times New Roman" w:hAnsi="Times New Roman" w:cs="Times New Roman"/>
          <w:sz w:val="26"/>
          <w:szCs w:val="26"/>
        </w:rPr>
        <w:t>Đối với thú cưng của khách đến sử dụng dịch vụ cửa hàng quản lý theo thông tin khách hàng.</w:t>
      </w:r>
    </w:p>
    <w:p w14:paraId="0E8490F1" w14:textId="53D2D2A1" w:rsidR="00C97F5B" w:rsidRPr="00FD47CB" w:rsidRDefault="00C97F5B" w:rsidP="00D93CAB">
      <w:pPr>
        <w:pStyle w:val="ListParagraph"/>
        <w:rPr>
          <w:rFonts w:ascii="Times New Roman" w:hAnsi="Times New Roman" w:cs="Times New Roman"/>
          <w:b/>
          <w:bCs/>
          <w:sz w:val="26"/>
          <w:szCs w:val="26"/>
        </w:rPr>
      </w:pPr>
      <w:r w:rsidRPr="00FD47CB">
        <w:rPr>
          <w:rFonts w:ascii="Times New Roman" w:hAnsi="Times New Roman" w:cs="Times New Roman"/>
          <w:b/>
          <w:bCs/>
          <w:sz w:val="26"/>
          <w:szCs w:val="26"/>
        </w:rPr>
        <w:t>Quản lý nhân viên</w:t>
      </w:r>
    </w:p>
    <w:p w14:paraId="0EB93988"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cần quản lý thông tin nhân viên và phân quyền sử dụng hệ thống.</w:t>
      </w:r>
    </w:p>
    <w:p w14:paraId="72E0D0EC" w14:textId="77777777" w:rsidR="00C97F5B" w:rsidRPr="00FD47CB" w:rsidRDefault="00C97F5B" w:rsidP="00FD47CB">
      <w:pPr>
        <w:rPr>
          <w:rFonts w:ascii="Times New Roman" w:hAnsi="Times New Roman" w:cs="Times New Roman"/>
          <w:sz w:val="26"/>
          <w:szCs w:val="26"/>
        </w:rPr>
      </w:pPr>
      <w:r w:rsidRPr="00FD47CB">
        <w:rPr>
          <w:rFonts w:ascii="Times New Roman" w:hAnsi="Times New Roman" w:cs="Times New Roman"/>
          <w:sz w:val="26"/>
          <w:szCs w:val="26"/>
        </w:rPr>
        <w:t>Ví dụ:</w:t>
      </w:r>
    </w:p>
    <w:p w14:paraId="35BBE89E"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Quản lý có quyền quản lý sản phẩm, nhân viên, kho, doanh thu và báo cáo.</w:t>
      </w:r>
    </w:p>
    <w:p w14:paraId="04D7CB0C"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Nhân viên bán hàng có quyền thực hiện bán hàng và tra cứu sản phẩm.</w:t>
      </w:r>
    </w:p>
    <w:p w14:paraId="65953013"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Nhân viên kho có quyền thực hiện nhập, xuất và kiểm kê hàng hóa.</w:t>
      </w:r>
    </w:p>
    <w:p w14:paraId="276222E5" w14:textId="4061C300" w:rsidR="00C97F5B" w:rsidRPr="00FD47CB" w:rsidRDefault="00C97F5B" w:rsidP="00D93CAB">
      <w:pPr>
        <w:pStyle w:val="ListParagraph"/>
        <w:rPr>
          <w:rFonts w:ascii="Times New Roman" w:hAnsi="Times New Roman" w:cs="Times New Roman"/>
          <w:b/>
          <w:bCs/>
          <w:sz w:val="26"/>
          <w:szCs w:val="26"/>
        </w:rPr>
      </w:pPr>
      <w:r w:rsidRPr="00FD47CB">
        <w:rPr>
          <w:rFonts w:ascii="Times New Roman" w:hAnsi="Times New Roman" w:cs="Times New Roman"/>
          <w:b/>
          <w:bCs/>
          <w:sz w:val="26"/>
          <w:szCs w:val="26"/>
        </w:rPr>
        <w:t>Báo cáo và thống kê</w:t>
      </w:r>
    </w:p>
    <w:p w14:paraId="7AE1646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Chủ cửa hàng hoặc quản lý cần theo dõi các thông tin như:</w:t>
      </w:r>
    </w:p>
    <w:p w14:paraId="33D6EDD6"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Doanh thu theo ngày/tháng/năm.</w:t>
      </w:r>
    </w:p>
    <w:p w14:paraId="576EF9CA"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Số lượng sản phẩm đã bán.</w:t>
      </w:r>
    </w:p>
    <w:p w14:paraId="5771AC6C"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Sản phẩm bán chạy.</w:t>
      </w:r>
    </w:p>
    <w:p w14:paraId="3EF0969B"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Sản phẩm sắp hết hàng.</w:t>
      </w:r>
    </w:p>
    <w:p w14:paraId="2ECE9D50"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Giá trị hàng tồn kho.</w:t>
      </w:r>
    </w:p>
    <w:p w14:paraId="4775DA35"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Lịch sử nhập hàng.</w:t>
      </w:r>
    </w:p>
    <w:p w14:paraId="0F40FC6C"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Lịch sử bán hàng.</w:t>
      </w:r>
    </w:p>
    <w:p w14:paraId="4B20748E" w14:textId="1583D64F" w:rsidR="00C97F5B" w:rsidRPr="00C97F5B" w:rsidRDefault="00B750A7" w:rsidP="00C97F5B">
      <w:pPr>
        <w:rPr>
          <w:rFonts w:ascii="Times New Roman" w:hAnsi="Times New Roman" w:cs="Times New Roman"/>
          <w:sz w:val="26"/>
          <w:szCs w:val="26"/>
        </w:rPr>
      </w:pPr>
      <w:r>
        <w:rPr>
          <w:rFonts w:ascii="Times New Roman" w:hAnsi="Times New Roman" w:cs="Times New Roman"/>
          <w:sz w:val="26"/>
          <w:szCs w:val="26"/>
        </w:rPr>
        <w:t>Việc c</w:t>
      </w:r>
      <w:r w:rsidR="00C97F5B" w:rsidRPr="00C97F5B">
        <w:rPr>
          <w:rFonts w:ascii="Times New Roman" w:hAnsi="Times New Roman" w:cs="Times New Roman"/>
          <w:sz w:val="26"/>
          <w:szCs w:val="26"/>
        </w:rPr>
        <w:t>ác thông tin này được tổng hợp thủ công, lập báo cáo có thể tốn nhiều thời gian và dễ xảy ra sai sót.</w:t>
      </w:r>
    </w:p>
    <w:p w14:paraId="372443B4" w14:textId="76516D30"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Các vấn đề cần giải quyết</w:t>
      </w:r>
    </w:p>
    <w:p w14:paraId="05461B3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lastRenderedPageBreak/>
        <w:t>Qua khảo sát ban đầu, ứng dụng cần tập trung giải quyết các nhóm vấn đề:</w:t>
      </w:r>
    </w:p>
    <w:p w14:paraId="6D9004F8"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Quản lý sản phẩm chưa tập trung.</w:t>
      </w:r>
    </w:p>
    <w:p w14:paraId="491B8A11"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Khó kiểm soát số lượng hàng tồn kho.</w:t>
      </w:r>
    </w:p>
    <w:p w14:paraId="408C7E46"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Việc nhập và xuất hàng cần được ghi nhận chính xác.</w:t>
      </w:r>
    </w:p>
    <w:p w14:paraId="68D523EF"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Tra cứu lịch sử bán hàng còn mất thời gian.</w:t>
      </w:r>
    </w:p>
    <w:p w14:paraId="53D0863A"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Khó theo dõi thông tin và lịch sử mua hàng của khách.</w:t>
      </w:r>
    </w:p>
    <w:p w14:paraId="01BA4953"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Khó quản lý thông tin thú cưng nếu cửa hàng có kinh doanh thú cưng.</w:t>
      </w:r>
    </w:p>
    <w:p w14:paraId="629B97FE"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Khó phân quyền giữa các nhân viên.</w:t>
      </w:r>
    </w:p>
    <w:p w14:paraId="0622D6E0"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Việc tổng hợp doanh thu và báo cáo còn thủ công.</w:t>
      </w:r>
    </w:p>
    <w:p w14:paraId="019A1390"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Có nguy cơ sai lệch dữ liệu giữa thực tế và dữ liệu quản lý.</w:t>
      </w:r>
    </w:p>
    <w:p w14:paraId="0EED3A08" w14:textId="77777777" w:rsidR="00C97F5B" w:rsidRPr="00C97F5B" w:rsidRDefault="00C97F5B" w:rsidP="00D93CAB">
      <w:pPr>
        <w:rPr>
          <w:rFonts w:ascii="Times New Roman" w:hAnsi="Times New Roman" w:cs="Times New Roman"/>
          <w:sz w:val="26"/>
          <w:szCs w:val="26"/>
        </w:rPr>
      </w:pPr>
      <w:r w:rsidRPr="00C97F5B">
        <w:rPr>
          <w:rFonts w:ascii="Times New Roman" w:hAnsi="Times New Roman" w:cs="Times New Roman"/>
          <w:sz w:val="26"/>
          <w:szCs w:val="26"/>
        </w:rPr>
        <w:t>Khó phát hiện sản phẩm bán chạy hoặc sắp hết hàng.</w:t>
      </w:r>
    </w:p>
    <w:p w14:paraId="3724F5E5" w14:textId="06161BBD" w:rsidR="006C2858" w:rsidRDefault="00193E17" w:rsidP="006C2858">
      <w:pPr>
        <w:pStyle w:val="Style2"/>
      </w:pPr>
      <w:r w:rsidRPr="00C74E97">
        <w:t>Quy trình nghiệp vụ</w:t>
      </w:r>
      <w:r w:rsidR="00292E75" w:rsidRPr="00C74E97">
        <w:t>:</w:t>
      </w:r>
    </w:p>
    <w:p w14:paraId="111C435E" w14:textId="79FA9FE6" w:rsidR="001C3613" w:rsidRDefault="001C3613" w:rsidP="001C3613">
      <w:r w:rsidRPr="00EB228D">
        <w:rPr>
          <w:rFonts w:ascii="Times New Roman" w:hAnsi="Times New Roman" w:cs="Times New Roman"/>
          <w:b/>
          <w:bCs/>
          <w:sz w:val="26"/>
          <w:szCs w:val="26"/>
        </w:rPr>
        <w:t>Tên</w:t>
      </w:r>
      <w:r w:rsidRPr="00EB228D">
        <w:rPr>
          <w:rFonts w:ascii="Times New Roman" w:hAnsi="Times New Roman" w:cs="Times New Roman"/>
          <w:b/>
          <w:bCs/>
          <w:sz w:val="26"/>
          <w:szCs w:val="26"/>
          <w:lang w:val="vi-VN"/>
        </w:rPr>
        <w:t xml:space="preserve"> cửa hàng </w:t>
      </w:r>
      <w:r w:rsidR="009E4F79">
        <w:rPr>
          <w:rFonts w:ascii="Times New Roman" w:hAnsi="Times New Roman" w:cs="Times New Roman"/>
          <w:b/>
          <w:bCs/>
          <w:sz w:val="26"/>
          <w:szCs w:val="26"/>
        </w:rPr>
        <w:t>khảo sát</w:t>
      </w:r>
      <w:r w:rsidRPr="00EB228D">
        <w:rPr>
          <w:rFonts w:ascii="Times New Roman" w:hAnsi="Times New Roman" w:cs="Times New Roman"/>
          <w:b/>
          <w:bCs/>
          <w:sz w:val="26"/>
          <w:szCs w:val="26"/>
          <w:lang w:val="vi-VN"/>
        </w:rPr>
        <w:t>:</w:t>
      </w:r>
      <w:r w:rsidRPr="00EB228D">
        <w:rPr>
          <w:rFonts w:ascii="Times New Roman" w:eastAsia="Times New Roman" w:hAnsi="Times New Roman" w:cs="Times New Roman"/>
          <w:color w:val="E8E8E8"/>
          <w:sz w:val="26"/>
          <w:szCs w:val="26"/>
        </w:rPr>
        <w:t xml:space="preserve"> </w:t>
      </w:r>
      <w:r w:rsidRPr="00EB228D">
        <w:rPr>
          <w:rFonts w:ascii="Times New Roman" w:hAnsi="Times New Roman" w:cs="Times New Roman"/>
          <w:sz w:val="26"/>
          <w:szCs w:val="26"/>
        </w:rPr>
        <w:t>PetGrocer – Pet Shop &amp; Spa Thú Cưng</w:t>
      </w:r>
      <w:r w:rsidRPr="00EB228D">
        <w:rPr>
          <w:rFonts w:ascii="Times New Roman" w:hAnsi="Times New Roman" w:cs="Times New Roman"/>
          <w:sz w:val="26"/>
          <w:szCs w:val="26"/>
          <w:lang w:val="vi-VN"/>
        </w:rPr>
        <w:br/>
      </w:r>
      <w:r w:rsidRPr="00EB228D">
        <w:rPr>
          <w:rFonts w:ascii="Times New Roman" w:hAnsi="Times New Roman" w:cs="Times New Roman"/>
          <w:b/>
          <w:bCs/>
          <w:sz w:val="26"/>
          <w:szCs w:val="26"/>
          <w:lang w:val="vi-VN"/>
        </w:rPr>
        <w:t>Địa chỉ</w:t>
      </w:r>
      <w:r w:rsidRPr="00EB228D">
        <w:rPr>
          <w:rFonts w:ascii="Times New Roman" w:hAnsi="Times New Roman" w:cs="Times New Roman"/>
          <w:sz w:val="26"/>
          <w:szCs w:val="26"/>
          <w:lang w:val="vi-VN"/>
        </w:rPr>
        <w:t xml:space="preserve">: </w:t>
      </w:r>
      <w:r w:rsidRPr="00EB228D">
        <w:rPr>
          <w:rFonts w:ascii="Times New Roman" w:hAnsi="Times New Roman" w:cs="Times New Roman"/>
          <w:sz w:val="26"/>
          <w:szCs w:val="26"/>
        </w:rPr>
        <w:t>9 Số 3, Hiệp Bình, Hồ Chí Minh</w:t>
      </w:r>
      <w:r w:rsidRPr="00EB228D">
        <w:rPr>
          <w:rFonts w:ascii="Times New Roman" w:hAnsi="Times New Roman" w:cs="Times New Roman"/>
          <w:sz w:val="26"/>
          <w:szCs w:val="26"/>
          <w:lang w:val="vi-VN"/>
        </w:rPr>
        <w:br/>
      </w:r>
      <w:r w:rsidRPr="00EB228D">
        <w:rPr>
          <w:rFonts w:ascii="Times New Roman" w:hAnsi="Times New Roman" w:cs="Times New Roman"/>
          <w:b/>
          <w:bCs/>
          <w:sz w:val="26"/>
          <w:szCs w:val="26"/>
          <w:lang w:val="vi-VN"/>
        </w:rPr>
        <w:t>website:</w:t>
      </w:r>
      <w:r w:rsidRPr="00EB228D">
        <w:rPr>
          <w:rFonts w:ascii="Times New Roman" w:hAnsi="Times New Roman" w:cs="Times New Roman"/>
          <w:sz w:val="26"/>
          <w:szCs w:val="26"/>
          <w:lang w:val="vi-VN"/>
        </w:rPr>
        <w:t xml:space="preserve"> </w:t>
      </w:r>
      <w:hyperlink r:id="rId7" w:history="1">
        <w:r w:rsidRPr="00EB228D">
          <w:rPr>
            <w:rStyle w:val="Hyperlink"/>
            <w:rFonts w:ascii="Times New Roman" w:hAnsi="Times New Roman" w:cs="Times New Roman"/>
            <w:sz w:val="26"/>
            <w:szCs w:val="26"/>
            <w:lang w:val="vi-VN"/>
          </w:rPr>
          <w:t>https://petgrocer.vn/</w:t>
        </w:r>
      </w:hyperlink>
    </w:p>
    <w:p w14:paraId="385D404A" w14:textId="75C2FD40" w:rsidR="001C3613" w:rsidRPr="00EB228D" w:rsidRDefault="001C3613" w:rsidP="001C3613">
      <w:pPr>
        <w:rPr>
          <w:rFonts w:ascii="Times New Roman" w:hAnsi="Times New Roman" w:cs="Times New Roman"/>
          <w:b/>
          <w:bCs/>
          <w:sz w:val="26"/>
          <w:szCs w:val="26"/>
        </w:rPr>
      </w:pPr>
      <w:r w:rsidRPr="00EB228D">
        <w:rPr>
          <w:rFonts w:ascii="Times New Roman" w:hAnsi="Times New Roman" w:cs="Times New Roman"/>
          <w:b/>
          <w:bCs/>
          <w:sz w:val="26"/>
          <w:szCs w:val="26"/>
        </w:rPr>
        <w:t xml:space="preserve">Quy trình </w:t>
      </w:r>
      <w:r w:rsidRPr="00EB228D">
        <w:rPr>
          <w:rFonts w:ascii="Times New Roman" w:hAnsi="Times New Roman" w:cs="Times New Roman"/>
          <w:b/>
          <w:bCs/>
          <w:sz w:val="26"/>
          <w:szCs w:val="26"/>
          <w:lang w:val="vi-VN"/>
        </w:rPr>
        <w:t xml:space="preserve">nghiệp vụ của chức năng </w:t>
      </w:r>
      <w:r w:rsidR="006C0F1D">
        <w:rPr>
          <w:rFonts w:ascii="Times New Roman" w:hAnsi="Times New Roman" w:cs="Times New Roman"/>
          <w:b/>
          <w:bCs/>
          <w:sz w:val="26"/>
          <w:szCs w:val="26"/>
        </w:rPr>
        <w:t>quản lý tài khoản nhân viên</w:t>
      </w:r>
    </w:p>
    <w:p w14:paraId="7A1A5EBC" w14:textId="77777777" w:rsidR="0040261F" w:rsidRPr="0040261F" w:rsidRDefault="0040261F" w:rsidP="0040261F">
      <w:pPr>
        <w:rPr>
          <w:rFonts w:ascii="Times New Roman" w:hAnsi="Times New Roman" w:cs="Times New Roman"/>
          <w:sz w:val="26"/>
          <w:szCs w:val="26"/>
        </w:rPr>
      </w:pPr>
      <w:r w:rsidRPr="0040261F">
        <w:rPr>
          <w:rFonts w:ascii="Times New Roman" w:hAnsi="Times New Roman" w:cs="Times New Roman"/>
          <w:sz w:val="26"/>
          <w:szCs w:val="26"/>
        </w:rPr>
        <w:t xml:space="preserve">– Chủ cửa hàng/Admin đăng nhập vào hệ thống và chọn chức </w:t>
      </w:r>
      <w:r w:rsidRPr="006F58DE">
        <w:rPr>
          <w:rFonts w:ascii="Times New Roman" w:hAnsi="Times New Roman" w:cs="Times New Roman"/>
          <w:sz w:val="26"/>
          <w:szCs w:val="26"/>
        </w:rPr>
        <w:t>năng “Quản lý tài khoản”. Khi</w:t>
      </w:r>
      <w:r w:rsidRPr="0040261F">
        <w:rPr>
          <w:rFonts w:ascii="Times New Roman" w:hAnsi="Times New Roman" w:cs="Times New Roman"/>
          <w:sz w:val="26"/>
          <w:szCs w:val="26"/>
        </w:rPr>
        <w:t xml:space="preserve"> cần tạo tài khoản mới cho nhân viên, Admin nhập các thông tin cần thiết như họ tên, số điện thoại, email, tên đăng nhập, mật khẩu và vai trò của nhân viên.</w:t>
      </w:r>
    </w:p>
    <w:p w14:paraId="60B1569E" w14:textId="77777777" w:rsidR="0040261F" w:rsidRPr="0040261F" w:rsidRDefault="0040261F" w:rsidP="0040261F">
      <w:pPr>
        <w:rPr>
          <w:rFonts w:ascii="Times New Roman" w:hAnsi="Times New Roman" w:cs="Times New Roman"/>
          <w:sz w:val="26"/>
          <w:szCs w:val="26"/>
        </w:rPr>
      </w:pPr>
      <w:r w:rsidRPr="0040261F">
        <w:rPr>
          <w:rFonts w:ascii="Times New Roman" w:hAnsi="Times New Roman" w:cs="Times New Roman"/>
          <w:sz w:val="26"/>
          <w:szCs w:val="26"/>
        </w:rPr>
        <w:t>– Hệ thống kiểm tra tính hợp lệ của thông tin và kiểm tra tài khoản hoặc email đã tồn tại hay chưa. Nếu thông tin hợp lệ, hệ thống tạo tài khoản mới, gán quyền theo vai trò của nhân viên và thông báo tạo tài khoản thành công. Nếu thông tin không hợp lệ hoặc tài khoản đã tồn tại, hệ thống thông báo lỗi và yêu cầu Admin chỉnh sửa thông tin.</w:t>
      </w:r>
    </w:p>
    <w:p w14:paraId="2E213C07" w14:textId="501B1EAD" w:rsidR="0040261F" w:rsidRDefault="0040261F" w:rsidP="001C3613">
      <w:pPr>
        <w:rPr>
          <w:rFonts w:ascii="Times New Roman" w:hAnsi="Times New Roman" w:cs="Times New Roman"/>
          <w:sz w:val="26"/>
          <w:szCs w:val="26"/>
        </w:rPr>
      </w:pPr>
      <w:r w:rsidRPr="0040261F">
        <w:rPr>
          <w:rFonts w:ascii="Times New Roman" w:hAnsi="Times New Roman" w:cs="Times New Roman"/>
          <w:sz w:val="26"/>
          <w:szCs w:val="26"/>
        </w:rPr>
        <w:t>– Sau khi tài khoản được tạo, nhân viên có thể sử dụng tài khoản được cấp để đăng nhập và truy cập các chức năng phù hợp với quyền của mình.</w:t>
      </w:r>
    </w:p>
    <w:p w14:paraId="7C9B313C" w14:textId="2943EE7F" w:rsidR="001C3613" w:rsidRPr="00EB228D" w:rsidRDefault="001C3613" w:rsidP="001C3613">
      <w:pPr>
        <w:rPr>
          <w:rFonts w:ascii="Times New Roman" w:hAnsi="Times New Roman" w:cs="Times New Roman"/>
          <w:b/>
          <w:bCs/>
          <w:sz w:val="26"/>
          <w:szCs w:val="26"/>
        </w:rPr>
      </w:pPr>
      <w:r w:rsidRPr="00EB228D">
        <w:rPr>
          <w:rFonts w:ascii="Times New Roman" w:hAnsi="Times New Roman" w:cs="Times New Roman"/>
          <w:b/>
          <w:bCs/>
          <w:sz w:val="26"/>
          <w:szCs w:val="26"/>
          <w:lang w:val="vi-VN"/>
        </w:rPr>
        <w:t>Quy trình</w:t>
      </w:r>
      <w:r w:rsidRPr="00EB228D">
        <w:rPr>
          <w:rFonts w:ascii="Times New Roman" w:hAnsi="Times New Roman" w:cs="Times New Roman"/>
          <w:b/>
          <w:bCs/>
          <w:sz w:val="26"/>
          <w:szCs w:val="26"/>
        </w:rPr>
        <w:t xml:space="preserve"> </w:t>
      </w:r>
      <w:r w:rsidRPr="00EB228D">
        <w:rPr>
          <w:rFonts w:ascii="Times New Roman" w:hAnsi="Times New Roman" w:cs="Times New Roman"/>
          <w:b/>
          <w:bCs/>
          <w:sz w:val="26"/>
          <w:szCs w:val="26"/>
          <w:lang w:val="vi-VN"/>
        </w:rPr>
        <w:t>nghiệp vụ của chức năng đăng nhập và phân quyền</w:t>
      </w:r>
    </w:p>
    <w:p w14:paraId="05A9F6E1" w14:textId="2E376107" w:rsidR="00085349" w:rsidRPr="00085349" w:rsidRDefault="00085349" w:rsidP="00085349">
      <w:pPr>
        <w:rPr>
          <w:rFonts w:ascii="Times New Roman" w:hAnsi="Times New Roman" w:cs="Times New Roman"/>
          <w:sz w:val="26"/>
          <w:szCs w:val="26"/>
        </w:rPr>
      </w:pPr>
      <w:r w:rsidRPr="00085349">
        <w:rPr>
          <w:rFonts w:ascii="Times New Roman" w:hAnsi="Times New Roman" w:cs="Times New Roman"/>
          <w:sz w:val="26"/>
          <w:szCs w:val="26"/>
        </w:rPr>
        <w:t xml:space="preserve">– </w:t>
      </w:r>
      <w:r w:rsidR="0089206D">
        <w:rPr>
          <w:rFonts w:ascii="Times New Roman" w:hAnsi="Times New Roman" w:cs="Times New Roman"/>
          <w:sz w:val="26"/>
          <w:szCs w:val="26"/>
        </w:rPr>
        <w:t>Nhân viên</w:t>
      </w:r>
      <w:r w:rsidRPr="00085349">
        <w:rPr>
          <w:rFonts w:ascii="Times New Roman" w:hAnsi="Times New Roman" w:cs="Times New Roman"/>
          <w:sz w:val="26"/>
          <w:szCs w:val="26"/>
        </w:rPr>
        <w:t xml:space="preserve"> nhập </w:t>
      </w:r>
      <w:r w:rsidR="00B1796A">
        <w:rPr>
          <w:rFonts w:ascii="Times New Roman" w:hAnsi="Times New Roman" w:cs="Times New Roman"/>
          <w:sz w:val="26"/>
          <w:szCs w:val="26"/>
        </w:rPr>
        <w:t>tài khoản</w:t>
      </w:r>
      <w:r w:rsidRPr="00085349">
        <w:rPr>
          <w:rFonts w:ascii="Times New Roman" w:hAnsi="Times New Roman" w:cs="Times New Roman"/>
          <w:sz w:val="26"/>
          <w:szCs w:val="26"/>
        </w:rPr>
        <w:t xml:space="preserve"> và mật khẩu để đăng nhập vào hệ thống. Hệ thống kiểm tra tính chính xác của thông tin đăng nhập và trạng thái của tài khoản.</w:t>
      </w:r>
    </w:p>
    <w:p w14:paraId="6470C11F" w14:textId="3D1E29BE" w:rsidR="00085349" w:rsidRPr="00085349" w:rsidRDefault="00085349" w:rsidP="00085349">
      <w:pPr>
        <w:rPr>
          <w:rFonts w:ascii="Times New Roman" w:hAnsi="Times New Roman" w:cs="Times New Roman"/>
          <w:sz w:val="26"/>
          <w:szCs w:val="26"/>
        </w:rPr>
      </w:pPr>
      <w:r w:rsidRPr="00085349">
        <w:rPr>
          <w:rFonts w:ascii="Times New Roman" w:hAnsi="Times New Roman" w:cs="Times New Roman"/>
          <w:sz w:val="26"/>
          <w:szCs w:val="26"/>
        </w:rPr>
        <w:t>– Nếu thông tin đăng nhập hợp lệ, hệ thống xác định vai trò và quyền truy cập của người dùng, gồm Chủ cửa hàng/Admin, Nhân viên bán hàng, Nhân viên chăm sóc</w:t>
      </w:r>
      <w:r w:rsidR="00331453">
        <w:rPr>
          <w:rFonts w:ascii="Times New Roman" w:hAnsi="Times New Roman" w:cs="Times New Roman"/>
          <w:sz w:val="26"/>
          <w:szCs w:val="26"/>
        </w:rPr>
        <w:t>, Nhân viên kho</w:t>
      </w:r>
      <w:r w:rsidRPr="00085349">
        <w:rPr>
          <w:rFonts w:ascii="Times New Roman" w:hAnsi="Times New Roman" w:cs="Times New Roman"/>
          <w:sz w:val="26"/>
          <w:szCs w:val="26"/>
        </w:rPr>
        <w:t xml:space="preserve"> hoặc Thu ngân. Sau đó, hệ thống hiển thị các chức năng phù hợp với quyền của từng vai trò.</w:t>
      </w:r>
    </w:p>
    <w:p w14:paraId="54ADA29E" w14:textId="77777777" w:rsidR="00085349" w:rsidRPr="00085349" w:rsidRDefault="00085349" w:rsidP="00085349">
      <w:pPr>
        <w:rPr>
          <w:rFonts w:ascii="Times New Roman" w:hAnsi="Times New Roman" w:cs="Times New Roman"/>
          <w:sz w:val="26"/>
          <w:szCs w:val="26"/>
        </w:rPr>
      </w:pPr>
      <w:r w:rsidRPr="00085349">
        <w:rPr>
          <w:rFonts w:ascii="Times New Roman" w:hAnsi="Times New Roman" w:cs="Times New Roman"/>
          <w:sz w:val="26"/>
          <w:szCs w:val="26"/>
        </w:rPr>
        <w:lastRenderedPageBreak/>
        <w:t>– Nếu thông tin đăng nhập không chính xác hoặc tài khoản đã bị khóa, hệ thống thông báo lỗi và yêu cầu người dùng kiểm tra lại thông tin.</w:t>
      </w:r>
    </w:p>
    <w:p w14:paraId="4968A8E4" w14:textId="686461EE" w:rsidR="001C3613" w:rsidRPr="00085349" w:rsidRDefault="001C3613" w:rsidP="001C3613">
      <w:pPr>
        <w:rPr>
          <w:rFonts w:ascii="Times New Roman" w:hAnsi="Times New Roman" w:cs="Times New Roman"/>
          <w:sz w:val="26"/>
          <w:szCs w:val="26"/>
        </w:rPr>
      </w:pPr>
    </w:p>
    <w:p w14:paraId="4F24046D" w14:textId="25762116"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quản lý sản phẩm</w:t>
      </w:r>
    </w:p>
    <w:p w14:paraId="33CA9C05"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xml:space="preserve">– Admin hoặc Nhân viên đăng nhập vào hệ thống và chọn chức </w:t>
      </w:r>
      <w:r w:rsidRPr="006F58DE">
        <w:rPr>
          <w:rFonts w:ascii="Times New Roman" w:hAnsi="Times New Roman" w:cs="Times New Roman"/>
          <w:sz w:val="26"/>
          <w:szCs w:val="26"/>
          <w:lang w:val="vi-VN"/>
        </w:rPr>
        <w:t xml:space="preserve">năng “Quản lý sản phẩm”. Người dùng có quyền quản lý sản phẩm có thể thực hiện các thao tác thêm, sửa, xóa và tìm kiếm </w:t>
      </w:r>
      <w:r w:rsidRPr="00EB228D">
        <w:rPr>
          <w:rFonts w:ascii="Times New Roman" w:hAnsi="Times New Roman" w:cs="Times New Roman"/>
          <w:sz w:val="26"/>
          <w:szCs w:val="26"/>
          <w:lang w:val="vi-VN"/>
        </w:rPr>
        <w:t>sản phẩm.</w:t>
      </w:r>
    </w:p>
    <w:p w14:paraId="7ED03E29"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Sau khi người dùng nhập hoặc thay đổi thông tin sản phẩm, hệ thống kiểm tra tính hợp lệ của dữ liệu. Nếu thông tin hợp lệ, hệ thống lưu dữ liệu vào cơ sở dữ liệu và cập nhật lại danh sách sản phẩm. Nếu thông tin không hợp lệ, hệ thống thông báo lỗi và yêu cầu người dùng chỉnh sửa.</w:t>
      </w:r>
    </w:p>
    <w:p w14:paraId="15ED9CA3" w14:textId="0AD7AE1D"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nhập hàng</w:t>
      </w:r>
    </w:p>
    <w:p w14:paraId="579EE8DD"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Nhân viên kho tạo yêu cầu nhập hàng, lựa chọn sản phẩm cần nhập và nhập số lượng cùng giá nhập. Sau đó nhà cung cấp giao hàng cho cửa hàng.</w:t>
      </w:r>
    </w:p>
    <w:p w14:paraId="0658435A"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Nhân viên kho kiểm tra số lượng và chất lượng hàng hóa. Nếu hàng đạt yêu cầu, nhân viên lập phiếu nhập gồm mã phiếu, nhà cung cấp, ngày nhập, sản phẩm, số lượng, giá nhập, thành tiền và nhân viên nhập.</w:t>
      </w:r>
    </w:p>
    <w:p w14:paraId="031C77BD" w14:textId="77777777" w:rsidR="001C3613" w:rsidRDefault="001C3613" w:rsidP="001C3613">
      <w:pPr>
        <w:rPr>
          <w:rFonts w:ascii="Times New Roman" w:hAnsi="Times New Roman" w:cs="Times New Roman"/>
          <w:sz w:val="26"/>
          <w:szCs w:val="26"/>
        </w:rPr>
      </w:pPr>
      <w:r w:rsidRPr="00EB228D">
        <w:rPr>
          <w:rFonts w:ascii="Times New Roman" w:hAnsi="Times New Roman" w:cs="Times New Roman"/>
          <w:sz w:val="26"/>
          <w:szCs w:val="26"/>
          <w:lang w:val="vi-VN"/>
        </w:rPr>
        <w:t>– Sau khi phiếu nhập được xác nhận, hệ thống cập nhật số lượng tồn kho và lưu lại lịch sử nhập hàng. Nếu hàng không đạt yêu cầu, nhân viên yêu cầu nhà cung cấp xử lý.</w:t>
      </w:r>
    </w:p>
    <w:p w14:paraId="25478DE2" w14:textId="77777777" w:rsidR="00B8002F" w:rsidRPr="00B8002F" w:rsidRDefault="00B8002F" w:rsidP="00B8002F">
      <w:pPr>
        <w:rPr>
          <w:rFonts w:ascii="Times New Roman" w:hAnsi="Times New Roman" w:cs="Times New Roman"/>
          <w:b/>
          <w:bCs/>
          <w:sz w:val="26"/>
          <w:szCs w:val="26"/>
        </w:rPr>
      </w:pPr>
      <w:r w:rsidRPr="00B8002F">
        <w:rPr>
          <w:rFonts w:ascii="Times New Roman" w:hAnsi="Times New Roman" w:cs="Times New Roman"/>
          <w:b/>
          <w:bCs/>
          <w:sz w:val="26"/>
          <w:szCs w:val="26"/>
        </w:rPr>
        <w:t>Quy trình nghiệp vụ của chức năng tạo đơn hàng</w:t>
      </w:r>
    </w:p>
    <w:p w14:paraId="451AEE05" w14:textId="77777777" w:rsidR="00B8002F" w:rsidRPr="006F58DE" w:rsidRDefault="00B8002F" w:rsidP="00B8002F">
      <w:pPr>
        <w:rPr>
          <w:rFonts w:ascii="Times New Roman" w:hAnsi="Times New Roman" w:cs="Times New Roman"/>
          <w:sz w:val="26"/>
          <w:szCs w:val="26"/>
        </w:rPr>
      </w:pPr>
      <w:r w:rsidRPr="00B8002F">
        <w:rPr>
          <w:rFonts w:ascii="Times New Roman" w:hAnsi="Times New Roman" w:cs="Times New Roman"/>
          <w:sz w:val="26"/>
          <w:szCs w:val="26"/>
        </w:rPr>
        <w:t xml:space="preserve">– Khi khách hàng mua sản phẩm hoặc thú cưng tại cửa hàng, </w:t>
      </w:r>
      <w:r w:rsidRPr="006F58DE">
        <w:rPr>
          <w:rFonts w:ascii="Times New Roman" w:hAnsi="Times New Roman" w:cs="Times New Roman"/>
          <w:sz w:val="26"/>
          <w:szCs w:val="26"/>
        </w:rPr>
        <w:t>Nhân viên bán hàng tìm kiếm và lựa chọn sản phẩm/thú cưng theo yêu cầu của khách hàng, đồng thời kiểm tra thông tin và số lượng tồn kho.</w:t>
      </w:r>
    </w:p>
    <w:p w14:paraId="352A0444" w14:textId="77777777" w:rsidR="00B8002F" w:rsidRPr="006F58DE" w:rsidRDefault="00B8002F" w:rsidP="00B8002F">
      <w:pPr>
        <w:rPr>
          <w:rFonts w:ascii="Times New Roman" w:hAnsi="Times New Roman" w:cs="Times New Roman"/>
          <w:sz w:val="26"/>
          <w:szCs w:val="26"/>
        </w:rPr>
      </w:pPr>
      <w:r w:rsidRPr="006F58DE">
        <w:rPr>
          <w:rFonts w:ascii="Times New Roman" w:hAnsi="Times New Roman" w:cs="Times New Roman"/>
          <w:sz w:val="26"/>
          <w:szCs w:val="26"/>
        </w:rPr>
        <w:t>– Nhân viên tạo đơn hàng trên hệ thống, lựa chọn khách hàng nếu đã có thông tin hoặc thêm mới khách hàng khi cần. Sau đó, nhân viên thêm các sản phẩm/thú cưng vào đơn hàng và nhập số lượng tương ứng.</w:t>
      </w:r>
    </w:p>
    <w:p w14:paraId="27F2855D" w14:textId="77777777" w:rsidR="00B8002F" w:rsidRPr="006F58DE" w:rsidRDefault="00B8002F" w:rsidP="00B8002F">
      <w:pPr>
        <w:rPr>
          <w:rFonts w:ascii="Times New Roman" w:hAnsi="Times New Roman" w:cs="Times New Roman"/>
          <w:sz w:val="26"/>
          <w:szCs w:val="26"/>
        </w:rPr>
      </w:pPr>
      <w:r w:rsidRPr="006F58DE">
        <w:rPr>
          <w:rFonts w:ascii="Times New Roman" w:hAnsi="Times New Roman" w:cs="Times New Roman"/>
          <w:sz w:val="26"/>
          <w:szCs w:val="26"/>
        </w:rPr>
        <w:t>– Hệ thống kiểm tra tính hợp lệ của đơn hàng và số lượng tồn kho. Nếu sản phẩm không đủ số lượng hoặc thông tin chưa hợp lệ, hệ thống thông báo để nhân viên điều chỉnh.</w:t>
      </w:r>
    </w:p>
    <w:p w14:paraId="1DF30067" w14:textId="77777777" w:rsidR="00B8002F" w:rsidRPr="006F58DE" w:rsidRDefault="00B8002F" w:rsidP="00B8002F">
      <w:pPr>
        <w:rPr>
          <w:rFonts w:ascii="Times New Roman" w:hAnsi="Times New Roman" w:cs="Times New Roman"/>
          <w:sz w:val="26"/>
          <w:szCs w:val="26"/>
        </w:rPr>
      </w:pPr>
      <w:r w:rsidRPr="006F58DE">
        <w:rPr>
          <w:rFonts w:ascii="Times New Roman" w:hAnsi="Times New Roman" w:cs="Times New Roman"/>
          <w:sz w:val="26"/>
          <w:szCs w:val="26"/>
        </w:rPr>
        <w:t>– Nếu đơn hàng hợp lệ, hệ thống tính tổng tiền, áp dụng chương trình khuyến mãi hoặc mã giảm giá nếu có, sau đó lưu đơn hàng và chuyển sang trạng thái “Chờ thanh toán”.</w:t>
      </w:r>
    </w:p>
    <w:p w14:paraId="56D6B1D8" w14:textId="407078C0" w:rsidR="00B8002F" w:rsidRPr="00B8002F" w:rsidRDefault="00B8002F" w:rsidP="001C3613">
      <w:pPr>
        <w:rPr>
          <w:rFonts w:ascii="Times New Roman" w:hAnsi="Times New Roman" w:cs="Times New Roman"/>
          <w:sz w:val="26"/>
          <w:szCs w:val="26"/>
        </w:rPr>
      </w:pPr>
      <w:r w:rsidRPr="006F58DE">
        <w:rPr>
          <w:rFonts w:ascii="Times New Roman" w:hAnsi="Times New Roman" w:cs="Times New Roman"/>
          <w:sz w:val="26"/>
          <w:szCs w:val="26"/>
        </w:rPr>
        <w:t>– Đơn hàng được chuyển cho Thu ngân để tiếp tục thực hiện thanh to</w:t>
      </w:r>
      <w:r w:rsidRPr="00B8002F">
        <w:rPr>
          <w:rFonts w:ascii="Times New Roman" w:hAnsi="Times New Roman" w:cs="Times New Roman"/>
          <w:sz w:val="26"/>
          <w:szCs w:val="26"/>
        </w:rPr>
        <w:t>án và lập hóa đơn cho khách hàng.</w:t>
      </w:r>
    </w:p>
    <w:p w14:paraId="5D6AEA12" w14:textId="39FE06D5"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thanh toán</w:t>
      </w:r>
    </w:p>
    <w:p w14:paraId="456CE5A0"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lastRenderedPageBreak/>
        <w:t>– Sau khi nhận đơn hàng từ Nhân viên bán hàng, Thu ngân kiểm tra thông tin đơn hàng. Hệ thống tính tổng tiền và áp dụng chương trình khuyến mãi hoặc mã giảm giá nếu có.</w:t>
      </w:r>
    </w:p>
    <w:p w14:paraId="7DB210E0"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Hệ thống hiển thị số tiền khách hàng cần thanh toán. Thu ngân lựa chọn phương thức thanh toán gồm tiền mặt hoặc chuyển khoản bằng mã QR.</w:t>
      </w:r>
    </w:p>
    <w:p w14:paraId="333E54D7"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Nếu khách hàng thanh toán bằng tiền mặt, Thu ngân nhập số tiền nhận từ khách và hệ thống xác nhận thanh toán sau khi giao dịch hoàn tất.</w:t>
      </w:r>
    </w:p>
    <w:p w14:paraId="7949927F"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Nếu khách hàng thanh toán bằng chuyển khoản, hệ thống hiển thị hoặc tạo mã QR thanh toán. Sau khi xác nhận đã nhận được khoản thanh toán, Thu ngân xác nhận giao dịch trên hệ thống.</w:t>
      </w:r>
    </w:p>
    <w:p w14:paraId="1685FC8A"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Khi thanh toán thành công, hệ thống cập nhật trạng thái đơn hàng thành “Đã thanh toán” hoặc “Hoàn thành”, lưu thông tin thanh toán và cho phép Thu ngân lập, in hóa đơn cho khách hàng.</w:t>
      </w:r>
    </w:p>
    <w:p w14:paraId="22E6E771" w14:textId="4C3405D1"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Nếu thanh toán chưa hoàn tất hoặc có lỗi, hệ thống giữ đơn hàng ở trạng thái “Chờ thanh toán” để Thu ngân tiếp tục xử lý.</w:t>
      </w:r>
    </w:p>
    <w:p w14:paraId="15BF1A3C" w14:textId="75816785"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hủy đơn hàng</w:t>
      </w:r>
    </w:p>
    <w:p w14:paraId="6909AB2C" w14:textId="77777777" w:rsidR="003479D5" w:rsidRPr="00647E84" w:rsidRDefault="003479D5" w:rsidP="003479D5">
      <w:pPr>
        <w:rPr>
          <w:rFonts w:ascii="Times New Roman" w:hAnsi="Times New Roman" w:cs="Times New Roman"/>
          <w:sz w:val="26"/>
          <w:szCs w:val="26"/>
        </w:rPr>
      </w:pPr>
      <w:r w:rsidRPr="003479D5">
        <w:rPr>
          <w:rFonts w:ascii="Times New Roman" w:hAnsi="Times New Roman" w:cs="Times New Roman"/>
          <w:sz w:val="26"/>
          <w:szCs w:val="26"/>
        </w:rPr>
        <w:t xml:space="preserve">– Khi khách hàng yêu cầu hủy đơn tại cửa hàng, </w:t>
      </w:r>
      <w:r w:rsidRPr="00647E84">
        <w:rPr>
          <w:rFonts w:ascii="Times New Roman" w:hAnsi="Times New Roman" w:cs="Times New Roman"/>
          <w:sz w:val="26"/>
          <w:szCs w:val="26"/>
        </w:rPr>
        <w:t>Nhân viên bán hàng hoặc Thu ngân tìm kiếm và lựa chọn đơn hàng cần hủy trên hệ thống.</w:t>
      </w:r>
    </w:p>
    <w:p w14:paraId="32F8A774" w14:textId="77777777" w:rsidR="003479D5" w:rsidRPr="00647E84" w:rsidRDefault="003479D5" w:rsidP="003479D5">
      <w:pPr>
        <w:rPr>
          <w:rFonts w:ascii="Times New Roman" w:hAnsi="Times New Roman" w:cs="Times New Roman"/>
          <w:sz w:val="26"/>
          <w:szCs w:val="26"/>
        </w:rPr>
      </w:pPr>
      <w:r w:rsidRPr="00647E84">
        <w:rPr>
          <w:rFonts w:ascii="Times New Roman" w:hAnsi="Times New Roman" w:cs="Times New Roman"/>
          <w:sz w:val="26"/>
          <w:szCs w:val="26"/>
        </w:rPr>
        <w:t>– Hệ thống kiểm tra trạng thái hiện tại của đơn hàng. Nếu đơn hàng đang ở trạng thái “Chờ thanh toán”, nhân viên có thể thực hiện hủy đơn và hệ thống cập nhật trạng thái thành “Đã hủy”.</w:t>
      </w:r>
    </w:p>
    <w:p w14:paraId="083CD946" w14:textId="77777777" w:rsidR="003479D5" w:rsidRPr="003479D5" w:rsidRDefault="003479D5" w:rsidP="003479D5">
      <w:pPr>
        <w:rPr>
          <w:rFonts w:ascii="Times New Roman" w:hAnsi="Times New Roman" w:cs="Times New Roman"/>
          <w:sz w:val="26"/>
          <w:szCs w:val="26"/>
        </w:rPr>
      </w:pPr>
      <w:r w:rsidRPr="00647E84">
        <w:rPr>
          <w:rFonts w:ascii="Times New Roman" w:hAnsi="Times New Roman" w:cs="Times New Roman"/>
          <w:sz w:val="26"/>
          <w:szCs w:val="26"/>
        </w:rPr>
        <w:t>– Nếu đơn hàng đã được thanh toán, Thu ngân kiểm tra thông tin giao dịch và thực hiện xử lý hoàn tiền theo phương thức thanh toán ban đầu. Sau khi hoàn tiền thành công, hệ thống cập nhật trạng thái đơn hàng thành “Đã hủy” và lưu thông tin hoàn t</w:t>
      </w:r>
      <w:r w:rsidRPr="003479D5">
        <w:rPr>
          <w:rFonts w:ascii="Times New Roman" w:hAnsi="Times New Roman" w:cs="Times New Roman"/>
          <w:sz w:val="26"/>
          <w:szCs w:val="26"/>
        </w:rPr>
        <w:t>iền.</w:t>
      </w:r>
    </w:p>
    <w:p w14:paraId="2167F486" w14:textId="77777777" w:rsidR="003479D5" w:rsidRPr="003479D5" w:rsidRDefault="003479D5" w:rsidP="003479D5">
      <w:pPr>
        <w:rPr>
          <w:rFonts w:ascii="Times New Roman" w:hAnsi="Times New Roman" w:cs="Times New Roman"/>
          <w:sz w:val="26"/>
          <w:szCs w:val="26"/>
        </w:rPr>
      </w:pPr>
      <w:r w:rsidRPr="003479D5">
        <w:rPr>
          <w:rFonts w:ascii="Times New Roman" w:hAnsi="Times New Roman" w:cs="Times New Roman"/>
          <w:sz w:val="26"/>
          <w:szCs w:val="26"/>
        </w:rPr>
        <w:t>– Khi đơn hàng bị hủy, hệ thống cập nhật lại số lượng tồn kho đối với các sản phẩm đã bị trừ tồn trước đó.</w:t>
      </w:r>
    </w:p>
    <w:p w14:paraId="2190DAD0" w14:textId="2A0D47B4" w:rsidR="003479D5" w:rsidRPr="003479D5" w:rsidRDefault="003479D5" w:rsidP="001C3613">
      <w:pPr>
        <w:rPr>
          <w:rFonts w:ascii="Times New Roman" w:hAnsi="Times New Roman" w:cs="Times New Roman"/>
          <w:sz w:val="26"/>
          <w:szCs w:val="26"/>
        </w:rPr>
      </w:pPr>
      <w:r w:rsidRPr="003479D5">
        <w:rPr>
          <w:rFonts w:ascii="Times New Roman" w:hAnsi="Times New Roman" w:cs="Times New Roman"/>
          <w:sz w:val="26"/>
          <w:szCs w:val="26"/>
        </w:rPr>
        <w:t>– Nếu đơn hàng đã hoàn tất và không còn thuộc trường hợp được phép hủy, hệ thống thông báo để nhân viên xử lý theo quy định đổi/trả của cửa hàng.</w:t>
      </w:r>
    </w:p>
    <w:p w14:paraId="07869B24" w14:textId="6F7B34B0"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đổi/trả hàng</w:t>
      </w:r>
    </w:p>
    <w:p w14:paraId="375F0ADD"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Khi khách hàng có nhu cầu đổi hoặc trả sản phẩm, khách hàng cung cấp thông tin hóa đơn hoặc giao dịch cho Nhân viên bán hàng/Thu ngân tại cửa hàng.</w:t>
      </w:r>
    </w:p>
    <w:p w14:paraId="54308644"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Nhân viên tra cứu đơn hàng trên hệ thống, kiểm tra sản phẩm, thời gian mua và điều kiện đổi/trả theo quy định của cửa hàng.</w:t>
      </w:r>
    </w:p>
    <w:p w14:paraId="649BD191"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Nếu sản phẩm không đáp ứng điều kiện đổi/trả, nhân viên thông báo lý do cho khách hàng và hệ thống không thực hiện thay đổi giao dịch.</w:t>
      </w:r>
    </w:p>
    <w:p w14:paraId="48C392F9"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Nếu sản phẩm đáp ứng điều kiện, nhân viên lựa chọn hình thức xử lý đổi sản phẩm hoặc hoàn tiền. Hệ thống ghi nhận thông tin đổi/trả và cập nhật trạng thái giao dịch.</w:t>
      </w:r>
    </w:p>
    <w:p w14:paraId="11EA387F"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lastRenderedPageBreak/>
        <w:t>– Trường hợp đổi sản phẩm, hệ thống cập nhật lại sản phẩm trong giao dịch và điều chỉnh số lượng tồn kho tương ứng.</w:t>
      </w:r>
    </w:p>
    <w:p w14:paraId="6186120A"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Trường hợp trả hàng, nếu sản phẩm đủ điều kiện nhập lại kho, hệ thống cập nhật số lượng tồn kho; Thu ngân thực hiện hoàn tiền cho khách hàng và lưu thông tin hoàn tiền.</w:t>
      </w:r>
    </w:p>
    <w:p w14:paraId="3C769B88" w14:textId="10013A91"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quản lý tồn kho</w:t>
      </w:r>
    </w:p>
    <w:p w14:paraId="2D39823B"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xml:space="preserve">– Nhân viên kho chọn chức </w:t>
      </w:r>
      <w:r w:rsidRPr="00433ED4">
        <w:rPr>
          <w:rFonts w:ascii="Times New Roman" w:hAnsi="Times New Roman" w:cs="Times New Roman"/>
          <w:sz w:val="26"/>
          <w:szCs w:val="26"/>
          <w:lang w:val="vi-VN"/>
        </w:rPr>
        <w:t>năng “Quản lý tồn kho”</w:t>
      </w:r>
      <w:r w:rsidRPr="00EB228D">
        <w:rPr>
          <w:rFonts w:ascii="Times New Roman" w:hAnsi="Times New Roman" w:cs="Times New Roman"/>
          <w:sz w:val="26"/>
          <w:szCs w:val="26"/>
          <w:lang w:val="vi-VN"/>
        </w:rPr>
        <w:t xml:space="preserve"> để kiểm tra số lượng sản phẩm đang tồn trong hệ thống. Nếu không có sản phẩm cần kiểm kê, nhân viên tiếp tục theo dõi tồn kho.</w:t>
      </w:r>
    </w:p>
    <w:p w14:paraId="1245D266"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Nếu cần kiểm kê, nhân viên kiểm tra số lượng thực tế và so sánh với số liệu trên hệ thống. Nếu số liệu không có chênh lệch, nhân viên xác nhận số liệu tồn kho.</w:t>
      </w:r>
    </w:p>
    <w:p w14:paraId="1BA5590A"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Nếu có chênh lệch, nhân viên thực hiện điều chỉnh số lượng tồn kho và hệ thống lưu lại lịch sử điều chỉnh.</w:t>
      </w:r>
    </w:p>
    <w:p w14:paraId="3155A123"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Tồn kho được cập nhật dựa trên các nghiệp vụ: nhập hàng làm tăng tồn kho; đơn hàng được xác nhận làm giảm tồn kho; hàng trả lại đạt điều kiện làm tăng tồn kho; đơn hàng bị hủy sẽ hoàn lại tồn kho nếu trước đó sản phẩm đã được trừ tồn.</w:t>
      </w:r>
    </w:p>
    <w:p w14:paraId="3D1380A6" w14:textId="72B94082"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đặt lịch chăm sóc thú cưng</w:t>
      </w:r>
    </w:p>
    <w:p w14:paraId="63268BC8"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Khi khách hàng có nhu cầu sử dụng dịch vụ chăm sóc thú cưng, Nhân viên bán hàng hoặc Nhân viên chăm sóc tiếp nhận yêu cầu và tra cứu thông tin khách hàng, hồ sơ thú cưng trên hệ thống. Nếu khách hàng hoặc thú cưng chưa có thông tin, nhân viên thực hiện thêm mới.</w:t>
      </w:r>
    </w:p>
    <w:p w14:paraId="58CD5DC8"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Nhân viên lựa chọn dịch vụ chăm sóc phù hợp như tắm, cắt tỉa lông, cắt móng, vệ sinh hoặc các dịch vụ khác; sau đó chọn nhân viên phụ trách, ngày và giờ thực hiện dịch vụ.</w:t>
      </w:r>
    </w:p>
    <w:p w14:paraId="5993B199"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Hệ thống kiểm tra lịch làm việc và tình trạng lịch hẹn của nhân viên chăm sóc. Nếu thời gian đã có lịch, hệ thống thông báo để nhân viên chọn khung giờ khác.</w:t>
      </w:r>
    </w:p>
    <w:p w14:paraId="121122A9"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Nếu thời gian còn trống, hệ thống tạo lịch hẹn, lưu thông tin khách hàng, thú cưng, dịch vụ, nhân viên phụ trách và thời gian thực hiện; đồng thời cập nhật trạng thái lịch hẹn thành “Đã đặt” hoặc “Chờ thực hiện”.</w:t>
      </w:r>
    </w:p>
    <w:p w14:paraId="366B6C56"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Khi đến lịch, Nhân viên chăm sóc tiếp nhận thú cưng và cập nhật trạng thái dịch vụ theo quá trình thực hiện như “Đang thực hiện” và “Đã hoàn thành”.</w:t>
      </w:r>
    </w:p>
    <w:p w14:paraId="5227E8E5"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Sau khi dịch vụ hoàn thành, thông tin dịch vụ được lưu vào lịch sử chăm sóc của thú cưng và chuyển thông tin sang Thu ngân để thực hiện thanh toán.</w:t>
      </w:r>
    </w:p>
    <w:p w14:paraId="6DF2D1C0" w14:textId="37CCE411"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quản lý khuyến mãi</w:t>
      </w:r>
    </w:p>
    <w:p w14:paraId="1765A671"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Admin tạo chương trình khuyến mãi và thiết lập các điều kiện áp dụng, mã giảm giá hoặc mức giảm cùng thời gian áp dụng. Sau đó chương trình được lưu vào hệ thống.</w:t>
      </w:r>
    </w:p>
    <w:p w14:paraId="7CDBB8A8" w14:textId="77777777" w:rsidR="00E07FF4" w:rsidRDefault="001C3613" w:rsidP="001C3613">
      <w:pPr>
        <w:rPr>
          <w:rFonts w:ascii="Times New Roman" w:hAnsi="Times New Roman" w:cs="Times New Roman"/>
          <w:sz w:val="26"/>
          <w:szCs w:val="26"/>
        </w:rPr>
      </w:pPr>
      <w:r w:rsidRPr="00EB228D">
        <w:rPr>
          <w:rFonts w:ascii="Times New Roman" w:hAnsi="Times New Roman" w:cs="Times New Roman"/>
          <w:sz w:val="26"/>
          <w:szCs w:val="26"/>
          <w:lang w:val="vi-VN"/>
        </w:rPr>
        <w:lastRenderedPageBreak/>
        <w:t xml:space="preserve">– </w:t>
      </w:r>
      <w:r w:rsidR="00E07FF4" w:rsidRPr="00E07FF4">
        <w:rPr>
          <w:rFonts w:ascii="Times New Roman" w:hAnsi="Times New Roman" w:cs="Times New Roman"/>
          <w:sz w:val="26"/>
          <w:szCs w:val="26"/>
        </w:rPr>
        <w:t>Khi thực hiện thanh toán, Thu ngân nhập hoặc lựa chọn mã giảm giá. Hệ thống kiểm tra tính hợp lệ, thời gian hiệu lực và điều kiện áp dụng. Nếu hợp lệ, hệ thống áp dụng mức giảm và tính lại tổng tiền đơn hàng.</w:t>
      </w:r>
    </w:p>
    <w:p w14:paraId="21E91EB7" w14:textId="7BEAE18C"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Nếu mã giảm giá hợp lệ, hệ thống áp dụng mức giảm theo điều kiện của chương trình và tính lại tổng tiền đơn hàng.</w:t>
      </w:r>
    </w:p>
    <w:p w14:paraId="34626848" w14:textId="1948200B"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chăm sóc và thông báo khách hàng</w:t>
      </w:r>
    </w:p>
    <w:p w14:paraId="59D77542" w14:textId="77777777" w:rsidR="005A2E2D" w:rsidRDefault="005A2E2D" w:rsidP="001C3613">
      <w:pPr>
        <w:rPr>
          <w:rFonts w:ascii="Times New Roman" w:hAnsi="Times New Roman" w:cs="Times New Roman"/>
          <w:sz w:val="26"/>
          <w:szCs w:val="26"/>
        </w:rPr>
      </w:pPr>
      <w:r w:rsidRPr="005A2E2D">
        <w:rPr>
          <w:rFonts w:ascii="Times New Roman" w:hAnsi="Times New Roman" w:cs="Times New Roman"/>
          <w:sz w:val="26"/>
          <w:szCs w:val="26"/>
        </w:rPr>
        <w:t>– Hệ thống lưu và tra cứu lịch sử mua hàng, lịch sử sử dụng dịch vụ, lịch tiêm phòng và lịch chăm sóc của thú cưng.</w:t>
      </w:r>
      <w:r w:rsidRPr="005A2E2D">
        <w:rPr>
          <w:rFonts w:ascii="Times New Roman" w:hAnsi="Times New Roman" w:cs="Times New Roman"/>
          <w:sz w:val="26"/>
          <w:szCs w:val="26"/>
        </w:rPr>
        <w:br/>
        <w:t>– Hệ thống hiển thị các lịch chăm sóc hoặc tiêm phòng sắp tới để nhân viên chủ động liên hệ và nhắc khách hàng.</w:t>
      </w:r>
    </w:p>
    <w:p w14:paraId="18983CE4" w14:textId="20FB0ABB"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lập báo cáo và thống kê</w:t>
      </w:r>
    </w:p>
    <w:p w14:paraId="2364C0A2"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xml:space="preserve">– Admin chọn chức </w:t>
      </w:r>
      <w:r w:rsidRPr="006F58DE">
        <w:rPr>
          <w:rFonts w:ascii="Times New Roman" w:hAnsi="Times New Roman" w:cs="Times New Roman"/>
          <w:sz w:val="26"/>
          <w:szCs w:val="26"/>
          <w:lang w:val="vi-VN"/>
        </w:rPr>
        <w:t>năng “Báo cáo – Thống kê”</w:t>
      </w:r>
      <w:r w:rsidRPr="00EB228D">
        <w:rPr>
          <w:rFonts w:ascii="Times New Roman" w:hAnsi="Times New Roman" w:cs="Times New Roman"/>
          <w:sz w:val="26"/>
          <w:szCs w:val="26"/>
          <w:lang w:val="vi-VN"/>
        </w:rPr>
        <w:t xml:space="preserve"> và lựa chọn loại báo cáo cần xem như doanh thu, đơn hàng, sản phẩm hoặc khách hàng. Sau đó Admin chọn khoảng thời gian cần thống kê.</w:t>
      </w:r>
    </w:p>
    <w:p w14:paraId="6B3EDD77"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Hệ thống tổng hợp dữ liệu và hiển thị kết quả thống kê. Admin có thể xem các thông tin như doanh thu theo ngày, tháng, năm; số lượng đơn hàng; số đơn hoàn thành hoặc hủy; sản phẩm bán chạy; sản phẩm tồn kho; khách hàng mua nhiều nhất và doanh thu từ dịch vụ.</w:t>
      </w:r>
    </w:p>
    <w:p w14:paraId="2962F830" w14:textId="7778E5B3" w:rsidR="009E4F79" w:rsidRDefault="001C3613" w:rsidP="009E4F79">
      <w:pPr>
        <w:rPr>
          <w:rFonts w:ascii="Times New Roman" w:hAnsi="Times New Roman" w:cs="Times New Roman"/>
          <w:sz w:val="26"/>
          <w:szCs w:val="26"/>
        </w:rPr>
      </w:pPr>
      <w:r w:rsidRPr="00EB228D">
        <w:rPr>
          <w:rFonts w:ascii="Times New Roman" w:hAnsi="Times New Roman" w:cs="Times New Roman"/>
          <w:sz w:val="26"/>
          <w:szCs w:val="26"/>
          <w:lang w:val="vi-VN"/>
        </w:rPr>
        <w:t>– Sau khi xem kết quả, Admin có thể xuất báo cáo để phục vụ việc theo dõi và quản lý hoạt động kinh doanh của cửa hàng.</w:t>
      </w:r>
    </w:p>
    <w:p w14:paraId="36997E05" w14:textId="77777777" w:rsidR="006D5247" w:rsidRPr="00917A8B" w:rsidRDefault="006D5247" w:rsidP="006D5247">
      <w:pPr>
        <w:rPr>
          <w:rFonts w:ascii="Times New Roman" w:hAnsi="Times New Roman" w:cs="Times New Roman"/>
          <w:b/>
          <w:bCs/>
          <w:sz w:val="26"/>
          <w:szCs w:val="26"/>
        </w:rPr>
      </w:pPr>
      <w:r w:rsidRPr="00917A8B">
        <w:rPr>
          <w:rFonts w:ascii="Times New Roman" w:hAnsi="Times New Roman" w:cs="Times New Roman"/>
          <w:b/>
          <w:bCs/>
          <w:sz w:val="26"/>
          <w:szCs w:val="26"/>
        </w:rPr>
        <w:t>Quy trình đề xuất cho hệ thống quản lý</w:t>
      </w:r>
    </w:p>
    <w:p w14:paraId="39844E1F"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quản lý tài khoản nhân viên</w:t>
      </w:r>
    </w:p>
    <w:p w14:paraId="23B5DFF8"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đăng nhập và phân quyền</w:t>
      </w:r>
    </w:p>
    <w:p w14:paraId="135DE55E"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quản lý sản phẩm</w:t>
      </w:r>
    </w:p>
    <w:p w14:paraId="14350A70"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quản lý nhà cung cấp</w:t>
      </w:r>
    </w:p>
    <w:p w14:paraId="51DE2282"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nhập hàng</w:t>
      </w:r>
    </w:p>
    <w:p w14:paraId="51DEBB6E"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tồn kho</w:t>
      </w:r>
    </w:p>
    <w:p w14:paraId="68C93B82"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thú cưng</w:t>
      </w:r>
    </w:p>
    <w:p w14:paraId="0AFCCE2F"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khách hàng</w:t>
      </w:r>
    </w:p>
    <w:p w14:paraId="1F7EA064"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tạo đơn hàng</w:t>
      </w:r>
    </w:p>
    <w:p w14:paraId="57DBE276"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thanh toán và quản lý hóa đơn</w:t>
      </w:r>
    </w:p>
    <w:p w14:paraId="298BA34F"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hủy đơn hàng</w:t>
      </w:r>
    </w:p>
    <w:p w14:paraId="6D04CA64"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đổi/trả hàng</w:t>
      </w:r>
    </w:p>
    <w:p w14:paraId="6BD53D1C"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lastRenderedPageBreak/>
        <w:t>Quy trình quản lý dịch vụ và lịch hẹn</w:t>
      </w:r>
    </w:p>
    <w:p w14:paraId="6E9652D4"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thực hiện dịch vụ chăm sóc thú cưng</w:t>
      </w:r>
    </w:p>
    <w:p w14:paraId="17F4925E"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khuyến mãi</w:t>
      </w:r>
    </w:p>
    <w:p w14:paraId="1C9FE3A9"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hỗ trợ chăm sóc khách hàng</w:t>
      </w:r>
    </w:p>
    <w:p w14:paraId="40CA691E" w14:textId="34F561A1" w:rsidR="00F96032" w:rsidRPr="00F96032" w:rsidRDefault="006D5247" w:rsidP="009E4F79">
      <w:pPr>
        <w:rPr>
          <w:rFonts w:ascii="Times New Roman" w:hAnsi="Times New Roman" w:cs="Times New Roman"/>
          <w:sz w:val="26"/>
          <w:szCs w:val="26"/>
        </w:rPr>
      </w:pPr>
      <w:r w:rsidRPr="00F96032">
        <w:rPr>
          <w:rFonts w:ascii="Times New Roman" w:hAnsi="Times New Roman" w:cs="Times New Roman"/>
          <w:sz w:val="26"/>
          <w:szCs w:val="26"/>
        </w:rPr>
        <w:t>Quy trình lập báo cáo và thống kê</w:t>
      </w:r>
    </w:p>
    <w:p w14:paraId="0731205D" w14:textId="306976C7" w:rsidR="004B09CB" w:rsidRDefault="00660CCB" w:rsidP="004B09CB">
      <w:pPr>
        <w:pStyle w:val="Style2"/>
      </w:pPr>
      <w:r w:rsidRPr="00C74E97">
        <w:t>Quy định:</w:t>
      </w:r>
    </w:p>
    <w:p w14:paraId="13E7F2E1" w14:textId="7CA63B89" w:rsidR="004B09CB" w:rsidRPr="009F4F36" w:rsidRDefault="004B09CB" w:rsidP="004B09CB">
      <w:pPr>
        <w:rPr>
          <w:rFonts w:ascii="Time new Roman" w:hAnsi="Time new Roman"/>
          <w:b/>
          <w:bCs/>
          <w:sz w:val="26"/>
          <w:szCs w:val="26"/>
          <w:lang w:val="vi-VN"/>
        </w:rPr>
      </w:pPr>
      <w:r w:rsidRPr="009F4F36">
        <w:rPr>
          <w:rFonts w:ascii="Time new Roman" w:hAnsi="Time new Roman"/>
          <w:b/>
          <w:bCs/>
          <w:sz w:val="26"/>
          <w:szCs w:val="26"/>
          <w:lang w:val="vi-VN"/>
        </w:rPr>
        <w:t>Tên cửa hàng</w:t>
      </w:r>
      <w:r w:rsidR="009E4F79">
        <w:rPr>
          <w:rFonts w:ascii="Time new Roman" w:hAnsi="Time new Roman"/>
          <w:b/>
          <w:bCs/>
          <w:sz w:val="26"/>
          <w:szCs w:val="26"/>
        </w:rPr>
        <w:t xml:space="preserve"> khảo sát</w:t>
      </w:r>
      <w:r w:rsidRPr="009F4F36">
        <w:rPr>
          <w:rFonts w:ascii="Time new Roman" w:hAnsi="Time new Roman"/>
          <w:b/>
          <w:bCs/>
          <w:sz w:val="26"/>
          <w:szCs w:val="26"/>
          <w:lang w:val="vi-VN"/>
        </w:rPr>
        <w:t xml:space="preserve">: </w:t>
      </w:r>
      <w:r w:rsidRPr="004B09CB">
        <w:rPr>
          <w:rFonts w:ascii="Time new Roman" w:hAnsi="Time new Roman"/>
          <w:sz w:val="26"/>
          <w:szCs w:val="26"/>
        </w:rPr>
        <w:t>PETPET | Pet Shop - Lê Văn Sỹ, Phú Nhuận</w:t>
      </w:r>
    </w:p>
    <w:p w14:paraId="445D5E95" w14:textId="77777777" w:rsidR="004B09CB" w:rsidRPr="004B09CB" w:rsidRDefault="004B09CB" w:rsidP="004B09CB">
      <w:pPr>
        <w:rPr>
          <w:rFonts w:ascii="Time new Roman" w:hAnsi="Time new Roman"/>
          <w:sz w:val="26"/>
          <w:szCs w:val="26"/>
          <w:lang w:val="vi-VN"/>
        </w:rPr>
      </w:pPr>
      <w:r w:rsidRPr="009F4F36">
        <w:rPr>
          <w:rFonts w:ascii="Time new Roman" w:hAnsi="Time new Roman"/>
          <w:b/>
          <w:bCs/>
          <w:sz w:val="26"/>
          <w:szCs w:val="26"/>
          <w:lang w:val="vi-VN"/>
        </w:rPr>
        <w:t xml:space="preserve">Địa chỉ: </w:t>
      </w:r>
      <w:r w:rsidRPr="004B09CB">
        <w:rPr>
          <w:rFonts w:ascii="Time new Roman" w:hAnsi="Time new Roman"/>
          <w:sz w:val="26"/>
          <w:szCs w:val="26"/>
          <w:lang w:val="vi-VN"/>
        </w:rPr>
        <w:t>113 Lê Văn Sỹ, Phú Nhuận, TP Hồ Chí Minh.</w:t>
      </w:r>
    </w:p>
    <w:p w14:paraId="4D02407C" w14:textId="77777777" w:rsidR="004B09CB" w:rsidRPr="009F4F36" w:rsidRDefault="004B09CB" w:rsidP="004B09CB">
      <w:pPr>
        <w:rPr>
          <w:rFonts w:ascii="Time new Roman" w:hAnsi="Time new Roman"/>
          <w:b/>
          <w:bCs/>
          <w:sz w:val="26"/>
          <w:szCs w:val="26"/>
          <w:lang w:val="vi-VN"/>
        </w:rPr>
      </w:pPr>
    </w:p>
    <w:p w14:paraId="6A70C463" w14:textId="77777777" w:rsidR="004B09CB" w:rsidRPr="00C2087D" w:rsidRDefault="004B09CB" w:rsidP="004B09CB">
      <w:pPr>
        <w:rPr>
          <w:rFonts w:ascii="Times New Roman" w:hAnsi="Times New Roman" w:cs="Times New Roman"/>
          <w:b/>
          <w:bCs/>
          <w:sz w:val="26"/>
          <w:szCs w:val="26"/>
          <w:lang w:val="vi-VN"/>
        </w:rPr>
      </w:pPr>
      <w:r w:rsidRPr="00C2087D">
        <w:rPr>
          <w:rFonts w:ascii="Times New Roman" w:hAnsi="Times New Roman" w:cs="Times New Roman"/>
          <w:b/>
          <w:bCs/>
          <w:sz w:val="26"/>
          <w:szCs w:val="26"/>
          <w:lang w:val="vi-VN"/>
        </w:rPr>
        <w:t>Quy định về Chăm sóc và Phúc lợi Động vật</w:t>
      </w:r>
    </w:p>
    <w:p w14:paraId="24B92ABA"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Nguồn gốc rõ ràng: Động vật bán tại cửa hàng phải khỏe mạnh, có nguồn gốc hợp pháp và có đầy đủ thông tin cần thiết về nguồn gốc.</w:t>
      </w:r>
    </w:p>
    <w:p w14:paraId="60E1F4ED"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Độ tuổi bán: Chó, mèo đem bán phải đạt độ tuổi phù hợp, thông thường từ 8 tuần tuổi trở lên, đồng thời đáp ứng các yêu cầu về sức khỏe và tiêm phòng.</w:t>
      </w:r>
    </w:p>
    <w:p w14:paraId="577E0BAD"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dịch y tế: Thú cưng mới nhập phải được theo dõi sức khỏe; các cá thể có dấu hiệu bệnh phải được cách ly và điều trị kịp thời.</w:t>
      </w:r>
    </w:p>
    <w:p w14:paraId="1992D50D"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Chăm sóc hằng ngày: Nhân viên phải kiểm tra tình trạng ăn uống, vận động, vệ sinh và biểu hiện sức khỏe của từng thú cưng.</w:t>
      </w:r>
    </w:p>
    <w:p w14:paraId="6B7DFA08"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Động vật bị thương: Thú cưng bị thương hoặc có dấu hiệu bất thường phải được chăm sóc, điều trị hoặc đưa đến cơ sở thú y khi cần thiết.</w:t>
      </w:r>
    </w:p>
    <w:p w14:paraId="73F709C9"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t>Quy định về Sức khỏe và Thú y</w:t>
      </w:r>
    </w:p>
    <w:p w14:paraId="673F59F4"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Tiêm phòng: Thú cưng phải được tiêm các loại vaccine phù hợp với độ tuổi và tình trạng sức khỏe.</w:t>
      </w:r>
    </w:p>
    <w:p w14:paraId="046AE240"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Tẩy giun và phòng ký sinh trùng: Thực hiện tẩy giun, phòng ve, rận và các loại ký sinh trùng theo lịch chăm sóc phù hợp.</w:t>
      </w:r>
    </w:p>
    <w:p w14:paraId="1376675A"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Hồ sơ sức khỏe: Mỗi thú cưng cần có hồ sơ theo dõi gồm thông tin về ngày sinh, nguồn gốc, lịch tiêm phòng, tẩy giun và tình trạng sức khỏe.</w:t>
      </w:r>
    </w:p>
    <w:p w14:paraId="4067A0B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Theo dõi sức khỏe: Nhân viên phải kiểm tra sức khỏe của thú cưng hằng ngày và ghi nhận những dấu hiệu bất thường.</w:t>
      </w:r>
    </w:p>
    <w:p w14:paraId="628D6F16"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Cách ly: Động vật có biểu hiện bệnh truyền nhiễm phải được cách ly khỏi khu vực nuôi chung.</w:t>
      </w:r>
    </w:p>
    <w:p w14:paraId="6A56F2EC"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lastRenderedPageBreak/>
        <w:t>Quy định về Nhập và Xuất Thú Cưng</w:t>
      </w:r>
    </w:p>
    <w:p w14:paraId="24B243E4"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tra khi nhập: Thú cưng mới nhập phải được kiểm tra tình trạng sức khỏe trước khi đưa vào khu vực bán hàng.</w:t>
      </w:r>
    </w:p>
    <w:p w14:paraId="65E35AD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tra nguồn gốc: Chỉ tiếp nhận động vật có nguồn gốc rõ ràng và hợp pháp.</w:t>
      </w:r>
    </w:p>
    <w:p w14:paraId="5E20E23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Theo dõi động vật mới: Thú cưng mới nhập cần được theo dõi trong thời gian phù hợp để phát hiện các dấu hiệu bệnh.</w:t>
      </w:r>
    </w:p>
    <w:p w14:paraId="2E93385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Ghi nhận thông tin: Cửa hàng phải lưu thông tin về ngày nhập, nguồn gốc, tình trạng sức khỏe và các giấy tờ liên quan.</w:t>
      </w:r>
    </w:p>
    <w:p w14:paraId="60E52BB5"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tra trước khi bán: Trước khi giao cho khách hàng, nhân viên phải kiểm tra tình trạng sức khỏe của thú cưng.</w:t>
      </w:r>
    </w:p>
    <w:p w14:paraId="52CAB13E"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Không bán thú cưng không đủ điều kiện: Không đưa vào giao dịch những cá thể đang mắc bệnh hoặc chưa đáp ứng các điều kiện cần thiết.</w:t>
      </w:r>
    </w:p>
    <w:p w14:paraId="44FE8658"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t>Quy định về Mua bán và Bàn giao Thú Cưng</w:t>
      </w:r>
    </w:p>
    <w:p w14:paraId="5DB4094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Thông tin trung thực: Không được cố ý che giấu tình trạng sức khỏe, bệnh tật hoặc đặc điểm bất thường của thú cưng.</w:t>
      </w:r>
    </w:p>
    <w:p w14:paraId="5ED4D344"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Thông tin giao dịch: Giao dịch cần ghi nhận thông tin thú cưng, giá bán, ngày bán và thông tin cần thiết của khách hàng.</w:t>
      </w:r>
    </w:p>
    <w:p w14:paraId="25B9B5D1"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Bàn giao: Khi bàn giao phải cung cấp các thông tin cần thiết về thức ăn, lịch tiêm phòng, tẩy giun và cách chăm sóc.</w:t>
      </w:r>
    </w:p>
    <w:p w14:paraId="6080CBCB"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Chính sách bảo hành sức khỏe: Cửa hàng cần quy định rõ thời gian và điều kiện bảo hành sức khỏe sau khi khách nhận thú cưng.</w:t>
      </w:r>
    </w:p>
    <w:p w14:paraId="481725C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Đổi hoặc trả: Quy định cụ thể các trường hợp được đổi hoặc trả thú cưng nhằm bảo vệ quyền lợi của cả khách hàng và cửa hàng.</w:t>
      </w:r>
    </w:p>
    <w:p w14:paraId="22617887" w14:textId="7550E4D2" w:rsidR="004B09CB" w:rsidRDefault="004B09CB" w:rsidP="004B09CB">
      <w:pPr>
        <w:rPr>
          <w:rFonts w:ascii="Times New Roman" w:hAnsi="Times New Roman" w:cs="Times New Roman"/>
          <w:b/>
          <w:bCs/>
          <w:sz w:val="26"/>
          <w:szCs w:val="26"/>
        </w:rPr>
      </w:pPr>
      <w:r w:rsidRPr="004B09CB">
        <w:rPr>
          <w:rFonts w:ascii="Times New Roman" w:hAnsi="Times New Roman" w:cs="Times New Roman"/>
          <w:b/>
          <w:bCs/>
          <w:sz w:val="26"/>
          <w:szCs w:val="26"/>
          <w:lang w:val="vi-VN"/>
        </w:rPr>
        <w:t>Quy định về</w:t>
      </w:r>
      <w:r w:rsidR="00770A8B">
        <w:rPr>
          <w:rFonts w:ascii="Times New Roman" w:hAnsi="Times New Roman" w:cs="Times New Roman"/>
          <w:b/>
          <w:bCs/>
          <w:sz w:val="26"/>
          <w:szCs w:val="26"/>
        </w:rPr>
        <w:t xml:space="preserve"> Quản lý</w:t>
      </w:r>
      <w:r w:rsidRPr="004B09CB">
        <w:rPr>
          <w:rFonts w:ascii="Times New Roman" w:hAnsi="Times New Roman" w:cs="Times New Roman"/>
          <w:b/>
          <w:bCs/>
          <w:sz w:val="26"/>
          <w:szCs w:val="26"/>
          <w:lang w:val="vi-VN"/>
        </w:rPr>
        <w:t xml:space="preserve"> Nhân viên Cửa hàng</w:t>
      </w:r>
    </w:p>
    <w:p w14:paraId="266BC329" w14:textId="77777777"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Mỗi nhân viên được cấp một tài khoản riêng để sử dụng hệ thống.</w:t>
      </w:r>
    </w:p>
    <w:p w14:paraId="0F2ABA63" w14:textId="4A518F9C"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Quyền truy cập được xác định theo vai trò của nhân viên như Chủ cửa hàng/Admin, Nhân viên bán hàng, Nhân viên chăm sóc</w:t>
      </w:r>
      <w:r w:rsidR="005B03A9">
        <w:rPr>
          <w:rFonts w:ascii="Times New Roman" w:hAnsi="Times New Roman" w:cs="Times New Roman"/>
          <w:sz w:val="26"/>
          <w:szCs w:val="26"/>
        </w:rPr>
        <w:t>, Nhân viên kho</w:t>
      </w:r>
      <w:r w:rsidRPr="00526CFC">
        <w:rPr>
          <w:rFonts w:ascii="Times New Roman" w:hAnsi="Times New Roman" w:cs="Times New Roman"/>
          <w:sz w:val="26"/>
          <w:szCs w:val="26"/>
        </w:rPr>
        <w:t xml:space="preserve"> và Thu ngân.</w:t>
      </w:r>
    </w:p>
    <w:p w14:paraId="753D2E2B" w14:textId="77777777"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Nhân viên chỉ được phép sử dụng các chức năng thuộc quyền được cấp.</w:t>
      </w:r>
    </w:p>
    <w:p w14:paraId="47212F64" w14:textId="77777777"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Tài khoản nhân viên nghỉ việc hoặc không còn quyền sử dụng phải được khóa.</w:t>
      </w:r>
    </w:p>
    <w:p w14:paraId="0C4EDA82" w14:textId="2899AC5E" w:rsidR="00526CFC" w:rsidRPr="00526CFC" w:rsidRDefault="00526CFC" w:rsidP="004B09CB">
      <w:pPr>
        <w:rPr>
          <w:rFonts w:ascii="Times New Roman" w:hAnsi="Times New Roman" w:cs="Times New Roman"/>
          <w:sz w:val="26"/>
          <w:szCs w:val="26"/>
        </w:rPr>
      </w:pPr>
      <w:r w:rsidRPr="00526CFC">
        <w:rPr>
          <w:rFonts w:ascii="Times New Roman" w:hAnsi="Times New Roman" w:cs="Times New Roman"/>
          <w:sz w:val="26"/>
          <w:szCs w:val="26"/>
        </w:rPr>
        <w:t>Các thông tin quan trọng như người tạo đơn hàng, người thanh toán hoặc người cập nhật hồ sơ cần được ghi nhận để phục vụ tra cứu.</w:t>
      </w:r>
    </w:p>
    <w:p w14:paraId="13A7BAD7"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t>Quy định về Quản lý Hồ sơ</w:t>
      </w:r>
    </w:p>
    <w:p w14:paraId="06A77074"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lastRenderedPageBreak/>
        <w:t>Hồ sơ thú cưng: Hệ thống lưu thông tin nhận dạng, giống, loài, giới tính, ngày sinh, nguồn gốc và tình trạng của từng thú cưng.</w:t>
      </w:r>
    </w:p>
    <w:p w14:paraId="6091C11E"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t>Hồ sơ sức khỏe: Lưu lịch sử tiêm phòng, tẩy giun, tình trạng sức khỏe và các ghi chú cần thiết.</w:t>
      </w:r>
    </w:p>
    <w:p w14:paraId="52AA97D4"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t>Lịch sử chăm sóc: Ghi nhận các dịch vụ thú cưng đã sử dụng và tình trạng sau mỗi lần chăm sóc.</w:t>
      </w:r>
    </w:p>
    <w:p w14:paraId="758F8A7C"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t>Hồ sơ nhập – bán: Lưu ngày nhập, nguồn nhập, ngày bán và giao dịch liên quan.</w:t>
      </w:r>
    </w:p>
    <w:p w14:paraId="7900E8B9" w14:textId="6FE69042" w:rsidR="002934A0" w:rsidRDefault="002934A0" w:rsidP="004B09CB">
      <w:pPr>
        <w:rPr>
          <w:rFonts w:ascii="Times New Roman" w:hAnsi="Times New Roman" w:cs="Times New Roman"/>
          <w:sz w:val="26"/>
          <w:szCs w:val="26"/>
        </w:rPr>
      </w:pPr>
      <w:r w:rsidRPr="002934A0">
        <w:rPr>
          <w:rFonts w:ascii="Times New Roman" w:hAnsi="Times New Roman" w:cs="Times New Roman"/>
          <w:sz w:val="26"/>
          <w:szCs w:val="26"/>
        </w:rPr>
        <w:t>Thông tin khách hàng: Thông tin khách hàng và lịch sử giao dịch phải được lưu trữ và chỉ được truy cập bởi người có quyền.</w:t>
      </w:r>
    </w:p>
    <w:p w14:paraId="21D2C0DC" w14:textId="23E08FFF" w:rsidR="004B09CB" w:rsidRPr="004B09CB" w:rsidRDefault="004B09CB" w:rsidP="004B09CB">
      <w:pPr>
        <w:rPr>
          <w:rFonts w:ascii="Times New Roman" w:hAnsi="Times New Roman" w:cs="Times New Roman"/>
          <w:sz w:val="26"/>
          <w:szCs w:val="26"/>
          <w:lang w:val="vi-VN"/>
        </w:rPr>
      </w:pPr>
      <w:r w:rsidRPr="004B09CB">
        <w:rPr>
          <w:rFonts w:ascii="Times New Roman" w:hAnsi="Times New Roman" w:cs="Times New Roman"/>
          <w:sz w:val="26"/>
          <w:szCs w:val="26"/>
          <w:lang w:val="vi-VN"/>
        </w:rPr>
        <w:t>Bảo mật thông tin: Thông tin cá nhân của khách hàng phải được quản lý và bảo vệ phù hợp.</w:t>
      </w:r>
    </w:p>
    <w:p w14:paraId="3B59873D" w14:textId="77777777" w:rsidR="004B09CB" w:rsidRDefault="004B09CB" w:rsidP="004B09CB">
      <w:pPr>
        <w:rPr>
          <w:rFonts w:ascii="Times New Roman" w:hAnsi="Times New Roman" w:cs="Times New Roman"/>
          <w:b/>
          <w:bCs/>
          <w:sz w:val="26"/>
          <w:szCs w:val="26"/>
        </w:rPr>
      </w:pPr>
      <w:r w:rsidRPr="004B09CB">
        <w:rPr>
          <w:rFonts w:ascii="Times New Roman" w:hAnsi="Times New Roman" w:cs="Times New Roman"/>
          <w:b/>
          <w:bCs/>
          <w:sz w:val="26"/>
          <w:szCs w:val="26"/>
          <w:lang w:val="vi-VN"/>
        </w:rPr>
        <w:t>Quy định chung</w:t>
      </w:r>
    </w:p>
    <w:p w14:paraId="561717BA" w14:textId="3FAFB038"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Mọi thông tin về thú cưng, khách hàng, nhân viên và giao dịch phải được nhập đầy đủ, chính xác và cập nhật kịp thời trên hệ thống. </w:t>
      </w:r>
    </w:p>
    <w:p w14:paraId="4EF61502" w14:textId="22F410CD"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Nhân viên chỉ được sử dụng các chức năng phù hợp với vai trò và quyền được cấp. </w:t>
      </w:r>
    </w:p>
    <w:p w14:paraId="5190D0C8" w14:textId="54B906C8"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Các thao tác liên quan đến nhập thú cưng, bán hàng, thanh toán, cập nhật hồ sơ và tình trạng thú cưng phải được ghi nhận để phục vụ tra cứu khi cần. </w:t>
      </w:r>
    </w:p>
    <w:p w14:paraId="3BA66771" w14:textId="0520D41B"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Thú cưng chỉ được đưa vào giao dịch khi đáp ứng các điều kiện về nguồn gốc, độ tuổi và tình trạng sức khỏe theo quy định của cửa hàng. </w:t>
      </w:r>
    </w:p>
    <w:p w14:paraId="7B6C93D9" w14:textId="622B5D86"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Thông tin khách hàng, nhân viên và dữ liệu nội bộ của cửa hàng phải được bảo mật và chỉ người có thẩm quyền mới được phép truy cập hoặc chỉnh sửa.</w:t>
      </w:r>
    </w:p>
    <w:p w14:paraId="0A12F37A" w14:textId="77777777" w:rsidR="00962003" w:rsidRPr="00C74E97" w:rsidRDefault="00357E48" w:rsidP="00C74E97">
      <w:pPr>
        <w:pStyle w:val="Style1"/>
        <w:rPr>
          <w:b/>
          <w:bCs/>
        </w:rPr>
      </w:pPr>
      <w:r w:rsidRPr="00C74E97">
        <w:rPr>
          <w:b/>
          <w:bCs/>
        </w:rPr>
        <w:t>Danh sách các c</w:t>
      </w:r>
      <w:r w:rsidR="00A1252A" w:rsidRPr="00C74E97">
        <w:rPr>
          <w:b/>
          <w:bCs/>
        </w:rPr>
        <w:t xml:space="preserve">âu hỏi khi thu thập </w:t>
      </w:r>
      <w:r w:rsidR="00E37EAE" w:rsidRPr="00C74E97">
        <w:rPr>
          <w:b/>
          <w:bCs/>
        </w:rPr>
        <w:t xml:space="preserve">và làm rõ </w:t>
      </w:r>
      <w:r w:rsidR="00A1252A" w:rsidRPr="00C74E97">
        <w:rPr>
          <w:b/>
          <w:bCs/>
        </w:rPr>
        <w:t>yêu cầu</w:t>
      </w:r>
      <w:r w:rsidR="00E37EAE" w:rsidRPr="00C74E97">
        <w:rPr>
          <w:b/>
          <w:bCs/>
        </w:rPr>
        <w:t xml:space="preserve"> của ứng dụng</w:t>
      </w:r>
    </w:p>
    <w:tbl>
      <w:tblPr>
        <w:tblStyle w:val="TableGrid"/>
        <w:tblW w:w="5000" w:type="pct"/>
        <w:tblLook w:val="04A0" w:firstRow="1" w:lastRow="0" w:firstColumn="1" w:lastColumn="0" w:noHBand="0" w:noVBand="1"/>
      </w:tblPr>
      <w:tblGrid>
        <w:gridCol w:w="1261"/>
        <w:gridCol w:w="2908"/>
        <w:gridCol w:w="3556"/>
        <w:gridCol w:w="2520"/>
      </w:tblGrid>
      <w:tr w:rsidR="00F72385" w14:paraId="49E09541" w14:textId="77777777" w:rsidTr="00514644">
        <w:trPr>
          <w:tblHeader/>
        </w:trPr>
        <w:tc>
          <w:tcPr>
            <w:tcW w:w="314" w:type="pct"/>
          </w:tcPr>
          <w:p w14:paraId="14133636" w14:textId="77777777" w:rsidR="00F72385" w:rsidRPr="00472CA7" w:rsidRDefault="00F72385" w:rsidP="00D93CAB">
            <w:pP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D93CAB">
            <w:pP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D93CAB">
            <w:pP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D93CAB">
            <w:pP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D93CAB">
            <w:pPr>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070070B" w14:textId="77777777" w:rsidR="007C6CE2" w:rsidRPr="003936DD" w:rsidRDefault="007C6CE2" w:rsidP="00927F9A">
            <w:pPr>
              <w:pStyle w:val="Heading2"/>
              <w:rPr>
                <w:rFonts w:ascii="Times New Roman" w:hAnsi="Times New Roman" w:cs="Times New Roman"/>
                <w:color w:val="000000" w:themeColor="text1"/>
                <w:sz w:val="26"/>
                <w:szCs w:val="26"/>
              </w:rPr>
            </w:pPr>
            <w:r w:rsidRPr="003936DD">
              <w:rPr>
                <w:rFonts w:ascii="Times New Roman" w:hAnsi="Times New Roman" w:cs="Times New Roman"/>
                <w:color w:val="000000" w:themeColor="text1"/>
                <w:sz w:val="26"/>
                <w:szCs w:val="26"/>
              </w:rPr>
              <w:t>Hiện tại anh/chị đang quản lý doanh thu, thông tin nhân viên và lượng hàng hóa bằng phương pháp nào? Gặp những khó khăn gì lớn nhất?</w:t>
            </w:r>
          </w:p>
          <w:p w14:paraId="46583438" w14:textId="77777777" w:rsidR="00F72385" w:rsidRPr="003936DD" w:rsidRDefault="00F72385" w:rsidP="00D93CAB">
            <w:pPr>
              <w:rPr>
                <w:rFonts w:ascii="Times New Roman" w:hAnsi="Times New Roman" w:cs="Times New Roman"/>
                <w:sz w:val="26"/>
                <w:szCs w:val="26"/>
              </w:rPr>
            </w:pPr>
          </w:p>
        </w:tc>
        <w:tc>
          <w:tcPr>
            <w:tcW w:w="1836" w:type="pct"/>
            <w:vAlign w:val="center"/>
          </w:tcPr>
          <w:p w14:paraId="77A25058" w14:textId="77777777" w:rsidR="00EF5AFF" w:rsidRPr="003936DD" w:rsidRDefault="00EF5AFF" w:rsidP="00D93CAB">
            <w:pPr>
              <w:rPr>
                <w:rFonts w:ascii="Times New Roman" w:hAnsi="Times New Roman" w:cs="Times New Roman"/>
                <w:sz w:val="26"/>
                <w:szCs w:val="26"/>
              </w:rPr>
            </w:pPr>
            <w:r w:rsidRPr="003936DD">
              <w:rPr>
                <w:rFonts w:ascii="Times New Roman" w:hAnsi="Times New Roman" w:cs="Times New Roman"/>
                <w:sz w:val="26"/>
                <w:szCs w:val="26"/>
              </w:rPr>
              <w:t>Hiện tại chủ yếu dùng Excel và sổ sách ghi tay. Khó khăn lớn nhất là mất thời gian tổng hợp cuối tháng, dễ sai sót số liệu và khó kiểm soát tồn kho phụ kiện chính xác.</w:t>
            </w:r>
          </w:p>
          <w:p w14:paraId="40D8210F" w14:textId="77777777" w:rsidR="00F72385" w:rsidRPr="003936DD" w:rsidRDefault="00F72385" w:rsidP="00D93CAB">
            <w:pPr>
              <w:rPr>
                <w:rFonts w:ascii="Times New Roman" w:hAnsi="Times New Roman" w:cs="Times New Roman"/>
                <w:sz w:val="26"/>
                <w:szCs w:val="26"/>
              </w:rPr>
            </w:pPr>
          </w:p>
        </w:tc>
        <w:tc>
          <w:tcPr>
            <w:tcW w:w="1330"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4"/>
            </w:tblGrid>
            <w:tr w:rsidR="004060AD" w:rsidRPr="003936DD" w14:paraId="74771F37" w14:textId="77777777">
              <w:trPr>
                <w:tblCellSpacing w:w="15" w:type="dxa"/>
              </w:trPr>
              <w:tc>
                <w:tcPr>
                  <w:tcW w:w="0" w:type="auto"/>
                  <w:vAlign w:val="center"/>
                  <w:hideMark/>
                </w:tcPr>
                <w:p w14:paraId="55B74FA4" w14:textId="7AB4AAA5" w:rsidR="004060AD" w:rsidRPr="003936DD" w:rsidRDefault="004060AD" w:rsidP="00D93CAB">
                  <w:pPr>
                    <w:spacing w:after="0" w:line="240" w:lineRule="auto"/>
                    <w:rPr>
                      <w:rFonts w:ascii="Times New Roman" w:hAnsi="Times New Roman" w:cs="Times New Roman"/>
                      <w:sz w:val="26"/>
                      <w:szCs w:val="26"/>
                    </w:rPr>
                  </w:pPr>
                  <w:r w:rsidRPr="003936DD">
                    <w:rPr>
                      <w:rFonts w:ascii="Times New Roman" w:hAnsi="Times New Roman" w:cs="Times New Roman"/>
                      <w:sz w:val="26"/>
                      <w:szCs w:val="26"/>
                    </w:rPr>
                    <w:t>Module: Quản lý sản phẩm/</w:t>
                  </w:r>
                  <w:r w:rsidR="00927F9A">
                    <w:rPr>
                      <w:rFonts w:ascii="Times New Roman" w:hAnsi="Times New Roman" w:cs="Times New Roman"/>
                      <w:sz w:val="26"/>
                      <w:szCs w:val="26"/>
                    </w:rPr>
                    <w:t xml:space="preserve"> Screen: Hàng tồn kho</w:t>
                  </w:r>
                </w:p>
              </w:tc>
            </w:tr>
          </w:tbl>
          <w:p w14:paraId="3E7918B0" w14:textId="77777777" w:rsidR="00F72385" w:rsidRPr="003936DD" w:rsidRDefault="00F72385" w:rsidP="00D93CAB">
            <w:pPr>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D93CAB">
            <w:pPr>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6DE45FE3" w:rsidR="00F72385" w:rsidRPr="003936DD" w:rsidRDefault="00E1580C" w:rsidP="00D93CAB">
            <w:pPr>
              <w:rPr>
                <w:rFonts w:ascii="Times New Roman" w:hAnsi="Times New Roman" w:cs="Times New Roman"/>
                <w:sz w:val="26"/>
                <w:szCs w:val="26"/>
              </w:rPr>
            </w:pPr>
            <w:r w:rsidRPr="00E1580C">
              <w:rPr>
                <w:rFonts w:ascii="Times New Roman" w:hAnsi="Times New Roman" w:cs="Times New Roman"/>
                <w:sz w:val="26"/>
                <w:szCs w:val="26"/>
                <w:lang w:val="vi-VN"/>
              </w:rPr>
              <w:t xml:space="preserve">Theo tôi hiểu, Chủ cửa hàng/Admin có thể tạo tài khoản cho nhân viên bằng cách nhập thông tin nhân viên và gán vai trò tương ứng. Hệ thống sẽ kiểm tra tính hợp lệ và </w:t>
            </w:r>
            <w:r w:rsidRPr="00E1580C">
              <w:rPr>
                <w:rFonts w:ascii="Times New Roman" w:hAnsi="Times New Roman" w:cs="Times New Roman"/>
                <w:sz w:val="26"/>
                <w:szCs w:val="26"/>
                <w:lang w:val="vi-VN"/>
              </w:rPr>
              <w:lastRenderedPageBreak/>
              <w:t>chỉ tạo tài khoản khi thông tin chưa tồn tại. Tôi hiểu như vậy có đúng không?</w:t>
            </w:r>
          </w:p>
        </w:tc>
        <w:tc>
          <w:tcPr>
            <w:tcW w:w="1836" w:type="pct"/>
            <w:vAlign w:val="center"/>
          </w:tcPr>
          <w:p w14:paraId="0B8232EC" w14:textId="14FB8C74" w:rsidR="00F72385" w:rsidRPr="003936DD" w:rsidRDefault="002C4F57" w:rsidP="00D93CAB">
            <w:pPr>
              <w:rPr>
                <w:rFonts w:ascii="Times New Roman" w:hAnsi="Times New Roman" w:cs="Times New Roman"/>
                <w:sz w:val="26"/>
                <w:szCs w:val="26"/>
              </w:rPr>
            </w:pPr>
            <w:r w:rsidRPr="002C4F57">
              <w:rPr>
                <w:rFonts w:ascii="Times New Roman" w:hAnsi="Times New Roman" w:cs="Times New Roman"/>
                <w:sz w:val="26"/>
                <w:szCs w:val="26"/>
              </w:rPr>
              <w:lastRenderedPageBreak/>
              <w:t>Đúng. Admin có thể tạo tài khoản cho nhân viên và gán quyền theo vai trò. Hệ thống kiểm tra thông tin trước khi lưu và thông báo nếu tài khoản hoặc email đã tồn tại.</w:t>
            </w:r>
            <w:r w:rsidR="006B5C43" w:rsidRPr="003936DD">
              <w:rPr>
                <w:rFonts w:ascii="Times New Roman" w:hAnsi="Times New Roman" w:cs="Times New Roman"/>
                <w:sz w:val="26"/>
                <w:szCs w:val="26"/>
                <w:lang w:val="vi-VN"/>
              </w:rPr>
              <w:br/>
            </w:r>
          </w:p>
        </w:tc>
        <w:tc>
          <w:tcPr>
            <w:tcW w:w="1330" w:type="pct"/>
          </w:tcPr>
          <w:p w14:paraId="1CE84C85" w14:textId="02192211" w:rsidR="00F72385" w:rsidRPr="003936DD" w:rsidRDefault="002C4F57" w:rsidP="00D93CAB">
            <w:pPr>
              <w:rPr>
                <w:rFonts w:ascii="Times New Roman" w:hAnsi="Times New Roman" w:cs="Times New Roman"/>
                <w:sz w:val="26"/>
                <w:szCs w:val="26"/>
              </w:rPr>
            </w:pPr>
            <w:r w:rsidRPr="002C4F57">
              <w:rPr>
                <w:rFonts w:ascii="Times New Roman" w:hAnsi="Times New Roman" w:cs="Times New Roman"/>
                <w:sz w:val="26"/>
                <w:szCs w:val="26"/>
              </w:rPr>
              <w:t>Module: Quản lý tài khoản / Screen: Quản lý tài khoản nhân viên</w:t>
            </w:r>
          </w:p>
        </w:tc>
      </w:tr>
      <w:tr w:rsidR="00F72385" w14:paraId="09641434" w14:textId="77777777" w:rsidTr="006C21F4">
        <w:trPr>
          <w:trHeight w:val="339"/>
        </w:trPr>
        <w:tc>
          <w:tcPr>
            <w:tcW w:w="314" w:type="pct"/>
            <w:vAlign w:val="center"/>
          </w:tcPr>
          <w:p w14:paraId="38B57504" w14:textId="77777777" w:rsidR="00F72385" w:rsidRDefault="00F72385" w:rsidP="00D93CAB">
            <w:pPr>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4762F00C" w:rsidR="00F72385" w:rsidRPr="003936DD" w:rsidRDefault="00116BA8" w:rsidP="00D93CAB">
            <w:pPr>
              <w:rPr>
                <w:rFonts w:ascii="Times New Roman" w:hAnsi="Times New Roman" w:cs="Times New Roman"/>
                <w:sz w:val="26"/>
                <w:szCs w:val="26"/>
              </w:rPr>
            </w:pPr>
            <w:r w:rsidRPr="00116BA8">
              <w:rPr>
                <w:rFonts w:ascii="Times New Roman" w:hAnsi="Times New Roman" w:cs="Times New Roman"/>
                <w:sz w:val="26"/>
                <w:szCs w:val="26"/>
                <w:lang w:val="vi-VN"/>
              </w:rPr>
              <w:t>Theo tôi hiểu, khi khách hàng yêu cầu hủy đơn tại cửa hàng, nhân viên sẽ kiểm tra trạng thái đơn hàng. Nếu đơn đang chờ thanh toán thì có thể hủy trực tiếp; nếu đã thanh toán thì Thu ngân cần xử lý hoàn tiền trước khi hoàn tất hủy đơn. Tôi hiểu như vậy có đúng không?</w:t>
            </w:r>
          </w:p>
        </w:tc>
        <w:tc>
          <w:tcPr>
            <w:tcW w:w="1836" w:type="pct"/>
            <w:vAlign w:val="center"/>
          </w:tcPr>
          <w:p w14:paraId="36A1B606" w14:textId="0981350C" w:rsidR="00F72385" w:rsidRPr="003936DD" w:rsidRDefault="00CB13F8" w:rsidP="00D93CAB">
            <w:pPr>
              <w:rPr>
                <w:rFonts w:ascii="Times New Roman" w:hAnsi="Times New Roman" w:cs="Times New Roman"/>
                <w:sz w:val="26"/>
                <w:szCs w:val="26"/>
              </w:rPr>
            </w:pPr>
            <w:r w:rsidRPr="00CB13F8">
              <w:rPr>
                <w:rFonts w:ascii="Times New Roman" w:hAnsi="Times New Roman" w:cs="Times New Roman"/>
                <w:sz w:val="26"/>
                <w:szCs w:val="26"/>
              </w:rPr>
              <w:t>Đúng. Hệ thống kiểm tra trạng thái đơn trước khi cho phép hủy, ghi nhận thông tin hoàn tiền nếu có và cập nhật lại số lượng tồn kho khi cần.</w:t>
            </w:r>
          </w:p>
        </w:tc>
        <w:tc>
          <w:tcPr>
            <w:tcW w:w="1330" w:type="pct"/>
          </w:tcPr>
          <w:p w14:paraId="74D0CD62" w14:textId="6BEA098B" w:rsidR="00F72385" w:rsidRPr="003936DD" w:rsidRDefault="002F1923" w:rsidP="00D93CAB">
            <w:pPr>
              <w:rPr>
                <w:rFonts w:ascii="Times New Roman" w:hAnsi="Times New Roman" w:cs="Times New Roman"/>
                <w:sz w:val="26"/>
                <w:szCs w:val="26"/>
              </w:rPr>
            </w:pPr>
            <w:r w:rsidRPr="002F1923">
              <w:rPr>
                <w:rFonts w:ascii="Times New Roman" w:hAnsi="Times New Roman" w:cs="Times New Roman"/>
                <w:sz w:val="26"/>
                <w:szCs w:val="26"/>
              </w:rPr>
              <w:t>Module: Quản lý bán hàng &amp; thanh toán / Screen: Chi tiết đơn hàng, Hoàn tiền</w:t>
            </w:r>
          </w:p>
        </w:tc>
      </w:tr>
      <w:tr w:rsidR="00F72385" w14:paraId="61372471" w14:textId="77777777" w:rsidTr="006C21F4">
        <w:trPr>
          <w:trHeight w:val="339"/>
        </w:trPr>
        <w:tc>
          <w:tcPr>
            <w:tcW w:w="314" w:type="pct"/>
            <w:vAlign w:val="center"/>
          </w:tcPr>
          <w:p w14:paraId="5F67BC12" w14:textId="77777777" w:rsidR="00F72385" w:rsidRDefault="00F72385" w:rsidP="00D93CAB">
            <w:pPr>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A7DF61B" w14:textId="77777777" w:rsidR="005619EE" w:rsidRPr="003936DD" w:rsidRDefault="005619EE" w:rsidP="00D93CAB">
            <w:pPr>
              <w:rPr>
                <w:rFonts w:ascii="Times New Roman" w:eastAsia="SimSun" w:hAnsi="Times New Roman" w:cs="Times New Roman"/>
                <w:sz w:val="26"/>
                <w:szCs w:val="26"/>
              </w:rPr>
            </w:pPr>
            <w:r w:rsidRPr="003936DD">
              <w:rPr>
                <w:rFonts w:ascii="Times New Roman" w:eastAsia="SimSun" w:hAnsi="Times New Roman" w:cs="Times New Roman"/>
                <w:sz w:val="26"/>
                <w:szCs w:val="26"/>
              </w:rPr>
              <w:t>Cửa hàng đang quản lý thông tin về thú cưng, chủ nuôi và lịch sử chăm sóc như thế nào? Những thông tin nào cần lưu lại?</w:t>
            </w:r>
          </w:p>
          <w:p w14:paraId="29A6ECAF" w14:textId="77777777" w:rsidR="00F72385" w:rsidRPr="003936DD" w:rsidRDefault="00F72385" w:rsidP="00D93CAB">
            <w:pPr>
              <w:rPr>
                <w:rFonts w:ascii="Times New Roman" w:hAnsi="Times New Roman" w:cs="Times New Roman"/>
                <w:sz w:val="26"/>
                <w:szCs w:val="26"/>
              </w:rPr>
            </w:pPr>
          </w:p>
        </w:tc>
        <w:tc>
          <w:tcPr>
            <w:tcW w:w="1836" w:type="pct"/>
            <w:vAlign w:val="center"/>
          </w:tcPr>
          <w:p w14:paraId="01E06C72" w14:textId="77777777" w:rsidR="00B07740" w:rsidRPr="003936DD" w:rsidRDefault="00B07740" w:rsidP="00927F9A">
            <w:pPr>
              <w:rPr>
                <w:rFonts w:ascii="Times New Roman" w:eastAsia="SimSun" w:hAnsi="Times New Roman" w:cs="Times New Roman"/>
                <w:sz w:val="26"/>
                <w:szCs w:val="26"/>
              </w:rPr>
            </w:pPr>
            <w:r w:rsidRPr="003936DD">
              <w:rPr>
                <w:rFonts w:ascii="Times New Roman" w:eastAsia="SimSun" w:hAnsi="Times New Roman" w:cs="Times New Roman"/>
                <w:sz w:val="26"/>
                <w:szCs w:val="26"/>
              </w:rPr>
              <w:t>Cửa hàng lưu thông tin chủ nuôi như họ tên, số điện thoại; thông tin thú cưng như tên, giống, loài, tuổi, giới tính, cân nặng và một số lưu ý về sức khỏe. Ngoài ra, cửa hàng lưu lịch sử các dịch vụ mà thú cưng đã sử dụng và tình trạng sau mỗi lần chăm sóc.</w:t>
            </w:r>
          </w:p>
          <w:p w14:paraId="03D2CFDE" w14:textId="77777777" w:rsidR="00F72385" w:rsidRPr="003936DD" w:rsidRDefault="00F72385" w:rsidP="00D93CAB">
            <w:pPr>
              <w:rPr>
                <w:rFonts w:ascii="Times New Roman" w:hAnsi="Times New Roman" w:cs="Times New Roman"/>
                <w:sz w:val="26"/>
                <w:szCs w:val="26"/>
              </w:rPr>
            </w:pPr>
          </w:p>
        </w:tc>
        <w:tc>
          <w:tcPr>
            <w:tcW w:w="1330" w:type="pct"/>
          </w:tcPr>
          <w:p w14:paraId="497D2667" w14:textId="7C74FA1E" w:rsidR="00F72385" w:rsidRPr="003936DD" w:rsidRDefault="008F11BE" w:rsidP="00D93CAB">
            <w:pPr>
              <w:rPr>
                <w:rFonts w:ascii="Times New Roman" w:hAnsi="Times New Roman" w:cs="Times New Roman"/>
                <w:sz w:val="26"/>
                <w:szCs w:val="26"/>
              </w:rPr>
            </w:pPr>
            <w:r w:rsidRPr="003936DD">
              <w:rPr>
                <w:rFonts w:ascii="Times New Roman" w:hAnsi="Times New Roman" w:cs="Times New Roman"/>
                <w:sz w:val="26"/>
                <w:szCs w:val="26"/>
              </w:rPr>
              <w:t>Module: Quản lý thú cưng / Screen: Hồ sơ thú cưng.</w:t>
            </w:r>
          </w:p>
        </w:tc>
      </w:tr>
      <w:tr w:rsidR="00F72385" w14:paraId="299AF4A4" w14:textId="77777777" w:rsidTr="003936DD">
        <w:trPr>
          <w:trHeight w:val="339"/>
        </w:trPr>
        <w:tc>
          <w:tcPr>
            <w:tcW w:w="314" w:type="pct"/>
            <w:vAlign w:val="center"/>
          </w:tcPr>
          <w:p w14:paraId="1B7DF9E4" w14:textId="77777777" w:rsidR="00F72385" w:rsidRDefault="00F72385" w:rsidP="00D93CAB">
            <w:pPr>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716E01F6" w14:textId="77777777" w:rsidR="004B7C1B" w:rsidRPr="003936DD" w:rsidRDefault="004B7C1B" w:rsidP="00927F9A">
            <w:pPr>
              <w:pStyle w:val="Heading2"/>
              <w:rPr>
                <w:rFonts w:ascii="Times New Roman" w:hAnsi="Times New Roman" w:cs="Times New Roman"/>
                <w:color w:val="000000" w:themeColor="text1"/>
                <w:sz w:val="26"/>
                <w:szCs w:val="26"/>
              </w:rPr>
            </w:pPr>
            <w:r w:rsidRPr="003936DD">
              <w:rPr>
                <w:rFonts w:ascii="Times New Roman" w:hAnsi="Times New Roman" w:cs="Times New Roman"/>
                <w:color w:val="000000" w:themeColor="text1"/>
                <w:sz w:val="26"/>
                <w:szCs w:val="26"/>
              </w:rPr>
              <w:t>Cửa hàng đang chấp nhận những hình thức thanh toán nào và quy trình xuất hóa đơn cho khách được thực hiện ra sao?</w:t>
            </w:r>
          </w:p>
          <w:p w14:paraId="4AE85673" w14:textId="77777777" w:rsidR="00F72385" w:rsidRPr="003936DD" w:rsidRDefault="00F72385" w:rsidP="00D93CAB">
            <w:pPr>
              <w:rPr>
                <w:rFonts w:ascii="Times New Roman" w:hAnsi="Times New Roman" w:cs="Times New Roman"/>
                <w:sz w:val="26"/>
                <w:szCs w:val="26"/>
              </w:rPr>
            </w:pPr>
          </w:p>
        </w:tc>
        <w:tc>
          <w:tcPr>
            <w:tcW w:w="1836" w:type="pct"/>
            <w:vAlign w:val="center"/>
          </w:tcPr>
          <w:p w14:paraId="4BF72092" w14:textId="77777777" w:rsidR="005F1EC4" w:rsidRPr="003936DD" w:rsidRDefault="005F1EC4" w:rsidP="00D93CAB">
            <w:pPr>
              <w:rPr>
                <w:rFonts w:ascii="Times New Roman" w:hAnsi="Times New Roman" w:cs="Times New Roman"/>
                <w:sz w:val="26"/>
                <w:szCs w:val="26"/>
              </w:rPr>
            </w:pPr>
            <w:r w:rsidRPr="003936DD">
              <w:rPr>
                <w:rFonts w:ascii="Times New Roman" w:hAnsi="Times New Roman" w:cs="Times New Roman"/>
                <w:sz w:val="26"/>
                <w:szCs w:val="26"/>
              </w:rPr>
              <w:t>Nhận tiền mặt và chuyển khoản (quét mã QR). Hóa đơn hiện tại viết tay, rất mất thời gian khi cửa hàng đông khách.</w:t>
            </w:r>
          </w:p>
          <w:p w14:paraId="4E496393" w14:textId="77777777" w:rsidR="00F72385" w:rsidRPr="003936DD" w:rsidRDefault="00F72385" w:rsidP="00D93CAB">
            <w:pPr>
              <w:rPr>
                <w:rFonts w:ascii="Times New Roman" w:hAnsi="Times New Roman" w:cs="Times New Roman"/>
                <w:sz w:val="26"/>
                <w:szCs w:val="26"/>
              </w:rPr>
            </w:pPr>
          </w:p>
        </w:tc>
        <w:tc>
          <w:tcPr>
            <w:tcW w:w="1330" w:type="pct"/>
          </w:tcPr>
          <w:p w14:paraId="707DEA85" w14:textId="3E644AD1" w:rsidR="00F72385" w:rsidRPr="003936DD" w:rsidRDefault="00324419" w:rsidP="00D93CAB">
            <w:pPr>
              <w:rPr>
                <w:rFonts w:ascii="Times New Roman" w:hAnsi="Times New Roman" w:cs="Times New Roman"/>
                <w:sz w:val="26"/>
                <w:szCs w:val="26"/>
              </w:rPr>
            </w:pPr>
            <w:r w:rsidRPr="00324419">
              <w:rPr>
                <w:rFonts w:ascii="Times New Roman" w:hAnsi="Times New Roman" w:cs="Times New Roman"/>
                <w:sz w:val="26"/>
                <w:szCs w:val="26"/>
              </w:rPr>
              <w:t>Module: Quản lý bán hàng &amp; thanh toán / Screen: Thu ngân, Hóa đơn</w:t>
            </w:r>
          </w:p>
        </w:tc>
      </w:tr>
      <w:tr w:rsidR="00F72385" w14:paraId="050E5ABB" w14:textId="77777777" w:rsidTr="006C21F4">
        <w:trPr>
          <w:trHeight w:val="339"/>
        </w:trPr>
        <w:tc>
          <w:tcPr>
            <w:tcW w:w="314" w:type="pct"/>
            <w:vAlign w:val="center"/>
          </w:tcPr>
          <w:p w14:paraId="38A80907" w14:textId="77777777" w:rsidR="00F72385" w:rsidRDefault="00F72385" w:rsidP="00D93CAB">
            <w:pPr>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72D56180" w:rsidR="00F72385" w:rsidRPr="003936DD" w:rsidRDefault="000A4E46" w:rsidP="00D93CAB">
            <w:pPr>
              <w:rPr>
                <w:rFonts w:ascii="Times New Roman" w:hAnsi="Times New Roman" w:cs="Times New Roman"/>
                <w:sz w:val="26"/>
                <w:szCs w:val="26"/>
              </w:rPr>
            </w:pPr>
            <w:r w:rsidRPr="000A4E46">
              <w:rPr>
                <w:rFonts w:ascii="Times New Roman" w:hAnsi="Times New Roman" w:cs="Times New Roman"/>
                <w:sz w:val="26"/>
                <w:szCs w:val="26"/>
              </w:rPr>
              <w:t xml:space="preserve">Theo tôi hiểu, Admin có thể tạo chương trình khuyến mãi bằng cách thiết lập mã giảm giá, mức giảm, điều kiện và thời gian áp dụng. Khi khách hàng sử dụng mã, hệ thống sẽ kiểm tra tính hợp lệ trước khi tính lại </w:t>
            </w:r>
            <w:r w:rsidRPr="000A4E46">
              <w:rPr>
                <w:rFonts w:ascii="Times New Roman" w:hAnsi="Times New Roman" w:cs="Times New Roman"/>
                <w:sz w:val="26"/>
                <w:szCs w:val="26"/>
              </w:rPr>
              <w:lastRenderedPageBreak/>
              <w:t>tổng tiền. Tôi hiểu như vậy có đúng không?</w:t>
            </w:r>
          </w:p>
        </w:tc>
        <w:tc>
          <w:tcPr>
            <w:tcW w:w="1836" w:type="pct"/>
            <w:vAlign w:val="center"/>
          </w:tcPr>
          <w:p w14:paraId="3DACE522" w14:textId="0559102F" w:rsidR="00F72385" w:rsidRPr="003936DD" w:rsidRDefault="00FA51B4" w:rsidP="00D93CAB">
            <w:pPr>
              <w:rPr>
                <w:rFonts w:ascii="Times New Roman" w:hAnsi="Times New Roman" w:cs="Times New Roman"/>
                <w:sz w:val="26"/>
                <w:szCs w:val="26"/>
              </w:rPr>
            </w:pPr>
            <w:r w:rsidRPr="00FA51B4">
              <w:rPr>
                <w:rFonts w:ascii="Times New Roman" w:hAnsi="Times New Roman" w:cs="Times New Roman"/>
                <w:sz w:val="26"/>
                <w:szCs w:val="26"/>
              </w:rPr>
              <w:lastRenderedPageBreak/>
              <w:t>Đúng. Hệ thống chỉ áp dụng giảm giá khi mã còn hiệu lực và đáp ứng điều kiện của chương trình; nếu không hợp lệ thì thông báo cho khách hàng.</w:t>
            </w:r>
          </w:p>
        </w:tc>
        <w:tc>
          <w:tcPr>
            <w:tcW w:w="1330" w:type="pct"/>
          </w:tcPr>
          <w:p w14:paraId="2CDF13FB" w14:textId="5D797E0B" w:rsidR="00F72385" w:rsidRPr="003936DD" w:rsidRDefault="00FA51B4" w:rsidP="00D93CAB">
            <w:pPr>
              <w:rPr>
                <w:rFonts w:ascii="Times New Roman" w:hAnsi="Times New Roman" w:cs="Times New Roman"/>
                <w:sz w:val="26"/>
                <w:szCs w:val="26"/>
              </w:rPr>
            </w:pPr>
            <w:r w:rsidRPr="00FA51B4">
              <w:rPr>
                <w:rFonts w:ascii="Times New Roman" w:hAnsi="Times New Roman" w:cs="Times New Roman"/>
                <w:sz w:val="26"/>
                <w:szCs w:val="26"/>
              </w:rPr>
              <w:t>Module: Quản lý khuyến mãi / Screen: Quản lý khuyến mãi</w:t>
            </w:r>
          </w:p>
        </w:tc>
      </w:tr>
      <w:tr w:rsidR="00F72385" w14:paraId="1535E8AE" w14:textId="77777777" w:rsidTr="006C21F4">
        <w:trPr>
          <w:trHeight w:val="339"/>
        </w:trPr>
        <w:tc>
          <w:tcPr>
            <w:tcW w:w="314" w:type="pct"/>
            <w:vAlign w:val="center"/>
          </w:tcPr>
          <w:p w14:paraId="12BB638C" w14:textId="77777777" w:rsidR="00F72385" w:rsidRDefault="00F72385" w:rsidP="00D93CAB">
            <w:pPr>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26841485" w:rsidR="00F72385" w:rsidRPr="003936DD" w:rsidRDefault="00BA5CE6" w:rsidP="00D93CAB">
            <w:pPr>
              <w:rPr>
                <w:rFonts w:ascii="Times New Roman" w:hAnsi="Times New Roman" w:cs="Times New Roman"/>
                <w:sz w:val="26"/>
                <w:szCs w:val="26"/>
              </w:rPr>
            </w:pPr>
            <w:r w:rsidRPr="00BA5CE6">
              <w:rPr>
                <w:rFonts w:ascii="Times New Roman" w:hAnsi="Times New Roman" w:cs="Times New Roman"/>
                <w:sz w:val="26"/>
                <w:szCs w:val="26"/>
              </w:rPr>
              <w:t>Theo tôi hiểu, khi khách hàng có nhu cầu đặt lịch chăm sóc thú cưng, nhân viên sẽ chọn khách hàng, thú cưng, dịch vụ, nhân viên chăm sóc, ngày và giờ. Hệ thống kiểm tra lịch trống trước khi tạo lịch hẹn. Tôi hiểu như vậy có đúng không?</w:t>
            </w:r>
          </w:p>
        </w:tc>
        <w:tc>
          <w:tcPr>
            <w:tcW w:w="1836" w:type="pct"/>
            <w:vAlign w:val="center"/>
          </w:tcPr>
          <w:p w14:paraId="5EBDF8CB" w14:textId="1598BF6D" w:rsidR="00F72385" w:rsidRPr="003936DD" w:rsidRDefault="00BA5CE6" w:rsidP="00D93CAB">
            <w:pPr>
              <w:rPr>
                <w:rFonts w:ascii="Times New Roman" w:hAnsi="Times New Roman" w:cs="Times New Roman"/>
                <w:sz w:val="26"/>
                <w:szCs w:val="26"/>
              </w:rPr>
            </w:pPr>
            <w:r w:rsidRPr="00BA5CE6">
              <w:rPr>
                <w:rFonts w:ascii="Times New Roman" w:hAnsi="Times New Roman" w:cs="Times New Roman"/>
                <w:sz w:val="26"/>
                <w:szCs w:val="26"/>
              </w:rPr>
              <w:t>Đúng. Nếu khung giờ đã có lịch, hệ thống thông báo để nhân viên chọn thời gian khác; nếu còn trống, hệ thống tạo lịch hẹn và lưu thông tin liên quan.</w:t>
            </w:r>
          </w:p>
        </w:tc>
        <w:tc>
          <w:tcPr>
            <w:tcW w:w="1330" w:type="pct"/>
          </w:tcPr>
          <w:p w14:paraId="38FE775C" w14:textId="736FB555" w:rsidR="00F72385" w:rsidRPr="003936DD" w:rsidRDefault="009C1119" w:rsidP="00D93CAB">
            <w:pPr>
              <w:rPr>
                <w:rFonts w:ascii="Times New Roman" w:hAnsi="Times New Roman" w:cs="Times New Roman"/>
                <w:sz w:val="26"/>
                <w:szCs w:val="26"/>
              </w:rPr>
            </w:pPr>
            <w:r w:rsidRPr="009C1119">
              <w:rPr>
                <w:rFonts w:ascii="Times New Roman" w:hAnsi="Times New Roman" w:cs="Times New Roman"/>
                <w:sz w:val="26"/>
                <w:szCs w:val="26"/>
              </w:rPr>
              <w:t>Module: Quản lý nhà cung cấp / Screen: Thông tin nhà cung cấp</w:t>
            </w:r>
          </w:p>
        </w:tc>
      </w:tr>
      <w:tr w:rsidR="00F72385" w14:paraId="7384412D" w14:textId="77777777" w:rsidTr="006C21F4">
        <w:trPr>
          <w:trHeight w:val="339"/>
        </w:trPr>
        <w:tc>
          <w:tcPr>
            <w:tcW w:w="314" w:type="pct"/>
            <w:vAlign w:val="center"/>
          </w:tcPr>
          <w:p w14:paraId="502C1009" w14:textId="77777777" w:rsidR="00F72385" w:rsidRDefault="00F72385" w:rsidP="00D93CAB">
            <w:pPr>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37F265A1" w14:textId="77777777" w:rsidR="00A73FC2" w:rsidRPr="003936DD" w:rsidRDefault="00A73FC2" w:rsidP="00927F9A">
            <w:pPr>
              <w:rPr>
                <w:rFonts w:ascii="Times New Roman" w:hAnsi="Times New Roman" w:cs="Times New Roman"/>
                <w:sz w:val="26"/>
                <w:szCs w:val="26"/>
                <w:lang w:val="vi-VN"/>
              </w:rPr>
            </w:pPr>
            <w:r w:rsidRPr="003936DD">
              <w:rPr>
                <w:rFonts w:ascii="Times New Roman" w:hAnsi="Times New Roman" w:cs="Times New Roman"/>
                <w:sz w:val="26"/>
                <w:szCs w:val="26"/>
                <w:lang w:val="vi-VN"/>
              </w:rPr>
              <w:t xml:space="preserve">Theo tôi hiểu, khách hàng có thể đặt lịch chăm sóc thú cưng bằng cách chọn dịch vụ, loại thú cưng, cơ sở, nhân viên, ngày và giờ. </w:t>
            </w:r>
            <w:r w:rsidRPr="003936DD">
              <w:rPr>
                <w:rFonts w:ascii="Times New Roman" w:hAnsi="Times New Roman" w:cs="Times New Roman"/>
                <w:sz w:val="26"/>
                <w:szCs w:val="26"/>
              </w:rPr>
              <w:t>Hệ thống sẽ kiểm tra lịch trống trước khi xác nhận đặt lịch. Tôi hiểu như vậy có đúng không?</w:t>
            </w:r>
          </w:p>
          <w:p w14:paraId="45700548" w14:textId="77777777" w:rsidR="00F72385" w:rsidRPr="003936DD" w:rsidRDefault="00F72385" w:rsidP="00D93CAB">
            <w:pPr>
              <w:rPr>
                <w:rFonts w:ascii="Times New Roman" w:hAnsi="Times New Roman" w:cs="Times New Roman"/>
                <w:sz w:val="26"/>
                <w:szCs w:val="26"/>
              </w:rPr>
            </w:pPr>
          </w:p>
        </w:tc>
        <w:tc>
          <w:tcPr>
            <w:tcW w:w="1836" w:type="pct"/>
            <w:vAlign w:val="center"/>
          </w:tcPr>
          <w:p w14:paraId="75877717" w14:textId="09E564CF" w:rsidR="00F72385" w:rsidRPr="003936DD" w:rsidRDefault="00656755" w:rsidP="00D93CAB">
            <w:pPr>
              <w:rPr>
                <w:rFonts w:ascii="Times New Roman" w:hAnsi="Times New Roman" w:cs="Times New Roman"/>
                <w:sz w:val="26"/>
                <w:szCs w:val="26"/>
              </w:rPr>
            </w:pPr>
            <w:r w:rsidRPr="003936DD">
              <w:rPr>
                <w:rFonts w:ascii="Times New Roman" w:hAnsi="Times New Roman" w:cs="Times New Roman"/>
                <w:sz w:val="26"/>
                <w:szCs w:val="26"/>
              </w:rPr>
              <w:t>Đúng. Nếu thời gian đã có người đặt, hệ thống yêu cầu khách hàng chọn thời gian khác; nếu còn lịch thì tạo lịch và chuyển cho nhân viên xác nhận.</w:t>
            </w:r>
            <w:r w:rsidRPr="003936DD">
              <w:rPr>
                <w:rFonts w:ascii="Times New Roman" w:hAnsi="Times New Roman" w:cs="Times New Roman"/>
                <w:sz w:val="26"/>
                <w:szCs w:val="26"/>
              </w:rPr>
              <w:br/>
            </w:r>
          </w:p>
        </w:tc>
        <w:tc>
          <w:tcPr>
            <w:tcW w:w="1330" w:type="pct"/>
          </w:tcPr>
          <w:p w14:paraId="68F0A8AF" w14:textId="2D7C2E3C" w:rsidR="00F72385" w:rsidRPr="003936DD" w:rsidRDefault="00CC22BF" w:rsidP="00D93CAB">
            <w:pPr>
              <w:rPr>
                <w:rFonts w:ascii="Times New Roman" w:hAnsi="Times New Roman" w:cs="Times New Roman"/>
                <w:sz w:val="26"/>
                <w:szCs w:val="26"/>
              </w:rPr>
            </w:pPr>
            <w:r w:rsidRPr="00CC22BF">
              <w:rPr>
                <w:rFonts w:ascii="Times New Roman" w:hAnsi="Times New Roman" w:cs="Times New Roman"/>
                <w:sz w:val="26"/>
                <w:szCs w:val="26"/>
              </w:rPr>
              <w:t>Module: Quản lý dịch vụ &amp; lịch hẹn / Screen: Quản lý lịch hẹn</w:t>
            </w:r>
          </w:p>
        </w:tc>
      </w:tr>
      <w:tr w:rsidR="00F72385" w14:paraId="6EC38763" w14:textId="77777777" w:rsidTr="006C21F4">
        <w:trPr>
          <w:trHeight w:val="339"/>
        </w:trPr>
        <w:tc>
          <w:tcPr>
            <w:tcW w:w="314" w:type="pct"/>
            <w:vAlign w:val="center"/>
          </w:tcPr>
          <w:p w14:paraId="33C54200" w14:textId="458C0FA0" w:rsidR="00F72385" w:rsidRDefault="002576F8" w:rsidP="00D93CAB">
            <w:pPr>
              <w:rPr>
                <w:rFonts w:ascii="Times New Roman" w:hAnsi="Times New Roman" w:cs="Times New Roman"/>
                <w:sz w:val="26"/>
                <w:szCs w:val="26"/>
              </w:rPr>
            </w:pPr>
            <w:r>
              <w:rPr>
                <w:rFonts w:ascii="Times New Roman" w:hAnsi="Times New Roman" w:cs="Times New Roman"/>
                <w:sz w:val="26"/>
                <w:szCs w:val="26"/>
              </w:rPr>
              <w:t xml:space="preserve">9. </w:t>
            </w:r>
          </w:p>
        </w:tc>
        <w:tc>
          <w:tcPr>
            <w:tcW w:w="1520" w:type="pct"/>
            <w:vAlign w:val="center"/>
          </w:tcPr>
          <w:p w14:paraId="03C52162" w14:textId="302A47C7" w:rsidR="003B2BB2" w:rsidRPr="003936DD" w:rsidRDefault="003B2BB2" w:rsidP="00927F9A">
            <w:pPr>
              <w:rPr>
                <w:rFonts w:ascii="Times New Roman" w:hAnsi="Times New Roman" w:cs="Times New Roman"/>
                <w:sz w:val="26"/>
                <w:szCs w:val="26"/>
                <w:lang w:val="vi-VN"/>
              </w:rPr>
            </w:pPr>
            <w:r w:rsidRPr="003936DD">
              <w:rPr>
                <w:rFonts w:ascii="Times New Roman" w:hAnsi="Times New Roman" w:cs="Times New Roman"/>
                <w:sz w:val="26"/>
                <w:szCs w:val="26"/>
                <w:lang w:val="vi-VN"/>
              </w:rPr>
              <w:t>Khi nhập và bán thú cưng, cửa hàng có kiểm tra nguồn gốc hợp pháp, độ tuổi tối thiểu và tình trạng sức khỏe của từng con không? Những thông tin này hiện đang được ghi nhận và lưu trữ bằng cách nào?</w:t>
            </w:r>
          </w:p>
          <w:p w14:paraId="3181CE25" w14:textId="77777777" w:rsidR="00F72385" w:rsidRPr="003936DD" w:rsidRDefault="00F72385" w:rsidP="00D93CAB">
            <w:pPr>
              <w:rPr>
                <w:rFonts w:ascii="Times New Roman" w:hAnsi="Times New Roman" w:cs="Times New Roman"/>
                <w:sz w:val="26"/>
                <w:szCs w:val="26"/>
              </w:rPr>
            </w:pPr>
          </w:p>
        </w:tc>
        <w:tc>
          <w:tcPr>
            <w:tcW w:w="1836" w:type="pct"/>
            <w:vAlign w:val="center"/>
          </w:tcPr>
          <w:p w14:paraId="6BA88E9A" w14:textId="77777777" w:rsidR="00756DAF" w:rsidRPr="003936DD" w:rsidRDefault="00756DAF" w:rsidP="00927F9A">
            <w:pPr>
              <w:rPr>
                <w:rFonts w:ascii="Times New Roman" w:hAnsi="Times New Roman" w:cs="Times New Roman"/>
                <w:sz w:val="26"/>
                <w:szCs w:val="26"/>
                <w:lang w:val="vi-VN"/>
              </w:rPr>
            </w:pPr>
            <w:r w:rsidRPr="003936DD">
              <w:rPr>
                <w:rFonts w:ascii="Times New Roman" w:hAnsi="Times New Roman" w:cs="Times New Roman"/>
                <w:sz w:val="26"/>
                <w:szCs w:val="26"/>
                <w:lang w:val="vi-VN"/>
              </w:rPr>
              <w:t>Khi nhập thú cưng, cửa hàng có kiểm tra nguồn gốc, độ tuổi và tình trạng sức khỏe trước khi đưa vào bán. Thông tin chủ yếu được ghi chép bằng sổ hoặc giấy tờ nhập hàng, chưa có hệ thống lưu trữ tập trung nên việc tra cứu thông tin của từng thú cưng còn mất thời gian.</w:t>
            </w:r>
          </w:p>
          <w:p w14:paraId="5BCE3A9B" w14:textId="77777777" w:rsidR="00F72385" w:rsidRPr="003936DD" w:rsidRDefault="00F72385" w:rsidP="00D93CAB">
            <w:pPr>
              <w:rPr>
                <w:rFonts w:ascii="Times New Roman" w:hAnsi="Times New Roman" w:cs="Times New Roman"/>
                <w:sz w:val="26"/>
                <w:szCs w:val="26"/>
              </w:rPr>
            </w:pPr>
          </w:p>
        </w:tc>
        <w:tc>
          <w:tcPr>
            <w:tcW w:w="1330" w:type="pct"/>
          </w:tcPr>
          <w:p w14:paraId="0EB78B2F" w14:textId="420C6238" w:rsidR="00D40AF3" w:rsidRPr="00324419" w:rsidRDefault="00D40AF3" w:rsidP="00927F9A">
            <w:pPr>
              <w:rPr>
                <w:rFonts w:ascii="Times New Roman" w:hAnsi="Times New Roman" w:cs="Times New Roman"/>
                <w:sz w:val="26"/>
                <w:szCs w:val="26"/>
              </w:rPr>
            </w:pPr>
            <w:r w:rsidRPr="003936DD">
              <w:rPr>
                <w:rFonts w:ascii="Times New Roman" w:hAnsi="Times New Roman" w:cs="Times New Roman"/>
                <w:sz w:val="26"/>
                <w:szCs w:val="26"/>
                <w:lang w:val="vi-VN"/>
              </w:rPr>
              <w:t>Module: Quản lý thú cưng / Screen: Hồ sơ thú cưng</w:t>
            </w:r>
          </w:p>
          <w:p w14:paraId="11AB2BFF" w14:textId="77777777" w:rsidR="00F72385" w:rsidRPr="003936DD" w:rsidRDefault="00F72385" w:rsidP="00D93CAB">
            <w:pPr>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11431920" w:rsidR="00F72385" w:rsidRPr="002576F8" w:rsidRDefault="00BD4B20" w:rsidP="00D93CAB">
            <w:pPr>
              <w:pStyle w:val="ListParagraph"/>
              <w:rPr>
                <w:rFonts w:ascii="Times New Roman" w:hAnsi="Times New Roman" w:cs="Times New Roman"/>
                <w:sz w:val="26"/>
                <w:szCs w:val="26"/>
              </w:rPr>
            </w:pPr>
            <w:r>
              <w:rPr>
                <w:rFonts w:ascii="Times New Roman" w:hAnsi="Times New Roman" w:cs="Times New Roman"/>
                <w:sz w:val="26"/>
                <w:szCs w:val="26"/>
              </w:rPr>
              <w:t>10.</w:t>
            </w:r>
          </w:p>
        </w:tc>
        <w:tc>
          <w:tcPr>
            <w:tcW w:w="1520" w:type="pct"/>
            <w:vAlign w:val="center"/>
          </w:tcPr>
          <w:p w14:paraId="1EE51A3C" w14:textId="1EECB6B8" w:rsidR="00F72385" w:rsidRDefault="00FC32FF" w:rsidP="00D93CAB">
            <w:pPr>
              <w:rPr>
                <w:rFonts w:ascii="Times New Roman" w:hAnsi="Times New Roman" w:cs="Times New Roman"/>
                <w:sz w:val="26"/>
                <w:szCs w:val="26"/>
              </w:rPr>
            </w:pPr>
            <w:r w:rsidRPr="00FC32FF">
              <w:rPr>
                <w:rFonts w:ascii="Times New Roman" w:hAnsi="Times New Roman" w:cs="Times New Roman"/>
                <w:sz w:val="26"/>
                <w:szCs w:val="26"/>
              </w:rPr>
              <w:t>Theo tôi hiểu, Admin có thể xem báo cáo theo ngày, tháng hoặc năm, bao gồm doanh thu, số lượng đơn hàng, sản phẩm bán chạy, tồn kho và doanh thu dịch vụ. Hệ thống cũng cho phép xuất kết quả báo cáo. Tôi hiểu như vậy có đúng không?</w:t>
            </w:r>
          </w:p>
        </w:tc>
        <w:tc>
          <w:tcPr>
            <w:tcW w:w="1836" w:type="pct"/>
            <w:vAlign w:val="center"/>
          </w:tcPr>
          <w:p w14:paraId="562C3C5F" w14:textId="341814C9" w:rsidR="00F72385" w:rsidRDefault="001C438D" w:rsidP="00D93CAB">
            <w:pPr>
              <w:rPr>
                <w:rFonts w:ascii="Times New Roman" w:hAnsi="Times New Roman" w:cs="Times New Roman"/>
                <w:sz w:val="26"/>
                <w:szCs w:val="26"/>
              </w:rPr>
            </w:pPr>
            <w:r w:rsidRPr="001C438D">
              <w:rPr>
                <w:rFonts w:ascii="Times New Roman" w:hAnsi="Times New Roman" w:cs="Times New Roman"/>
                <w:sz w:val="26"/>
                <w:szCs w:val="26"/>
              </w:rPr>
              <w:t>Đúng. Admin chọn loại báo cáo và khoảng thời gian, hệ thống tổng hợp dữ liệu, hiển thị kết quả và cho phép xuất báo cáo</w:t>
            </w:r>
          </w:p>
        </w:tc>
        <w:tc>
          <w:tcPr>
            <w:tcW w:w="1330" w:type="pct"/>
          </w:tcPr>
          <w:p w14:paraId="7A14FAC6" w14:textId="6FF994BA" w:rsidR="00F72385" w:rsidRDefault="001C438D" w:rsidP="00D93CAB">
            <w:pPr>
              <w:rPr>
                <w:rFonts w:ascii="Times New Roman" w:hAnsi="Times New Roman" w:cs="Times New Roman"/>
                <w:sz w:val="26"/>
                <w:szCs w:val="26"/>
              </w:rPr>
            </w:pPr>
            <w:r w:rsidRPr="001C438D">
              <w:rPr>
                <w:rFonts w:ascii="Times New Roman" w:hAnsi="Times New Roman" w:cs="Times New Roman"/>
                <w:sz w:val="26"/>
                <w:szCs w:val="26"/>
              </w:rPr>
              <w:t>Module: Thống kê &amp; Báo cáo / Screen: Báo cáo thống kê</w:t>
            </w:r>
          </w:p>
        </w:tc>
      </w:tr>
    </w:tbl>
    <w:p w14:paraId="2C278FE5" w14:textId="77777777" w:rsidR="00DC3842" w:rsidRDefault="00DC3842" w:rsidP="00D93CAB">
      <w:pPr>
        <w:spacing w:after="0" w:line="240" w:lineRule="auto"/>
        <w:rPr>
          <w:rFonts w:ascii="Times New Roman" w:hAnsi="Times New Roman" w:cs="Times New Roman"/>
          <w:sz w:val="26"/>
          <w:szCs w:val="26"/>
        </w:rPr>
      </w:pPr>
    </w:p>
    <w:p w14:paraId="04C81977" w14:textId="05FAECE4" w:rsidR="003D24EB" w:rsidRPr="00C74E97" w:rsidRDefault="003D24EB" w:rsidP="00C74E97">
      <w:pPr>
        <w:pStyle w:val="Style1"/>
        <w:rPr>
          <w:b/>
          <w:bCs/>
        </w:rPr>
      </w:pPr>
      <w:r w:rsidRPr="00C74E97">
        <w:rPr>
          <w:b/>
          <w:bCs/>
        </w:rPr>
        <w:t>Yêu cầ</w:t>
      </w:r>
      <w:r w:rsidR="00E1675A" w:rsidRPr="00C74E97">
        <w:rPr>
          <w:b/>
          <w:bCs/>
        </w:rPr>
        <w:t>u</w:t>
      </w:r>
      <w:r w:rsidRPr="00C74E97">
        <w:rPr>
          <w:b/>
          <w:bCs/>
        </w:rPr>
        <w:t xml:space="preserve"> chức năng/phi chức năng của ứng dụng</w:t>
      </w:r>
    </w:p>
    <w:p w14:paraId="2F4F1567" w14:textId="5E6B6EBC" w:rsidR="00FF4308" w:rsidRPr="00625D27" w:rsidRDefault="00FF4308" w:rsidP="00FF4308">
      <w:pPr>
        <w:rPr>
          <w:rFonts w:ascii="Times New Roman" w:hAnsi="Times New Roman" w:cs="Times New Roman"/>
          <w:b/>
          <w:bCs/>
          <w:sz w:val="26"/>
          <w:szCs w:val="26"/>
        </w:rPr>
      </w:pPr>
      <w:r w:rsidRPr="00625D27">
        <w:rPr>
          <w:rFonts w:ascii="Times New Roman" w:hAnsi="Times New Roman" w:cs="Times New Roman"/>
          <w:b/>
          <w:bCs/>
          <w:sz w:val="26"/>
          <w:szCs w:val="26"/>
        </w:rPr>
        <w:t>Tên cửa hàng</w:t>
      </w:r>
      <w:r>
        <w:rPr>
          <w:rFonts w:ascii="Times New Roman" w:hAnsi="Times New Roman" w:cs="Times New Roman"/>
          <w:b/>
          <w:bCs/>
          <w:sz w:val="26"/>
          <w:szCs w:val="26"/>
        </w:rPr>
        <w:t xml:space="preserve"> khảo sát</w:t>
      </w:r>
      <w:r w:rsidRPr="00625D27">
        <w:rPr>
          <w:rFonts w:ascii="Times New Roman" w:hAnsi="Times New Roman" w:cs="Times New Roman"/>
          <w:b/>
          <w:bCs/>
          <w:sz w:val="26"/>
          <w:szCs w:val="26"/>
        </w:rPr>
        <w:t xml:space="preserve">: </w:t>
      </w:r>
      <w:r w:rsidRPr="00C74E97">
        <w:rPr>
          <w:rFonts w:ascii="Times New Roman" w:hAnsi="Times New Roman" w:cs="Times New Roman"/>
          <w:sz w:val="26"/>
          <w:szCs w:val="26"/>
        </w:rPr>
        <w:t>PET ADDICT</w:t>
      </w:r>
    </w:p>
    <w:p w14:paraId="07F4EC23" w14:textId="77777777" w:rsidR="00FF4308" w:rsidRPr="00625D27" w:rsidRDefault="00FF4308" w:rsidP="00FF4308">
      <w:pPr>
        <w:rPr>
          <w:rFonts w:ascii="Times New Roman" w:hAnsi="Times New Roman" w:cs="Times New Roman"/>
          <w:sz w:val="26"/>
          <w:szCs w:val="26"/>
        </w:rPr>
      </w:pPr>
      <w:r w:rsidRPr="00625D27">
        <w:rPr>
          <w:rFonts w:ascii="Times New Roman" w:hAnsi="Times New Roman" w:cs="Times New Roman"/>
          <w:b/>
          <w:bCs/>
          <w:sz w:val="26"/>
          <w:szCs w:val="26"/>
        </w:rPr>
        <w:t>Địa chỉ:</w:t>
      </w:r>
      <w:r w:rsidRPr="00625D27">
        <w:rPr>
          <w:rFonts w:ascii="Times New Roman" w:hAnsi="Times New Roman" w:cs="Times New Roman"/>
          <w:sz w:val="26"/>
          <w:szCs w:val="26"/>
        </w:rPr>
        <w:t xml:space="preserve"> 26</w:t>
      </w:r>
      <w:r>
        <w:rPr>
          <w:rFonts w:ascii="Times New Roman" w:hAnsi="Times New Roman" w:cs="Times New Roman"/>
          <w:sz w:val="26"/>
          <w:szCs w:val="26"/>
        </w:rPr>
        <w:t xml:space="preserve"> đường</w:t>
      </w:r>
      <w:r w:rsidRPr="00625D27">
        <w:rPr>
          <w:rFonts w:ascii="Times New Roman" w:hAnsi="Times New Roman" w:cs="Times New Roman"/>
          <w:sz w:val="26"/>
          <w:szCs w:val="26"/>
        </w:rPr>
        <w:t xml:space="preserve"> số 7, Hạnh Thông, Hồ Chí Minh, Việt Nam.</w:t>
      </w:r>
    </w:p>
    <w:p w14:paraId="1E72BEEF" w14:textId="2AF4F7A9" w:rsidR="004A094B" w:rsidRPr="004A094B" w:rsidRDefault="007D3554" w:rsidP="00D93CAB">
      <w:pPr>
        <w:pStyle w:val="Style2"/>
        <w:rPr>
          <w:b/>
          <w:bCs/>
        </w:rPr>
      </w:pPr>
      <w:r w:rsidRPr="004A094B">
        <w:rPr>
          <w:b/>
          <w:bCs/>
        </w:rPr>
        <w:t>Y</w:t>
      </w:r>
      <w:r w:rsidR="00BC1FD9">
        <w:rPr>
          <w:b/>
          <w:bCs/>
        </w:rPr>
        <w:t>ÊU CẦU CHỨC NĂNG</w:t>
      </w:r>
    </w:p>
    <w:p w14:paraId="3FA40442" w14:textId="13542742" w:rsidR="00FF4308" w:rsidRPr="004A094B" w:rsidRDefault="00FF4308" w:rsidP="00B0272B">
      <w:pPr>
        <w:rPr>
          <w:rFonts w:ascii="Times New Roman" w:hAnsi="Times New Roman" w:cs="Times New Roman"/>
          <w:sz w:val="26"/>
          <w:szCs w:val="26"/>
        </w:rPr>
      </w:pPr>
      <w:r w:rsidRPr="004A094B">
        <w:rPr>
          <w:rFonts w:ascii="Times New Roman" w:hAnsi="Times New Roman" w:cs="Times New Roman"/>
          <w:sz w:val="26"/>
          <w:szCs w:val="26"/>
        </w:rPr>
        <w:t>Nhóm chức năng dành cho Chủ cửa hàng:</w:t>
      </w:r>
    </w:p>
    <w:p w14:paraId="12443065" w14:textId="77777777" w:rsidR="00FF4308" w:rsidRPr="00EE4FD4"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tài khoản &amp; phân quyền:</w:t>
      </w:r>
      <w:r w:rsidRPr="00EE4FD4">
        <w:rPr>
          <w:rFonts w:ascii="Times New Roman" w:hAnsi="Times New Roman" w:cs="Times New Roman"/>
          <w:color w:val="000000" w:themeColor="text1"/>
          <w:sz w:val="26"/>
          <w:szCs w:val="26"/>
        </w:rPr>
        <w:t xml:space="preserve"> Thêm, sửa, xóa, khóa tài khoản nhân viên; phân quyền truy cập theo vai trò (Bán hàng, Chăm sóc, Thu ngân).</w:t>
      </w:r>
    </w:p>
    <w:p w14:paraId="5D01530E" w14:textId="77777777" w:rsidR="00FF4308" w:rsidRPr="00EE4FD4"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thống kê &amp; báo cáo:</w:t>
      </w:r>
      <w:r w:rsidRPr="00EE4FD4">
        <w:rPr>
          <w:rFonts w:ascii="Times New Roman" w:hAnsi="Times New Roman" w:cs="Times New Roman"/>
          <w:color w:val="000000" w:themeColor="text1"/>
          <w:sz w:val="26"/>
          <w:szCs w:val="26"/>
        </w:rPr>
        <w:t xml:space="preserve"> Xem báo cáo doanh thu, chi phí, lợi nhuận theo bộ lọc thời gian (ngày/tháng/năm); thống kê dịch vụ/sản phẩm bán chạy.</w:t>
      </w:r>
    </w:p>
    <w:p w14:paraId="7171EF46" w14:textId="77777777" w:rsidR="00B0272B"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kho (Phụ kiện/Thức ăn):</w:t>
      </w:r>
      <w:r w:rsidRPr="00EE4FD4">
        <w:rPr>
          <w:rFonts w:ascii="Times New Roman" w:hAnsi="Times New Roman" w:cs="Times New Roman"/>
          <w:color w:val="000000" w:themeColor="text1"/>
          <w:sz w:val="26"/>
          <w:szCs w:val="26"/>
        </w:rPr>
        <w:t xml:space="preserve"> Cập nhật số lượng nhập/xuất kho, cảnh báo khi hàng trong kho sắp hết.</w:t>
      </w:r>
    </w:p>
    <w:p w14:paraId="150688D5" w14:textId="3AF546AB" w:rsidR="00FF4308" w:rsidRPr="00B0272B" w:rsidRDefault="00FF4308" w:rsidP="00D93CAB">
      <w:pPr>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dành cho Nhân viên bán hàng:</w:t>
      </w:r>
    </w:p>
    <w:p w14:paraId="36BC1551" w14:textId="77777777" w:rsidR="00FF4308" w:rsidRPr="00EE4FD4"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danh mục sản phẩm/thú cưng:</w:t>
      </w:r>
      <w:r w:rsidRPr="00EE4FD4">
        <w:rPr>
          <w:rFonts w:ascii="Times New Roman" w:hAnsi="Times New Roman" w:cs="Times New Roman"/>
          <w:color w:val="000000" w:themeColor="text1"/>
          <w:sz w:val="26"/>
          <w:szCs w:val="26"/>
        </w:rPr>
        <w:t xml:space="preserve"> Xem danh sách, tìm kiếm, lọc thông tin thú cưng (giống, tuổi, tình trạng sức khỏe) và phụ kiện (giá, loại).</w:t>
      </w:r>
    </w:p>
    <w:p w14:paraId="2E88355E" w14:textId="77777777" w:rsidR="00104D1E" w:rsidRDefault="00FF4308" w:rsidP="00D93CAB">
      <w:pPr>
        <w:pStyle w:val="ListParagraph"/>
        <w:rPr>
          <w:rFonts w:ascii="Times New Roman" w:hAnsi="Times New Roman" w:cs="Times New Roman"/>
          <w:color w:val="000000" w:themeColor="text1"/>
          <w:sz w:val="26"/>
          <w:szCs w:val="26"/>
        </w:rPr>
      </w:pPr>
      <w:r w:rsidRPr="009F2EC0">
        <w:rPr>
          <w:rFonts w:ascii="Times New Roman" w:hAnsi="Times New Roman" w:cs="Times New Roman"/>
          <w:b/>
          <w:bCs/>
          <w:color w:val="000000" w:themeColor="text1"/>
          <w:sz w:val="26"/>
          <w:szCs w:val="26"/>
        </w:rPr>
        <w:t>Quản lý đơn hàng:</w:t>
      </w:r>
      <w:r w:rsidRPr="009F2EC0">
        <w:rPr>
          <w:rFonts w:ascii="Times New Roman" w:hAnsi="Times New Roman" w:cs="Times New Roman"/>
          <w:color w:val="000000" w:themeColor="text1"/>
          <w:sz w:val="26"/>
          <w:szCs w:val="26"/>
        </w:rPr>
        <w:t xml:space="preserve"> </w:t>
      </w:r>
      <w:r w:rsidR="009F2EC0" w:rsidRPr="009F2EC0">
        <w:rPr>
          <w:rFonts w:ascii="Times New Roman" w:hAnsi="Times New Roman" w:cs="Times New Roman"/>
          <w:color w:val="000000" w:themeColor="text1"/>
          <w:sz w:val="26"/>
          <w:szCs w:val="26"/>
        </w:rPr>
        <w:t>Tạo đơn hàng mới, thêm sản phẩm/thú cưng vào chi tiết đơn hàng, kiểm tra số lượng tồn và chuyển đơn hàng sang bộ phận Thu ngân.</w:t>
      </w:r>
    </w:p>
    <w:p w14:paraId="280072B9" w14:textId="5B42D8E8" w:rsidR="00FF4308" w:rsidRPr="00104D1E" w:rsidRDefault="00FF4308" w:rsidP="00D93CAB">
      <w:pPr>
        <w:rPr>
          <w:rFonts w:ascii="Times New Roman" w:hAnsi="Times New Roman" w:cs="Times New Roman"/>
          <w:color w:val="000000" w:themeColor="text1"/>
          <w:sz w:val="26"/>
          <w:szCs w:val="26"/>
        </w:rPr>
      </w:pPr>
      <w:r w:rsidRPr="00104D1E">
        <w:rPr>
          <w:rFonts w:ascii="Times New Roman" w:hAnsi="Times New Roman" w:cs="Times New Roman"/>
          <w:color w:val="000000" w:themeColor="text1"/>
          <w:sz w:val="26"/>
          <w:szCs w:val="26"/>
        </w:rPr>
        <w:t>Nhóm chức năng dành cho Nhân viên chăm sóc:</w:t>
      </w:r>
    </w:p>
    <w:p w14:paraId="343DED03" w14:textId="77777777" w:rsidR="00FF4308" w:rsidRPr="00EE4FD4"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lịch hẹn:</w:t>
      </w:r>
      <w:r w:rsidRPr="00EE4FD4">
        <w:rPr>
          <w:rFonts w:ascii="Times New Roman" w:hAnsi="Times New Roman" w:cs="Times New Roman"/>
          <w:color w:val="000000" w:themeColor="text1"/>
          <w:sz w:val="26"/>
          <w:szCs w:val="26"/>
        </w:rPr>
        <w:t xml:space="preserve"> Xem danh sách lịch hẹn trong ngày; thêm, sửa, dời lịch hoặc hủy lịch hẹn của khách.</w:t>
      </w:r>
    </w:p>
    <w:p w14:paraId="5A5750C1" w14:textId="62C1E72F" w:rsidR="00674A2E" w:rsidRDefault="00FF4308" w:rsidP="00D93CAB">
      <w:pPr>
        <w:pStyle w:val="ListParagraph"/>
        <w:rPr>
          <w:rFonts w:ascii="Times New Roman" w:hAnsi="Times New Roman" w:cs="Times New Roman"/>
          <w:color w:val="000000" w:themeColor="text1"/>
          <w:sz w:val="26"/>
          <w:szCs w:val="26"/>
        </w:rPr>
      </w:pPr>
      <w:r w:rsidRPr="00674A2E">
        <w:rPr>
          <w:rFonts w:ascii="Times New Roman" w:hAnsi="Times New Roman" w:cs="Times New Roman"/>
          <w:b/>
          <w:bCs/>
          <w:color w:val="000000" w:themeColor="text1"/>
          <w:sz w:val="26"/>
          <w:szCs w:val="26"/>
        </w:rPr>
        <w:t>Quản lý dịch vụ:</w:t>
      </w:r>
      <w:r w:rsidRPr="00674A2E">
        <w:rPr>
          <w:rFonts w:ascii="Times New Roman" w:hAnsi="Times New Roman" w:cs="Times New Roman"/>
          <w:color w:val="000000" w:themeColor="text1"/>
          <w:sz w:val="26"/>
          <w:szCs w:val="26"/>
        </w:rPr>
        <w:t xml:space="preserve"> </w:t>
      </w:r>
      <w:r w:rsidR="00674A2E" w:rsidRPr="00674A2E">
        <w:rPr>
          <w:rFonts w:ascii="Times New Roman" w:hAnsi="Times New Roman" w:cs="Times New Roman"/>
          <w:color w:val="000000" w:themeColor="text1"/>
          <w:sz w:val="26"/>
          <w:szCs w:val="26"/>
        </w:rPr>
        <w:t>Cập nhật trạng thái thực hiện dịch vụ/lịch hẹn (Chờ thực hiện, Đang thực hiện, Đã hoàn thành).</w:t>
      </w:r>
    </w:p>
    <w:p w14:paraId="60CB0333" w14:textId="4D1FDC68" w:rsidR="004A094B" w:rsidRPr="00674A2E" w:rsidRDefault="00FF4308" w:rsidP="00D93CAB">
      <w:pPr>
        <w:pStyle w:val="ListParagraph"/>
        <w:rPr>
          <w:rFonts w:ascii="Times New Roman" w:hAnsi="Times New Roman" w:cs="Times New Roman"/>
          <w:color w:val="000000" w:themeColor="text1"/>
          <w:sz w:val="26"/>
          <w:szCs w:val="26"/>
        </w:rPr>
      </w:pPr>
      <w:r w:rsidRPr="00674A2E">
        <w:rPr>
          <w:rFonts w:ascii="Times New Roman" w:hAnsi="Times New Roman" w:cs="Times New Roman"/>
          <w:b/>
          <w:bCs/>
          <w:color w:val="000000" w:themeColor="text1"/>
          <w:sz w:val="26"/>
          <w:szCs w:val="26"/>
        </w:rPr>
        <w:t>Hồ sơ thú cưng:</w:t>
      </w:r>
      <w:r w:rsidRPr="00674A2E">
        <w:rPr>
          <w:rFonts w:ascii="Times New Roman" w:hAnsi="Times New Roman" w:cs="Times New Roman"/>
          <w:color w:val="000000" w:themeColor="text1"/>
          <w:sz w:val="26"/>
          <w:szCs w:val="26"/>
        </w:rPr>
        <w:t xml:space="preserve"> Ghi nhận và tra cứu lịch sử khám/sử dụng dịch vụ, lịch tiêm phòng của từng thú cưng.</w:t>
      </w:r>
    </w:p>
    <w:p w14:paraId="282D8172" w14:textId="1A7049C6" w:rsidR="00FF4308" w:rsidRPr="00B0272B" w:rsidRDefault="00FF4308" w:rsidP="00D93CAB">
      <w:pPr>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dành cho Thu ngân:</w:t>
      </w:r>
    </w:p>
    <w:p w14:paraId="74CBB0AD" w14:textId="77777777" w:rsidR="00FF4308" w:rsidRPr="00EE4FD4"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khách hàng:</w:t>
      </w:r>
      <w:r w:rsidRPr="00EE4FD4">
        <w:rPr>
          <w:rFonts w:ascii="Times New Roman" w:hAnsi="Times New Roman" w:cs="Times New Roman"/>
          <w:color w:val="000000" w:themeColor="text1"/>
          <w:sz w:val="26"/>
          <w:szCs w:val="26"/>
        </w:rPr>
        <w:t xml:space="preserve"> Thêm mới thông tin khách hàng, tra cứu lịch sử giao dịch.</w:t>
      </w:r>
    </w:p>
    <w:p w14:paraId="4545DAE1" w14:textId="77777777" w:rsidR="00FF4308" w:rsidRPr="00EE4FD4"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thanh toán:</w:t>
      </w:r>
      <w:r w:rsidRPr="00EE4FD4">
        <w:rPr>
          <w:rFonts w:ascii="Times New Roman" w:hAnsi="Times New Roman" w:cs="Times New Roman"/>
          <w:color w:val="000000" w:themeColor="text1"/>
          <w:sz w:val="26"/>
          <w:szCs w:val="26"/>
        </w:rPr>
        <w:t xml:space="preserve"> Tiếp nhận đơn hàng, áp dụng mã giảm giá (nếu có), xác nhận thanh toán (Tiền mặt/Chuyển khoản (tạo QR)).</w:t>
      </w:r>
    </w:p>
    <w:p w14:paraId="565B0158" w14:textId="77777777" w:rsidR="004A094B"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hóa đơn:</w:t>
      </w:r>
      <w:r w:rsidRPr="00EE4FD4">
        <w:rPr>
          <w:rFonts w:ascii="Times New Roman" w:hAnsi="Times New Roman" w:cs="Times New Roman"/>
          <w:color w:val="000000" w:themeColor="text1"/>
          <w:sz w:val="26"/>
          <w:szCs w:val="26"/>
        </w:rPr>
        <w:t xml:space="preserve"> In hóa đơn cho khách hàng, tra cứu lịch sử hóa đơn đã xuất.</w:t>
      </w:r>
    </w:p>
    <w:p w14:paraId="7DA075FD" w14:textId="09F9FC91" w:rsidR="00FF4308" w:rsidRPr="00B0272B" w:rsidRDefault="00FF4308" w:rsidP="00D93CAB">
      <w:pPr>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chung của hệ thống:</w:t>
      </w:r>
    </w:p>
    <w:p w14:paraId="0FDB72C2" w14:textId="77777777" w:rsidR="00FF4308"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Xác thực:</w:t>
      </w:r>
      <w:r w:rsidRPr="00EE4FD4">
        <w:rPr>
          <w:rFonts w:ascii="Times New Roman" w:hAnsi="Times New Roman" w:cs="Times New Roman"/>
          <w:color w:val="000000" w:themeColor="text1"/>
          <w:sz w:val="26"/>
          <w:szCs w:val="26"/>
        </w:rPr>
        <w:t xml:space="preserve"> Đăng nhập, đăng xuất, đổi mật khẩu.</w:t>
      </w:r>
    </w:p>
    <w:p w14:paraId="52DF12B8" w14:textId="77777777" w:rsidR="00E141DA" w:rsidRPr="00E141DA" w:rsidRDefault="00E141DA" w:rsidP="00D93CAB">
      <w:pPr>
        <w:rPr>
          <w:rFonts w:ascii="Times New Roman" w:hAnsi="Times New Roman" w:cs="Times New Roman"/>
          <w:color w:val="000000" w:themeColor="text1"/>
          <w:sz w:val="26"/>
          <w:szCs w:val="26"/>
        </w:rPr>
      </w:pPr>
      <w:r w:rsidRPr="00E141DA">
        <w:rPr>
          <w:rFonts w:ascii="Times New Roman" w:hAnsi="Times New Roman" w:cs="Times New Roman"/>
          <w:color w:val="000000" w:themeColor="text1"/>
          <w:sz w:val="26"/>
          <w:szCs w:val="26"/>
        </w:rPr>
        <w:t>Nhóm chức năng dành cho Nhân viên kho:</w:t>
      </w:r>
    </w:p>
    <w:p w14:paraId="52DDF2C9" w14:textId="77777777" w:rsidR="00E141DA" w:rsidRPr="00E141DA" w:rsidRDefault="00E141DA" w:rsidP="00D93CAB">
      <w:pPr>
        <w:pStyle w:val="ListParagraph"/>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lastRenderedPageBreak/>
        <w:t>Quản lý nhập hàng:</w:t>
      </w:r>
      <w:r w:rsidRPr="00E141DA">
        <w:rPr>
          <w:rFonts w:ascii="Times New Roman" w:hAnsi="Times New Roman" w:cs="Times New Roman"/>
          <w:color w:val="000000" w:themeColor="text1"/>
          <w:sz w:val="26"/>
          <w:szCs w:val="26"/>
        </w:rPr>
        <w:t xml:space="preserve"> Lập phiếu nhập, chọn nhà cung cấp, ghi nhận sản phẩm, số lượng và giá nhập. </w:t>
      </w:r>
    </w:p>
    <w:p w14:paraId="27B7EFF9" w14:textId="77777777" w:rsidR="00E141DA" w:rsidRPr="00E141DA" w:rsidRDefault="00E141DA" w:rsidP="00D93CAB">
      <w:pPr>
        <w:pStyle w:val="ListParagraph"/>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t>Quản lý tồn kho:</w:t>
      </w:r>
      <w:r w:rsidRPr="00E141DA">
        <w:rPr>
          <w:rFonts w:ascii="Times New Roman" w:hAnsi="Times New Roman" w:cs="Times New Roman"/>
          <w:color w:val="000000" w:themeColor="text1"/>
          <w:sz w:val="26"/>
          <w:szCs w:val="26"/>
        </w:rPr>
        <w:t xml:space="preserve"> Theo dõi số lượng tồn, kiểm kê và điều chỉnh chênh lệch. </w:t>
      </w:r>
    </w:p>
    <w:p w14:paraId="567DECF6" w14:textId="77777777" w:rsidR="00E141DA" w:rsidRPr="00E141DA" w:rsidRDefault="00E141DA" w:rsidP="00D93CAB">
      <w:pPr>
        <w:pStyle w:val="ListParagraph"/>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t>Quản lý nhà cung cấp:</w:t>
      </w:r>
      <w:r w:rsidRPr="00E141DA">
        <w:rPr>
          <w:rFonts w:ascii="Times New Roman" w:hAnsi="Times New Roman" w:cs="Times New Roman"/>
          <w:color w:val="000000" w:themeColor="text1"/>
          <w:sz w:val="26"/>
          <w:szCs w:val="26"/>
        </w:rPr>
        <w:t xml:space="preserve"> Tra cứu thông tin nhà cung cấp và lịch sử nhập hàng. </w:t>
      </w:r>
    </w:p>
    <w:p w14:paraId="37F87A7A" w14:textId="77777777" w:rsidR="00E141DA" w:rsidRPr="00E141DA" w:rsidRDefault="00E141DA" w:rsidP="00D93CAB">
      <w:pPr>
        <w:pStyle w:val="ListParagraph"/>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t>Cảnh báo tồn kho:</w:t>
      </w:r>
      <w:r w:rsidRPr="00E141DA">
        <w:rPr>
          <w:rFonts w:ascii="Times New Roman" w:hAnsi="Times New Roman" w:cs="Times New Roman"/>
          <w:color w:val="000000" w:themeColor="text1"/>
          <w:sz w:val="26"/>
          <w:szCs w:val="26"/>
        </w:rPr>
        <w:t xml:space="preserve"> Theo dõi sản phẩm sắp hết hàng.</w:t>
      </w:r>
    </w:p>
    <w:p w14:paraId="3C84BB48" w14:textId="77777777" w:rsidR="00E141DA" w:rsidRPr="00E141DA" w:rsidRDefault="00E141DA" w:rsidP="00D93CAB">
      <w:pPr>
        <w:rPr>
          <w:rFonts w:ascii="Times New Roman" w:hAnsi="Times New Roman" w:cs="Times New Roman"/>
          <w:color w:val="000000" w:themeColor="text1"/>
          <w:sz w:val="26"/>
          <w:szCs w:val="26"/>
        </w:rPr>
      </w:pPr>
    </w:p>
    <w:p w14:paraId="6CDC2DCA" w14:textId="77777777" w:rsidR="008A767F" w:rsidRDefault="00FF4308" w:rsidP="008A767F">
      <w:pPr>
        <w:pStyle w:val="Style2"/>
        <w:rPr>
          <w:b/>
          <w:bCs/>
        </w:rPr>
      </w:pPr>
      <w:r w:rsidRPr="00BC1FD9">
        <w:rPr>
          <w:b/>
          <w:bCs/>
        </w:rPr>
        <w:t>YÊU CẦU PHI CHỨC NĂNG</w:t>
      </w:r>
      <w:r w:rsidR="008A767F">
        <w:rPr>
          <w:b/>
          <w:bCs/>
        </w:rPr>
        <w:t>:</w:t>
      </w:r>
    </w:p>
    <w:p w14:paraId="32E4205D" w14:textId="1CE3DE84" w:rsidR="00FF4308" w:rsidRPr="008A767F" w:rsidRDefault="00FF4308" w:rsidP="008A767F">
      <w:pPr>
        <w:rPr>
          <w:rFonts w:ascii="Times New Roman" w:hAnsi="Times New Roman" w:cs="Times New Roman"/>
          <w:sz w:val="26"/>
          <w:szCs w:val="26"/>
        </w:rPr>
      </w:pPr>
      <w:r w:rsidRPr="008A767F">
        <w:rPr>
          <w:rFonts w:ascii="Times New Roman" w:hAnsi="Times New Roman" w:cs="Times New Roman"/>
          <w:sz w:val="26"/>
          <w:szCs w:val="26"/>
        </w:rPr>
        <w:t xml:space="preserve">Hiệu năng (Performance): </w:t>
      </w:r>
    </w:p>
    <w:p w14:paraId="74BA59BD" w14:textId="77777777" w:rsidR="00FF4308" w:rsidRPr="00EE4FD4"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 xml:space="preserve">Hệ thống phải phản hồi các thao tác thông thường (thêm, sửa, xóa, tìm kiếm) trong thời gian dưới 2 giây. </w:t>
      </w:r>
    </w:p>
    <w:p w14:paraId="628563D1" w14:textId="77777777" w:rsidR="008A767F"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Chịu tải được ít nhất 10 tài khoản truy cập cùng lúc mà không bị gián đoạn.</w:t>
      </w:r>
    </w:p>
    <w:p w14:paraId="383CEAD4" w14:textId="3848F901" w:rsidR="00FF4308" w:rsidRPr="008A767F" w:rsidRDefault="00FF4308" w:rsidP="00D93CAB">
      <w:pPr>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t>Bảo mật (Security):</w:t>
      </w:r>
    </w:p>
    <w:p w14:paraId="1409A07C" w14:textId="77777777" w:rsidR="00FF4308" w:rsidRPr="00EE4FD4"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 xml:space="preserve">Mật khẩu người dùng phải được mã hóa trước khi lưu xuống cơ sở dữ liệu. </w:t>
      </w:r>
    </w:p>
    <w:p w14:paraId="020E7C95" w14:textId="77777777" w:rsidR="008A767F"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Phân quyền chặt chẽ các module giao diện dựa trên vai trò đăng nhập.</w:t>
      </w:r>
    </w:p>
    <w:p w14:paraId="502A765E" w14:textId="6BCF12BB" w:rsidR="00FF4308" w:rsidRPr="008A767F" w:rsidRDefault="00FF4308" w:rsidP="00D93CAB">
      <w:pPr>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t xml:space="preserve">Tính khả dụng (Usability): </w:t>
      </w:r>
    </w:p>
    <w:p w14:paraId="075B00E0" w14:textId="77777777" w:rsidR="008A767F"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Giao diện (UI) cần trực quan, thiết kế rõ ràng đảm bảo nhân viên có thể sử dụng thành thạo sau 1-2 ngày hướng dẫn.</w:t>
      </w:r>
    </w:p>
    <w:p w14:paraId="4BA489A5" w14:textId="3F8C6066" w:rsidR="00FF4308" w:rsidRPr="008A767F" w:rsidRDefault="00FF4308" w:rsidP="00D93CAB">
      <w:pPr>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t>Tính tương thích (Compatibility):</w:t>
      </w:r>
    </w:p>
    <w:p w14:paraId="02416539" w14:textId="77777777" w:rsidR="00FF4308" w:rsidRPr="00EE4FD4" w:rsidRDefault="00FF4308" w:rsidP="00D93CAB">
      <w:pPr>
        <w:pStyle w:val="ListParagraph"/>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Ứng dụng là phần mềm Desktop, hoạt động ổn định trên hệ điều hành Windows.</w:t>
      </w:r>
    </w:p>
    <w:p w14:paraId="0B859278" w14:textId="77777777" w:rsidR="003D24EB" w:rsidRDefault="003D24EB" w:rsidP="00D93CAB">
      <w:pPr>
        <w:rPr>
          <w:rFonts w:ascii="Times New Roman" w:hAnsi="Times New Roman" w:cs="Times New Roman"/>
          <w:b/>
          <w:sz w:val="26"/>
          <w:szCs w:val="26"/>
        </w:rPr>
      </w:pPr>
    </w:p>
    <w:p w14:paraId="7F976B4D" w14:textId="7AFC64D2" w:rsidR="009C6190" w:rsidRPr="009C6190" w:rsidRDefault="003D24EB" w:rsidP="009C6190">
      <w:pPr>
        <w:pStyle w:val="Style1"/>
        <w:rPr>
          <w:b/>
          <w:bCs/>
        </w:rPr>
      </w:pPr>
      <w:r w:rsidRPr="00C74E97">
        <w:rPr>
          <w:b/>
          <w:bCs/>
        </w:rPr>
        <w:lastRenderedPageBreak/>
        <w:t>Sơ đồ phân cấp chức năng của ứng dụn</w:t>
      </w:r>
      <w:r w:rsidR="00193E17" w:rsidRPr="00C74E97">
        <w:rPr>
          <w:b/>
          <w:bCs/>
        </w:rPr>
        <w:t>g</w:t>
      </w:r>
    </w:p>
    <w:p w14:paraId="63C63BD1" w14:textId="0E303B52" w:rsidR="009C6190" w:rsidRPr="009C6190" w:rsidRDefault="00D43A5D" w:rsidP="00D93CAB">
      <w:r w:rsidRPr="00D43A5D">
        <w:rPr>
          <w:noProof/>
        </w:rPr>
        <w:drawing>
          <wp:inline distT="0" distB="0" distL="0" distR="0" wp14:anchorId="6B6082F7" wp14:editId="11F8EA94">
            <wp:extent cx="6511925" cy="7070725"/>
            <wp:effectExtent l="0" t="0" r="3175" b="0"/>
            <wp:docPr id="1689894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94460" name=""/>
                    <pic:cNvPicPr/>
                  </pic:nvPicPr>
                  <pic:blipFill>
                    <a:blip r:embed="rId8"/>
                    <a:stretch>
                      <a:fillRect/>
                    </a:stretch>
                  </pic:blipFill>
                  <pic:spPr>
                    <a:xfrm>
                      <a:off x="0" y="0"/>
                      <a:ext cx="6511925" cy="7070725"/>
                    </a:xfrm>
                    <a:prstGeom prst="rect">
                      <a:avLst/>
                    </a:prstGeom>
                  </pic:spPr>
                </pic:pic>
              </a:graphicData>
            </a:graphic>
          </wp:inline>
        </w:drawing>
      </w:r>
    </w:p>
    <w:p w14:paraId="21D98879" w14:textId="2D3A01A7" w:rsidR="00862953" w:rsidRPr="00862953" w:rsidRDefault="00BC5534" w:rsidP="00862953">
      <w:pPr>
        <w:pStyle w:val="Style1"/>
        <w:rPr>
          <w:b/>
          <w:bCs/>
        </w:rPr>
      </w:pPr>
      <w:r w:rsidRPr="00C74E97">
        <w:rPr>
          <w:b/>
          <w:bCs/>
        </w:rPr>
        <w:t>Các chức năng chính cho ứng dụng (Mục tiêu của ứng dụng)</w:t>
      </w:r>
    </w:p>
    <w:p w14:paraId="5EA1DC2E" w14:textId="77777777" w:rsidR="00862953" w:rsidRPr="00862953" w:rsidRDefault="00862953" w:rsidP="00862953">
      <w:pPr>
        <w:rPr>
          <w:rFonts w:ascii="Times New Roman" w:hAnsi="Times New Roman" w:cs="Times New Roman"/>
          <w:sz w:val="26"/>
          <w:szCs w:val="26"/>
        </w:rPr>
      </w:pPr>
      <w:r w:rsidRPr="00862953">
        <w:rPr>
          <w:rFonts w:ascii="Times New Roman" w:hAnsi="Times New Roman" w:cs="Times New Roman"/>
          <w:sz w:val="26"/>
          <w:szCs w:val="26"/>
        </w:rPr>
        <w:t xml:space="preserve">Ứng dụng </w:t>
      </w:r>
      <w:r w:rsidRPr="00A349BE">
        <w:rPr>
          <w:rFonts w:ascii="Times New Roman" w:hAnsi="Times New Roman" w:cs="Times New Roman"/>
          <w:sz w:val="26"/>
          <w:szCs w:val="26"/>
        </w:rPr>
        <w:t>Quản lý cửa hàng thú cưng</w:t>
      </w:r>
      <w:r w:rsidRPr="00862953">
        <w:rPr>
          <w:rFonts w:ascii="Times New Roman" w:hAnsi="Times New Roman" w:cs="Times New Roman"/>
          <w:sz w:val="26"/>
          <w:szCs w:val="26"/>
        </w:rPr>
        <w:t xml:space="preserve"> được xây dựng nhằm hỗ trợ quản lý các hoạt động chính của cửa hàng, bao gồm:</w:t>
      </w:r>
    </w:p>
    <w:p w14:paraId="0288AB87" w14:textId="77777777" w:rsidR="00862953" w:rsidRPr="00862953" w:rsidRDefault="00862953" w:rsidP="00D93CAB">
      <w:pPr>
        <w:rPr>
          <w:rFonts w:ascii="Times New Roman" w:hAnsi="Times New Roman" w:cs="Times New Roman"/>
          <w:sz w:val="26"/>
          <w:szCs w:val="26"/>
        </w:rPr>
      </w:pPr>
      <w:r w:rsidRPr="00862953">
        <w:rPr>
          <w:rFonts w:ascii="Times New Roman" w:hAnsi="Times New Roman" w:cs="Times New Roman"/>
          <w:b/>
          <w:bCs/>
          <w:sz w:val="26"/>
          <w:szCs w:val="26"/>
        </w:rPr>
        <w:lastRenderedPageBreak/>
        <w:t>Quản lý nhân viên:</w:t>
      </w:r>
      <w:r w:rsidRPr="00862953">
        <w:rPr>
          <w:rFonts w:ascii="Times New Roman" w:hAnsi="Times New Roman" w:cs="Times New Roman"/>
          <w:sz w:val="26"/>
          <w:szCs w:val="26"/>
        </w:rPr>
        <w:t xml:space="preserve"> Quản lý thông tin, tài khoản và phân quyền nhân viên. </w:t>
      </w:r>
    </w:p>
    <w:p w14:paraId="50291336" w14:textId="77777777" w:rsidR="00862953" w:rsidRPr="00862953" w:rsidRDefault="00862953" w:rsidP="00D93CAB">
      <w:pPr>
        <w:rPr>
          <w:rFonts w:ascii="Times New Roman" w:hAnsi="Times New Roman" w:cs="Times New Roman"/>
          <w:sz w:val="26"/>
          <w:szCs w:val="26"/>
        </w:rPr>
      </w:pPr>
      <w:r w:rsidRPr="00862953">
        <w:rPr>
          <w:rFonts w:ascii="Times New Roman" w:hAnsi="Times New Roman" w:cs="Times New Roman"/>
          <w:b/>
          <w:bCs/>
          <w:sz w:val="26"/>
          <w:szCs w:val="26"/>
        </w:rPr>
        <w:t>Quản lý sản phẩm và kho:</w:t>
      </w:r>
      <w:r w:rsidRPr="00862953">
        <w:rPr>
          <w:rFonts w:ascii="Times New Roman" w:hAnsi="Times New Roman" w:cs="Times New Roman"/>
          <w:sz w:val="26"/>
          <w:szCs w:val="26"/>
        </w:rPr>
        <w:t xml:space="preserve"> Quản lý sản phẩm, nhập/xuất kho và cảnh báo sản phẩm sắp hết. </w:t>
      </w:r>
    </w:p>
    <w:p w14:paraId="52D2EF29" w14:textId="77777777" w:rsidR="00862953" w:rsidRPr="00862953" w:rsidRDefault="00862953" w:rsidP="00D93CAB">
      <w:pPr>
        <w:rPr>
          <w:rFonts w:ascii="Times New Roman" w:hAnsi="Times New Roman" w:cs="Times New Roman"/>
          <w:sz w:val="26"/>
          <w:szCs w:val="26"/>
        </w:rPr>
      </w:pPr>
      <w:r w:rsidRPr="00862953">
        <w:rPr>
          <w:rFonts w:ascii="Times New Roman" w:hAnsi="Times New Roman" w:cs="Times New Roman"/>
          <w:b/>
          <w:bCs/>
          <w:sz w:val="26"/>
          <w:szCs w:val="26"/>
        </w:rPr>
        <w:t>Quản lý thú cưng:</w:t>
      </w:r>
      <w:r w:rsidRPr="00862953">
        <w:rPr>
          <w:rFonts w:ascii="Times New Roman" w:hAnsi="Times New Roman" w:cs="Times New Roman"/>
          <w:sz w:val="26"/>
          <w:szCs w:val="26"/>
        </w:rPr>
        <w:t xml:space="preserve"> Quản lý thông tin, hồ sơ, tình trạng sức khỏe và lịch sử chăm sóc thú cưng. </w:t>
      </w:r>
    </w:p>
    <w:p w14:paraId="012DE1FF" w14:textId="77777777" w:rsidR="00862953" w:rsidRPr="00862953" w:rsidRDefault="00862953" w:rsidP="00D93CAB">
      <w:pPr>
        <w:rPr>
          <w:rFonts w:ascii="Times New Roman" w:hAnsi="Times New Roman" w:cs="Times New Roman"/>
          <w:sz w:val="26"/>
          <w:szCs w:val="26"/>
        </w:rPr>
      </w:pPr>
      <w:r w:rsidRPr="00862953">
        <w:rPr>
          <w:rFonts w:ascii="Times New Roman" w:hAnsi="Times New Roman" w:cs="Times New Roman"/>
          <w:b/>
          <w:bCs/>
          <w:sz w:val="26"/>
          <w:szCs w:val="26"/>
        </w:rPr>
        <w:t>Quản lý dịch vụ và lịch hẹn:</w:t>
      </w:r>
      <w:r w:rsidRPr="00862953">
        <w:rPr>
          <w:rFonts w:ascii="Times New Roman" w:hAnsi="Times New Roman" w:cs="Times New Roman"/>
          <w:sz w:val="26"/>
          <w:szCs w:val="26"/>
        </w:rPr>
        <w:t xml:space="preserve"> Quản lý các dịch vụ chăm sóc và lịch hẹn của khách hàng. </w:t>
      </w:r>
    </w:p>
    <w:p w14:paraId="5843AEE7" w14:textId="77777777" w:rsidR="00862953" w:rsidRPr="00862953" w:rsidRDefault="00862953" w:rsidP="00D93CAB">
      <w:pPr>
        <w:rPr>
          <w:rFonts w:ascii="Times New Roman" w:hAnsi="Times New Roman" w:cs="Times New Roman"/>
          <w:sz w:val="26"/>
          <w:szCs w:val="26"/>
        </w:rPr>
      </w:pPr>
      <w:r w:rsidRPr="00862953">
        <w:rPr>
          <w:rFonts w:ascii="Times New Roman" w:hAnsi="Times New Roman" w:cs="Times New Roman"/>
          <w:b/>
          <w:bCs/>
          <w:sz w:val="26"/>
          <w:szCs w:val="26"/>
        </w:rPr>
        <w:t>Quản lý bán hàng:</w:t>
      </w:r>
      <w:r w:rsidRPr="00862953">
        <w:rPr>
          <w:rFonts w:ascii="Times New Roman" w:hAnsi="Times New Roman" w:cs="Times New Roman"/>
          <w:sz w:val="26"/>
          <w:szCs w:val="26"/>
        </w:rPr>
        <w:t xml:space="preserve"> Tạo đơn hàng, thanh toán, lập và tra cứu hóa đơn. </w:t>
      </w:r>
    </w:p>
    <w:p w14:paraId="3799C7C2" w14:textId="77777777" w:rsidR="00862953" w:rsidRPr="00862953" w:rsidRDefault="00862953" w:rsidP="00D93CAB">
      <w:pPr>
        <w:rPr>
          <w:rFonts w:ascii="Times New Roman" w:hAnsi="Times New Roman" w:cs="Times New Roman"/>
          <w:sz w:val="26"/>
          <w:szCs w:val="26"/>
        </w:rPr>
      </w:pPr>
      <w:r w:rsidRPr="00862953">
        <w:rPr>
          <w:rFonts w:ascii="Times New Roman" w:hAnsi="Times New Roman" w:cs="Times New Roman"/>
          <w:b/>
          <w:bCs/>
          <w:sz w:val="26"/>
          <w:szCs w:val="26"/>
        </w:rPr>
        <w:t>Quản lý khách hàng:</w:t>
      </w:r>
      <w:r w:rsidRPr="00862953">
        <w:rPr>
          <w:rFonts w:ascii="Times New Roman" w:hAnsi="Times New Roman" w:cs="Times New Roman"/>
          <w:sz w:val="26"/>
          <w:szCs w:val="26"/>
        </w:rPr>
        <w:t xml:space="preserve"> Lưu trữ thông tin và lịch sử giao dịch của khách hàng. </w:t>
      </w:r>
    </w:p>
    <w:p w14:paraId="21913BBD" w14:textId="77777777" w:rsidR="00862953" w:rsidRPr="00862953" w:rsidRDefault="00862953" w:rsidP="00D93CAB">
      <w:pPr>
        <w:rPr>
          <w:rFonts w:ascii="Times New Roman" w:hAnsi="Times New Roman" w:cs="Times New Roman"/>
          <w:sz w:val="26"/>
          <w:szCs w:val="26"/>
        </w:rPr>
      </w:pPr>
      <w:r w:rsidRPr="00862953">
        <w:rPr>
          <w:rFonts w:ascii="Times New Roman" w:hAnsi="Times New Roman" w:cs="Times New Roman"/>
          <w:b/>
          <w:bCs/>
          <w:sz w:val="26"/>
          <w:szCs w:val="26"/>
        </w:rPr>
        <w:t>Thống kê và báo cáo:</w:t>
      </w:r>
      <w:r w:rsidRPr="00862953">
        <w:rPr>
          <w:rFonts w:ascii="Times New Roman" w:hAnsi="Times New Roman" w:cs="Times New Roman"/>
          <w:sz w:val="26"/>
          <w:szCs w:val="26"/>
        </w:rPr>
        <w:t xml:space="preserve"> Thống kê doanh thu, sản phẩm và dịch vụ theo thời gian. </w:t>
      </w:r>
    </w:p>
    <w:p w14:paraId="5BAD8877" w14:textId="77777777" w:rsidR="00862953" w:rsidRPr="00862953" w:rsidRDefault="00862953" w:rsidP="00862953">
      <w:pPr>
        <w:rPr>
          <w:rFonts w:ascii="Times New Roman" w:hAnsi="Times New Roman" w:cs="Times New Roman"/>
          <w:sz w:val="26"/>
          <w:szCs w:val="26"/>
        </w:rPr>
      </w:pPr>
      <w:r w:rsidRPr="00862953">
        <w:rPr>
          <w:rFonts w:ascii="Times New Roman" w:hAnsi="Times New Roman" w:cs="Times New Roman"/>
          <w:b/>
          <w:bCs/>
          <w:sz w:val="26"/>
          <w:szCs w:val="26"/>
        </w:rPr>
        <w:t>Mục tiêu:</w:t>
      </w:r>
      <w:r w:rsidRPr="00862953">
        <w:rPr>
          <w:rFonts w:ascii="Times New Roman" w:hAnsi="Times New Roman" w:cs="Times New Roman"/>
          <w:sz w:val="26"/>
          <w:szCs w:val="26"/>
        </w:rPr>
        <w:t xml:space="preserve"> Xây dựng hệ thống quản lý tập trung, giúp giảm thao tác thủ công, hạn chế sai sót, hỗ trợ nhân viên làm việc hiệu quả và giúp chủ cửa hàng dễ dàng theo dõi hoạt động kinh doanh.</w:t>
      </w:r>
    </w:p>
    <w:p w14:paraId="32166F79" w14:textId="77777777" w:rsidR="00862953" w:rsidRPr="00862953" w:rsidRDefault="00862953" w:rsidP="00862953"/>
    <w:p w14:paraId="71BFB11E" w14:textId="56340C8E" w:rsidR="00BC5534" w:rsidRPr="00F7599C" w:rsidRDefault="00F7599C" w:rsidP="00D93CAB">
      <w:pPr>
        <w:pStyle w:val="ListParagrap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r w:rsidR="00A349BE">
        <w:rPr>
          <w:rFonts w:ascii="Times New Roman" w:hAnsi="Times New Roman" w:cs="Times New Roman"/>
          <w:b/>
          <w:i/>
          <w:iCs/>
          <w:color w:val="FF0000"/>
          <w:sz w:val="26"/>
          <w:szCs w:val="26"/>
        </w:rPr>
        <w:t xml:space="preserve"> : </w:t>
      </w:r>
    </w:p>
    <w:p w14:paraId="61FAADAE" w14:textId="77777777" w:rsidR="00214BDA" w:rsidRPr="00214BDA" w:rsidRDefault="00214BDA" w:rsidP="00D93CAB">
      <w:pPr>
        <w:rPr>
          <w:rFonts w:ascii="Times New Roman" w:hAnsi="Times New Roman" w:cs="Times New Roman"/>
          <w:b/>
          <w:sz w:val="26"/>
          <w:szCs w:val="26"/>
        </w:rPr>
      </w:pPr>
    </w:p>
    <w:p w14:paraId="68E5C7B2" w14:textId="77777777" w:rsidR="00214BDA" w:rsidRPr="00214BDA" w:rsidRDefault="00214BDA" w:rsidP="00D93CAB">
      <w:pPr>
        <w:rPr>
          <w:rFonts w:ascii="Times New Roman" w:hAnsi="Times New Roman" w:cs="Times New Roman"/>
          <w:b/>
          <w:sz w:val="26"/>
          <w:szCs w:val="26"/>
        </w:rPr>
      </w:pPr>
    </w:p>
    <w:sectPr w:rsidR="00214BDA" w:rsidRPr="00214BDA" w:rsidSect="006C21F4">
      <w:headerReference w:type="even" r:id="rId9"/>
      <w:headerReference w:type="default" r:id="rId10"/>
      <w:footerReference w:type="even" r:id="rId11"/>
      <w:footerReference w:type="default" r:id="rId12"/>
      <w:headerReference w:type="first" r:id="rId13"/>
      <w:footerReference w:type="first" r:id="rId14"/>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89BDA" w14:textId="77777777" w:rsidR="00000C6F" w:rsidRDefault="00000C6F" w:rsidP="0007450D">
      <w:pPr>
        <w:spacing w:after="0" w:line="240" w:lineRule="auto"/>
      </w:pPr>
      <w:r>
        <w:separator/>
      </w:r>
    </w:p>
  </w:endnote>
  <w:endnote w:type="continuationSeparator" w:id="0">
    <w:p w14:paraId="75AE927D" w14:textId="77777777" w:rsidR="00000C6F" w:rsidRDefault="00000C6F"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 new Roma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E3B31" w14:textId="77777777" w:rsidR="00000C6F" w:rsidRDefault="00000C6F" w:rsidP="0007450D">
      <w:pPr>
        <w:spacing w:after="0" w:line="240" w:lineRule="auto"/>
      </w:pPr>
      <w:r>
        <w:separator/>
      </w:r>
    </w:p>
  </w:footnote>
  <w:footnote w:type="continuationSeparator" w:id="0">
    <w:p w14:paraId="0751C45D" w14:textId="77777777" w:rsidR="00000C6F" w:rsidRDefault="00000C6F"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9530B86"/>
    <w:multiLevelType w:val="singleLevel"/>
    <w:tmpl w:val="A9530B86"/>
    <w:lvl w:ilvl="0">
      <w:start w:val="1"/>
      <w:numFmt w:val="decimal"/>
      <w:lvlText w:val="%1."/>
      <w:lvlJc w:val="left"/>
      <w:pPr>
        <w:tabs>
          <w:tab w:val="left" w:pos="312"/>
        </w:tabs>
      </w:pPr>
    </w:lvl>
  </w:abstractNum>
  <w:abstractNum w:abstractNumId="1" w15:restartNumberingAfterBreak="0">
    <w:nsid w:val="00C53834"/>
    <w:multiLevelType w:val="hybridMultilevel"/>
    <w:tmpl w:val="E8C8F1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95208"/>
    <w:multiLevelType w:val="hybridMultilevel"/>
    <w:tmpl w:val="68D2D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51D4C"/>
    <w:multiLevelType w:val="multilevel"/>
    <w:tmpl w:val="59EE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21BCD"/>
    <w:multiLevelType w:val="multilevel"/>
    <w:tmpl w:val="7338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77E1A"/>
    <w:multiLevelType w:val="multilevel"/>
    <w:tmpl w:val="59F0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E0221"/>
    <w:multiLevelType w:val="multilevel"/>
    <w:tmpl w:val="DB200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85708E"/>
    <w:multiLevelType w:val="hybridMultilevel"/>
    <w:tmpl w:val="64D0E49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1825695D"/>
    <w:multiLevelType w:val="hybridMultilevel"/>
    <w:tmpl w:val="032270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BA426D7"/>
    <w:multiLevelType w:val="hybridMultilevel"/>
    <w:tmpl w:val="5594A0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D347AB0"/>
    <w:multiLevelType w:val="multilevel"/>
    <w:tmpl w:val="59F0D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CA500D"/>
    <w:multiLevelType w:val="multilevel"/>
    <w:tmpl w:val="E99CC7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5A74C4"/>
    <w:multiLevelType w:val="hybridMultilevel"/>
    <w:tmpl w:val="FED6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105641"/>
    <w:multiLevelType w:val="multilevel"/>
    <w:tmpl w:val="A07A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0506B4"/>
    <w:multiLevelType w:val="multilevel"/>
    <w:tmpl w:val="C696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165D2C"/>
    <w:multiLevelType w:val="hybridMultilevel"/>
    <w:tmpl w:val="DE526BE0"/>
    <w:lvl w:ilvl="0" w:tplc="40323A24">
      <w:start w:val="1"/>
      <w:numFmt w:val="lowerLetter"/>
      <w:pStyle w:val="Style2"/>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8A715E9"/>
    <w:multiLevelType w:val="hybridMultilevel"/>
    <w:tmpl w:val="C3C88C3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4221321F"/>
    <w:multiLevelType w:val="hybridMultilevel"/>
    <w:tmpl w:val="238CF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55093F"/>
    <w:multiLevelType w:val="hybridMultilevel"/>
    <w:tmpl w:val="DE5279CC"/>
    <w:lvl w:ilvl="0" w:tplc="ACCEFBC4">
      <w:start w:val="1"/>
      <w:numFmt w:val="lowerLetter"/>
      <w:pStyle w:val="Style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B344BF8"/>
    <w:multiLevelType w:val="hybridMultilevel"/>
    <w:tmpl w:val="791A79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DE16FFE"/>
    <w:multiLevelType w:val="multilevel"/>
    <w:tmpl w:val="4A10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A91654"/>
    <w:multiLevelType w:val="hybridMultilevel"/>
    <w:tmpl w:val="4DFE6BB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55514A0E"/>
    <w:multiLevelType w:val="hybridMultilevel"/>
    <w:tmpl w:val="66AA023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55BA105B"/>
    <w:multiLevelType w:val="hybridMultilevel"/>
    <w:tmpl w:val="B614B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59217FBB"/>
    <w:multiLevelType w:val="hybridMultilevel"/>
    <w:tmpl w:val="75D050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9985ADF"/>
    <w:multiLevelType w:val="hybridMultilevel"/>
    <w:tmpl w:val="7CC62A5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07528E2"/>
    <w:multiLevelType w:val="hybridMultilevel"/>
    <w:tmpl w:val="4CCEF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E858C2"/>
    <w:multiLevelType w:val="hybridMultilevel"/>
    <w:tmpl w:val="FDDC81B4"/>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65BE7B78"/>
    <w:multiLevelType w:val="hybridMultilevel"/>
    <w:tmpl w:val="1B4A372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65C1258"/>
    <w:multiLevelType w:val="hybridMultilevel"/>
    <w:tmpl w:val="CF8A9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6C3B93"/>
    <w:multiLevelType w:val="hybridMultilevel"/>
    <w:tmpl w:val="6BC6F6F8"/>
    <w:lvl w:ilvl="0" w:tplc="ADCA943A">
      <w:start w:val="1"/>
      <w:numFmt w:val="decimal"/>
      <w:pStyle w:val="Style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E352FBC"/>
    <w:multiLevelType w:val="multilevel"/>
    <w:tmpl w:val="E69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3A11A5"/>
    <w:multiLevelType w:val="multilevel"/>
    <w:tmpl w:val="BA12D69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96714"/>
    <w:multiLevelType w:val="hybridMultilevel"/>
    <w:tmpl w:val="690A32C4"/>
    <w:lvl w:ilvl="0" w:tplc="B3041A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9D1857"/>
    <w:multiLevelType w:val="multilevel"/>
    <w:tmpl w:val="3648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5015068">
    <w:abstractNumId w:val="38"/>
  </w:num>
  <w:num w:numId="2" w16cid:durableId="1724207348">
    <w:abstractNumId w:val="15"/>
  </w:num>
  <w:num w:numId="3" w16cid:durableId="1729838739">
    <w:abstractNumId w:val="28"/>
  </w:num>
  <w:num w:numId="4" w16cid:durableId="1848443969">
    <w:abstractNumId w:val="32"/>
  </w:num>
  <w:num w:numId="5" w16cid:durableId="502625382">
    <w:abstractNumId w:val="22"/>
  </w:num>
  <w:num w:numId="6" w16cid:durableId="580144321">
    <w:abstractNumId w:val="26"/>
  </w:num>
  <w:num w:numId="7" w16cid:durableId="495613356">
    <w:abstractNumId w:val="8"/>
  </w:num>
  <w:num w:numId="8" w16cid:durableId="508831754">
    <w:abstractNumId w:val="20"/>
  </w:num>
  <w:num w:numId="9" w16cid:durableId="1222520198">
    <w:abstractNumId w:val="9"/>
  </w:num>
  <w:num w:numId="10" w16cid:durableId="676152743">
    <w:abstractNumId w:val="27"/>
  </w:num>
  <w:num w:numId="11" w16cid:durableId="745766256">
    <w:abstractNumId w:val="1"/>
  </w:num>
  <w:num w:numId="12" w16cid:durableId="1509639500">
    <w:abstractNumId w:val="23"/>
  </w:num>
  <w:num w:numId="13" w16cid:durableId="991325469">
    <w:abstractNumId w:val="24"/>
  </w:num>
  <w:num w:numId="14" w16cid:durableId="1227181519">
    <w:abstractNumId w:val="7"/>
  </w:num>
  <w:num w:numId="15" w16cid:durableId="1195073782">
    <w:abstractNumId w:val="30"/>
  </w:num>
  <w:num w:numId="16" w16cid:durableId="1226259091">
    <w:abstractNumId w:val="29"/>
  </w:num>
  <w:num w:numId="17" w16cid:durableId="462576684">
    <w:abstractNumId w:val="25"/>
  </w:num>
  <w:num w:numId="18" w16cid:durableId="1212578002">
    <w:abstractNumId w:val="17"/>
  </w:num>
  <w:num w:numId="19" w16cid:durableId="598758142">
    <w:abstractNumId w:val="16"/>
  </w:num>
  <w:num w:numId="20" w16cid:durableId="548960896">
    <w:abstractNumId w:val="19"/>
  </w:num>
  <w:num w:numId="21" w16cid:durableId="197207061">
    <w:abstractNumId w:val="34"/>
  </w:num>
  <w:num w:numId="22" w16cid:durableId="2020547424">
    <w:abstractNumId w:val="16"/>
    <w:lvlOverride w:ilvl="0">
      <w:startOverride w:val="1"/>
    </w:lvlOverride>
  </w:num>
  <w:num w:numId="23" w16cid:durableId="1141728240">
    <w:abstractNumId w:val="18"/>
  </w:num>
  <w:num w:numId="24" w16cid:durableId="815491051">
    <w:abstractNumId w:val="31"/>
  </w:num>
  <w:num w:numId="25" w16cid:durableId="985359243">
    <w:abstractNumId w:val="3"/>
  </w:num>
  <w:num w:numId="26" w16cid:durableId="1969696644">
    <w:abstractNumId w:val="13"/>
  </w:num>
  <w:num w:numId="27" w16cid:durableId="207575456">
    <w:abstractNumId w:val="14"/>
  </w:num>
  <w:num w:numId="28" w16cid:durableId="259333250">
    <w:abstractNumId w:val="6"/>
  </w:num>
  <w:num w:numId="29" w16cid:durableId="619997331">
    <w:abstractNumId w:val="35"/>
  </w:num>
  <w:num w:numId="30" w16cid:durableId="450786391">
    <w:abstractNumId w:val="2"/>
  </w:num>
  <w:num w:numId="31" w16cid:durableId="290788363">
    <w:abstractNumId w:val="12"/>
  </w:num>
  <w:num w:numId="32" w16cid:durableId="682702486">
    <w:abstractNumId w:val="36"/>
  </w:num>
  <w:num w:numId="33" w16cid:durableId="1364942243">
    <w:abstractNumId w:val="37"/>
  </w:num>
  <w:num w:numId="34" w16cid:durableId="1803768184">
    <w:abstractNumId w:val="4"/>
  </w:num>
  <w:num w:numId="35" w16cid:durableId="686950405">
    <w:abstractNumId w:val="0"/>
  </w:num>
  <w:num w:numId="36" w16cid:durableId="1141001461">
    <w:abstractNumId w:val="21"/>
  </w:num>
  <w:num w:numId="37" w16cid:durableId="140123431">
    <w:abstractNumId w:val="39"/>
  </w:num>
  <w:num w:numId="38" w16cid:durableId="2003116101">
    <w:abstractNumId w:val="5"/>
  </w:num>
  <w:num w:numId="39" w16cid:durableId="406457678">
    <w:abstractNumId w:val="10"/>
  </w:num>
  <w:num w:numId="40" w16cid:durableId="1080560109">
    <w:abstractNumId w:val="11"/>
  </w:num>
  <w:num w:numId="41" w16cid:durableId="571822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00C6F"/>
    <w:rsid w:val="00031F73"/>
    <w:rsid w:val="00033697"/>
    <w:rsid w:val="00042D5C"/>
    <w:rsid w:val="000557FC"/>
    <w:rsid w:val="0007450D"/>
    <w:rsid w:val="00084C13"/>
    <w:rsid w:val="00085349"/>
    <w:rsid w:val="000A4E46"/>
    <w:rsid w:val="000D780D"/>
    <w:rsid w:val="00100882"/>
    <w:rsid w:val="00101C14"/>
    <w:rsid w:val="00104D1E"/>
    <w:rsid w:val="0010503A"/>
    <w:rsid w:val="00116BA8"/>
    <w:rsid w:val="0011769B"/>
    <w:rsid w:val="00120477"/>
    <w:rsid w:val="001401D2"/>
    <w:rsid w:val="0015374E"/>
    <w:rsid w:val="001643E3"/>
    <w:rsid w:val="00172F6C"/>
    <w:rsid w:val="00173230"/>
    <w:rsid w:val="00180938"/>
    <w:rsid w:val="00193E17"/>
    <w:rsid w:val="001C3613"/>
    <w:rsid w:val="001C438D"/>
    <w:rsid w:val="00214BDA"/>
    <w:rsid w:val="0023461A"/>
    <w:rsid w:val="00234C3A"/>
    <w:rsid w:val="002477E2"/>
    <w:rsid w:val="00251A54"/>
    <w:rsid w:val="00252FC8"/>
    <w:rsid w:val="002576F8"/>
    <w:rsid w:val="00292E75"/>
    <w:rsid w:val="002934A0"/>
    <w:rsid w:val="002A3715"/>
    <w:rsid w:val="002C39C2"/>
    <w:rsid w:val="002C4F57"/>
    <w:rsid w:val="002D6594"/>
    <w:rsid w:val="002D7FAE"/>
    <w:rsid w:val="002F1923"/>
    <w:rsid w:val="00321A2E"/>
    <w:rsid w:val="003235AA"/>
    <w:rsid w:val="00324419"/>
    <w:rsid w:val="0033061A"/>
    <w:rsid w:val="00331453"/>
    <w:rsid w:val="00335D4C"/>
    <w:rsid w:val="00345D80"/>
    <w:rsid w:val="003479D5"/>
    <w:rsid w:val="00350ABB"/>
    <w:rsid w:val="00357E48"/>
    <w:rsid w:val="003656FF"/>
    <w:rsid w:val="00373306"/>
    <w:rsid w:val="003925D1"/>
    <w:rsid w:val="003936DD"/>
    <w:rsid w:val="003B2BB2"/>
    <w:rsid w:val="003B2DA2"/>
    <w:rsid w:val="003C4277"/>
    <w:rsid w:val="003C7160"/>
    <w:rsid w:val="003D24EB"/>
    <w:rsid w:val="003F1436"/>
    <w:rsid w:val="003F18A6"/>
    <w:rsid w:val="003F3ECF"/>
    <w:rsid w:val="004024F2"/>
    <w:rsid w:val="0040261F"/>
    <w:rsid w:val="0040463C"/>
    <w:rsid w:val="004060AD"/>
    <w:rsid w:val="00425E32"/>
    <w:rsid w:val="00427CA5"/>
    <w:rsid w:val="004309A5"/>
    <w:rsid w:val="00433ED4"/>
    <w:rsid w:val="00444DF6"/>
    <w:rsid w:val="00464561"/>
    <w:rsid w:val="00467DC6"/>
    <w:rsid w:val="00472490"/>
    <w:rsid w:val="00472CA7"/>
    <w:rsid w:val="004873AD"/>
    <w:rsid w:val="004A094B"/>
    <w:rsid w:val="004B09CB"/>
    <w:rsid w:val="004B7C1B"/>
    <w:rsid w:val="00501A33"/>
    <w:rsid w:val="00514644"/>
    <w:rsid w:val="00523500"/>
    <w:rsid w:val="005252E9"/>
    <w:rsid w:val="00526CFC"/>
    <w:rsid w:val="005343C1"/>
    <w:rsid w:val="00556651"/>
    <w:rsid w:val="005619EE"/>
    <w:rsid w:val="00571F2F"/>
    <w:rsid w:val="00581771"/>
    <w:rsid w:val="005A2E2D"/>
    <w:rsid w:val="005B03A9"/>
    <w:rsid w:val="005B1F27"/>
    <w:rsid w:val="005C2947"/>
    <w:rsid w:val="005F1EC4"/>
    <w:rsid w:val="005F33A1"/>
    <w:rsid w:val="00602A3E"/>
    <w:rsid w:val="006326A4"/>
    <w:rsid w:val="00647E84"/>
    <w:rsid w:val="00656755"/>
    <w:rsid w:val="00660CCB"/>
    <w:rsid w:val="00674A2E"/>
    <w:rsid w:val="006834E6"/>
    <w:rsid w:val="006B09C2"/>
    <w:rsid w:val="006B5C43"/>
    <w:rsid w:val="006B7199"/>
    <w:rsid w:val="006C0F1D"/>
    <w:rsid w:val="006C21F4"/>
    <w:rsid w:val="006C2858"/>
    <w:rsid w:val="006D1ABE"/>
    <w:rsid w:val="006D5247"/>
    <w:rsid w:val="006E34F8"/>
    <w:rsid w:val="006F231E"/>
    <w:rsid w:val="006F581E"/>
    <w:rsid w:val="006F58DE"/>
    <w:rsid w:val="00713147"/>
    <w:rsid w:val="00721F35"/>
    <w:rsid w:val="00756DAF"/>
    <w:rsid w:val="00770A8B"/>
    <w:rsid w:val="007C6CE2"/>
    <w:rsid w:val="007D3554"/>
    <w:rsid w:val="007E3412"/>
    <w:rsid w:val="007E37F3"/>
    <w:rsid w:val="007F57F2"/>
    <w:rsid w:val="00824EF3"/>
    <w:rsid w:val="00862953"/>
    <w:rsid w:val="00880E63"/>
    <w:rsid w:val="008861C0"/>
    <w:rsid w:val="0089206D"/>
    <w:rsid w:val="008A767F"/>
    <w:rsid w:val="008B76C7"/>
    <w:rsid w:val="008C6A95"/>
    <w:rsid w:val="008D58BE"/>
    <w:rsid w:val="008E1DE1"/>
    <w:rsid w:val="008F0FFE"/>
    <w:rsid w:val="008F11BE"/>
    <w:rsid w:val="008F621A"/>
    <w:rsid w:val="00917A8B"/>
    <w:rsid w:val="0092537E"/>
    <w:rsid w:val="00927F9A"/>
    <w:rsid w:val="00930537"/>
    <w:rsid w:val="00941506"/>
    <w:rsid w:val="00942568"/>
    <w:rsid w:val="009427CD"/>
    <w:rsid w:val="009430FE"/>
    <w:rsid w:val="009445B2"/>
    <w:rsid w:val="00962003"/>
    <w:rsid w:val="00995E9B"/>
    <w:rsid w:val="009C1119"/>
    <w:rsid w:val="009C1F0A"/>
    <w:rsid w:val="009C6190"/>
    <w:rsid w:val="009D60D6"/>
    <w:rsid w:val="009E4F79"/>
    <w:rsid w:val="009F2EC0"/>
    <w:rsid w:val="00A006EF"/>
    <w:rsid w:val="00A1252A"/>
    <w:rsid w:val="00A349BE"/>
    <w:rsid w:val="00A73FC2"/>
    <w:rsid w:val="00A922D2"/>
    <w:rsid w:val="00A94A99"/>
    <w:rsid w:val="00AA4F52"/>
    <w:rsid w:val="00AA50F5"/>
    <w:rsid w:val="00AA7E8F"/>
    <w:rsid w:val="00AB77C2"/>
    <w:rsid w:val="00AF4707"/>
    <w:rsid w:val="00AF53F6"/>
    <w:rsid w:val="00AF7BBE"/>
    <w:rsid w:val="00B0272B"/>
    <w:rsid w:val="00B07740"/>
    <w:rsid w:val="00B1796A"/>
    <w:rsid w:val="00B54201"/>
    <w:rsid w:val="00B750A7"/>
    <w:rsid w:val="00B768ED"/>
    <w:rsid w:val="00B8002F"/>
    <w:rsid w:val="00B874A3"/>
    <w:rsid w:val="00BA43E8"/>
    <w:rsid w:val="00BA5CE6"/>
    <w:rsid w:val="00BC1FD9"/>
    <w:rsid w:val="00BC5534"/>
    <w:rsid w:val="00BD4B20"/>
    <w:rsid w:val="00BD5E90"/>
    <w:rsid w:val="00BF04F4"/>
    <w:rsid w:val="00C3750F"/>
    <w:rsid w:val="00C423F2"/>
    <w:rsid w:val="00C74E97"/>
    <w:rsid w:val="00C92E98"/>
    <w:rsid w:val="00C97F5B"/>
    <w:rsid w:val="00CB13F8"/>
    <w:rsid w:val="00CB167A"/>
    <w:rsid w:val="00CC22BF"/>
    <w:rsid w:val="00CF42C2"/>
    <w:rsid w:val="00D267CA"/>
    <w:rsid w:val="00D40AF3"/>
    <w:rsid w:val="00D4178C"/>
    <w:rsid w:val="00D43A5D"/>
    <w:rsid w:val="00D9045B"/>
    <w:rsid w:val="00D93CAB"/>
    <w:rsid w:val="00D94D29"/>
    <w:rsid w:val="00DA3136"/>
    <w:rsid w:val="00DC1227"/>
    <w:rsid w:val="00DC3842"/>
    <w:rsid w:val="00DD39CC"/>
    <w:rsid w:val="00DD7694"/>
    <w:rsid w:val="00DE4673"/>
    <w:rsid w:val="00DF79CB"/>
    <w:rsid w:val="00E07FF4"/>
    <w:rsid w:val="00E141DA"/>
    <w:rsid w:val="00E1580C"/>
    <w:rsid w:val="00E1675A"/>
    <w:rsid w:val="00E24799"/>
    <w:rsid w:val="00E36C53"/>
    <w:rsid w:val="00E37EAE"/>
    <w:rsid w:val="00E448D7"/>
    <w:rsid w:val="00E81A93"/>
    <w:rsid w:val="00E8597B"/>
    <w:rsid w:val="00E9118A"/>
    <w:rsid w:val="00EA4C97"/>
    <w:rsid w:val="00EC31BA"/>
    <w:rsid w:val="00EE6F4E"/>
    <w:rsid w:val="00EF5AFF"/>
    <w:rsid w:val="00EF68BD"/>
    <w:rsid w:val="00F23AFE"/>
    <w:rsid w:val="00F30811"/>
    <w:rsid w:val="00F64F2F"/>
    <w:rsid w:val="00F72385"/>
    <w:rsid w:val="00F7599C"/>
    <w:rsid w:val="00F912D5"/>
    <w:rsid w:val="00F9133A"/>
    <w:rsid w:val="00F96032"/>
    <w:rsid w:val="00FA51B4"/>
    <w:rsid w:val="00FC32FF"/>
    <w:rsid w:val="00FD47CB"/>
    <w:rsid w:val="00FF4308"/>
    <w:rsid w:val="00FF759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506"/>
  </w:style>
  <w:style w:type="paragraph" w:styleId="Heading1">
    <w:name w:val="heading 1"/>
    <w:basedOn w:val="Normal"/>
    <w:next w:val="Normal"/>
    <w:link w:val="Heading1Char"/>
    <w:uiPriority w:val="9"/>
    <w:qFormat/>
    <w:rsid w:val="00FF4308"/>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FF4308"/>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97F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Heading1Char">
    <w:name w:val="Heading 1 Char"/>
    <w:basedOn w:val="DefaultParagraphFont"/>
    <w:link w:val="Heading1"/>
    <w:uiPriority w:val="9"/>
    <w:rsid w:val="00FF4308"/>
    <w:rPr>
      <w:rFonts w:asciiTheme="majorHAnsi" w:eastAsiaTheme="majorEastAsia" w:hAnsiTheme="majorHAnsi" w:cstheme="majorBidi"/>
      <w:color w:val="2E74B5"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FF4308"/>
    <w:rPr>
      <w:rFonts w:asciiTheme="majorHAnsi" w:eastAsiaTheme="majorEastAsia" w:hAnsiTheme="majorHAnsi" w:cstheme="majorBidi"/>
      <w:color w:val="2E74B5" w:themeColor="accent1" w:themeShade="BF"/>
      <w:kern w:val="2"/>
      <w:sz w:val="32"/>
      <w:szCs w:val="32"/>
      <w14:ligatures w14:val="standardContextual"/>
    </w:rPr>
  </w:style>
  <w:style w:type="paragraph" w:customStyle="1" w:styleId="Style1">
    <w:name w:val="Style1"/>
    <w:basedOn w:val="Heading1"/>
    <w:next w:val="Heading1"/>
    <w:link w:val="Style1Char"/>
    <w:qFormat/>
    <w:rsid w:val="00A006EF"/>
    <w:pPr>
      <w:numPr>
        <w:numId w:val="21"/>
      </w:numPr>
    </w:pPr>
    <w:rPr>
      <w:rFonts w:ascii="Times New Roman" w:hAnsi="Times New Roman"/>
      <w:color w:val="000000" w:themeColor="text1"/>
      <w:sz w:val="32"/>
    </w:rPr>
  </w:style>
  <w:style w:type="character" w:customStyle="1" w:styleId="Style1Char">
    <w:name w:val="Style1 Char"/>
    <w:basedOn w:val="Heading1Char"/>
    <w:link w:val="Style1"/>
    <w:rsid w:val="00A006EF"/>
    <w:rPr>
      <w:rFonts w:ascii="Times New Roman" w:eastAsiaTheme="majorEastAsia" w:hAnsi="Times New Roman" w:cstheme="majorBidi"/>
      <w:color w:val="000000" w:themeColor="text1"/>
      <w:kern w:val="2"/>
      <w:sz w:val="32"/>
      <w:szCs w:val="40"/>
      <w14:ligatures w14:val="standardContextual"/>
    </w:rPr>
  </w:style>
  <w:style w:type="paragraph" w:customStyle="1" w:styleId="Style2">
    <w:name w:val="Style2"/>
    <w:basedOn w:val="Style1"/>
    <w:next w:val="Heading1"/>
    <w:link w:val="Style2Char"/>
    <w:qFormat/>
    <w:rsid w:val="00C74E97"/>
    <w:pPr>
      <w:numPr>
        <w:numId w:val="19"/>
      </w:numPr>
    </w:pPr>
    <w:rPr>
      <w:sz w:val="28"/>
    </w:rPr>
  </w:style>
  <w:style w:type="character" w:customStyle="1" w:styleId="Style2Char">
    <w:name w:val="Style2 Char"/>
    <w:basedOn w:val="Style1Char"/>
    <w:link w:val="Style2"/>
    <w:rsid w:val="00A006EF"/>
    <w:rPr>
      <w:rFonts w:ascii="Times New Roman" w:eastAsiaTheme="majorEastAsia" w:hAnsi="Times New Roman" w:cstheme="majorBidi"/>
      <w:color w:val="000000" w:themeColor="text1"/>
      <w:kern w:val="2"/>
      <w:sz w:val="28"/>
      <w:szCs w:val="40"/>
      <w14:ligatures w14:val="standardContextual"/>
    </w:rPr>
  </w:style>
  <w:style w:type="paragraph" w:customStyle="1" w:styleId="Style3">
    <w:name w:val="Style3"/>
    <w:basedOn w:val="Heading2"/>
    <w:next w:val="Heading2"/>
    <w:link w:val="Style3Char"/>
    <w:qFormat/>
    <w:rsid w:val="0033061A"/>
    <w:pPr>
      <w:numPr>
        <w:numId w:val="20"/>
      </w:numPr>
    </w:pPr>
    <w:rPr>
      <w:rFonts w:ascii="Times New Roman" w:hAnsi="Times New Roman"/>
      <w:color w:val="000000" w:themeColor="text1"/>
    </w:rPr>
  </w:style>
  <w:style w:type="character" w:customStyle="1" w:styleId="Style3Char">
    <w:name w:val="Style3 Char"/>
    <w:basedOn w:val="Heading2Char"/>
    <w:link w:val="Style3"/>
    <w:rsid w:val="0033061A"/>
    <w:rPr>
      <w:rFonts w:ascii="Times New Roman" w:eastAsiaTheme="majorEastAsia" w:hAnsi="Times New Roman" w:cstheme="majorBidi"/>
      <w:color w:val="000000" w:themeColor="text1"/>
      <w:kern w:val="2"/>
      <w:sz w:val="32"/>
      <w:szCs w:val="32"/>
      <w14:ligatures w14:val="standardContextual"/>
    </w:rPr>
  </w:style>
  <w:style w:type="paragraph" w:customStyle="1" w:styleId="Style4">
    <w:name w:val="Style4"/>
    <w:basedOn w:val="Style2"/>
    <w:link w:val="Style4Char"/>
    <w:qFormat/>
    <w:rsid w:val="00A006EF"/>
    <w:rPr>
      <w:sz w:val="32"/>
    </w:rPr>
  </w:style>
  <w:style w:type="character" w:customStyle="1" w:styleId="Style4Char">
    <w:name w:val="Style4 Char"/>
    <w:basedOn w:val="Style2Char"/>
    <w:link w:val="Style4"/>
    <w:rsid w:val="00A006EF"/>
    <w:rPr>
      <w:rFonts w:ascii="Times New Roman" w:eastAsiaTheme="majorEastAsia" w:hAnsi="Times New Roman" w:cstheme="majorBidi"/>
      <w:color w:val="000000" w:themeColor="text1"/>
      <w:kern w:val="2"/>
      <w:sz w:val="32"/>
      <w:szCs w:val="40"/>
      <w14:ligatures w14:val="standardContextual"/>
    </w:rPr>
  </w:style>
  <w:style w:type="character" w:customStyle="1" w:styleId="Heading3Char">
    <w:name w:val="Heading 3 Char"/>
    <w:basedOn w:val="DefaultParagraphFont"/>
    <w:link w:val="Heading3"/>
    <w:uiPriority w:val="9"/>
    <w:semiHidden/>
    <w:rsid w:val="00C97F5B"/>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1C361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petgrocer.vn/"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587</TotalTime>
  <Pages>17</Pages>
  <Words>4237</Words>
  <Characters>24153</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Thu Ngan</cp:lastModifiedBy>
  <cp:revision>159</cp:revision>
  <dcterms:created xsi:type="dcterms:W3CDTF">2016-07-07T01:24:00Z</dcterms:created>
  <dcterms:modified xsi:type="dcterms:W3CDTF">2026-08-17T07:29:00Z</dcterms:modified>
</cp:coreProperties>
</file>