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6153" w14:textId="77777777" w:rsidR="00EF68BD" w:rsidRPr="00FE7D65" w:rsidRDefault="00962003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 w:rsidRPr="00FE7D65">
        <w:rPr>
          <w:rFonts w:ascii="Times New Roman" w:hAnsi="Times New Roman" w:cs="Times New Roman"/>
          <w:b/>
          <w:sz w:val="34"/>
          <w:szCs w:val="26"/>
        </w:rPr>
        <w:t xml:space="preserve">KẾ HOẠCH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3998AD1" w14:textId="3AD60DF2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0E0B44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>11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nhóm 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14:paraId="346F295A" w14:textId="20BF7EE8" w:rsidR="00FB5008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Thu Ngân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- 24660361</w:t>
      </w:r>
      <w:r w:rsidR="00FB5008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(Nhóm trưởng)</w:t>
      </w:r>
    </w:p>
    <w:p w14:paraId="4544A8FA" w14:textId="689CE0BE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Tiến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094013" w:rsidRPr="00094013">
        <w:rPr>
          <w:rFonts w:ascii="Times New Roman" w:hAnsi="Times New Roman" w:cs="Times New Roman"/>
          <w:color w:val="000000" w:themeColor="text1"/>
          <w:sz w:val="26"/>
          <w:szCs w:val="26"/>
        </w:rPr>
        <w:t>24645631</w:t>
      </w:r>
    </w:p>
    <w:p w14:paraId="04034DE0" w14:textId="3B0D4EE8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Thành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24676291</w:t>
      </w:r>
    </w:p>
    <w:p w14:paraId="12484D54" w14:textId="77AE2535" w:rsid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Quốc Tây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24660371</w:t>
      </w:r>
    </w:p>
    <w:p w14:paraId="1D0E8E5F" w14:textId="1991EBA8" w:rsidR="00094013" w:rsidRP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Phan Nhựt Tân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24661761</w:t>
      </w:r>
    </w:p>
    <w:p w14:paraId="56C69DE2" w14:textId="5D27FD04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CHƯƠNG TRÌNH QUẢN LÝ </w:t>
      </w:r>
      <w:r w:rsid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CỬA HÀNG THÚ CƯNG</w:t>
      </w:r>
    </w:p>
    <w:p w14:paraId="1CA3CA62" w14:textId="6EF34DB5" w:rsidR="00FB5008" w:rsidRPr="00FE7D65" w:rsidRDefault="00FB5008" w:rsidP="00C45E7A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1A07D1">
        <w:rPr>
          <w:rFonts w:ascii="Times New Roman" w:hAnsi="Times New Roman" w:cs="Times New Roman"/>
          <w:sz w:val="26"/>
          <w:szCs w:val="26"/>
        </w:rPr>
        <w:t xml:space="preserve"> </w:t>
      </w:r>
      <w:r w:rsidR="005862C4">
        <w:rPr>
          <w:rFonts w:ascii="Times New Roman" w:hAnsi="Times New Roman" w:cs="Times New Roman"/>
          <w:sz w:val="26"/>
          <w:szCs w:val="26"/>
        </w:rPr>
        <w:t>10</w:t>
      </w:r>
      <w:r w:rsidR="001A07D1">
        <w:rPr>
          <w:rFonts w:ascii="Times New Roman" w:hAnsi="Times New Roman" w:cs="Times New Roman"/>
          <w:sz w:val="26"/>
          <w:szCs w:val="26"/>
        </w:rPr>
        <w:t>/08/202</w:t>
      </w:r>
      <w:r w:rsidR="00CF51A2">
        <w:rPr>
          <w:rFonts w:ascii="Times New Roman" w:hAnsi="Times New Roman" w:cs="Times New Roman"/>
          <w:sz w:val="26"/>
          <w:szCs w:val="26"/>
        </w:rPr>
        <w:t>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4F529D">
        <w:rPr>
          <w:rFonts w:ascii="Times New Roman" w:hAnsi="Times New Roman" w:cs="Times New Roman"/>
          <w:sz w:val="26"/>
          <w:szCs w:val="26"/>
        </w:rPr>
        <w:t>../..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E258A0">
        <w:rPr>
          <w:rFonts w:ascii="Times New Roman" w:hAnsi="Times New Roman" w:cs="Times New Roman"/>
          <w:sz w:val="26"/>
          <w:szCs w:val="26"/>
        </w:rPr>
        <w:t>26</w:t>
      </w:r>
      <w:r w:rsidR="004F529D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5297DEED" w14:textId="77777777" w:rsidR="00421317" w:rsidRDefault="00421317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7501552" w14:textId="77777777" w:rsidR="00962003" w:rsidRPr="00B36615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36615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6"/>
        <w:gridCol w:w="3903"/>
        <w:gridCol w:w="2576"/>
        <w:gridCol w:w="2020"/>
      </w:tblGrid>
      <w:tr w:rsidR="00465888" w:rsidRPr="00465888" w14:paraId="3F207C7D" w14:textId="77777777" w:rsidTr="00B87574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</w:tcPr>
          <w:p w14:paraId="566FCAF2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257" w:type="pct"/>
            <w:tcBorders>
              <w:bottom w:val="single" w:sz="4" w:space="0" w:color="auto"/>
            </w:tcBorders>
          </w:tcPr>
          <w:p w14:paraId="19C97E55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465888" w:rsidRPr="00465888" w14:paraId="071A00C1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10EE693C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2D4FFF76" w14:textId="2F25D931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1080F28" w14:textId="5099E747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E1DE4">
              <w:rPr>
                <w:rFonts w:ascii="Times New Roman" w:hAnsi="Times New Roman" w:cs="Times New Roman"/>
                <w:bCs/>
                <w:sz w:val="26"/>
                <w:szCs w:val="26"/>
              </w:rPr>
              <w:t>Khảo sát hiện trạng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D3A61B3" w14:textId="4DA78B3D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E1DE4"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2E6B9" w14:textId="77777777" w:rsidR="00465888" w:rsidRPr="00862320" w:rsidRDefault="00465888" w:rsidP="007C248F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3ED1984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26146B" w14:textId="5DFE356A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Khảo sát quy trình nghiệp vụ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7C7CEB4B" w:rsidR="00465888" w:rsidRPr="008E1DE4" w:rsidRDefault="00340CA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Quốc Tây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EAA8589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427B234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FC5BD" w14:textId="04C65DC0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Khảo sát quy định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4F0C5F84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Phan Nhựt Tân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5C9989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05096F0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C6C011" w14:textId="7246F46E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Khảo sát yêu cầu chức năng/phi chức năng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29D02FD6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Tiến Danh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332202F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312F88F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F57C7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5B3E287" w14:textId="081C0227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Sơ đồ phân cấp chức năng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10628F7" w14:textId="3D5ACBAE" w:rsidR="00465888" w:rsidRPr="008E1DE4" w:rsidRDefault="00340CA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Thành Danh</w:t>
            </w: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45E4FFE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465888" w:rsidRPr="00465888" w14:paraId="685B4F78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4DB0D0F" w14:textId="6BBCDEF3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290AE9F" w14:textId="4CB93E3E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387F01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113670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1064068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9AEC08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E90BC1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18C2D3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873886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67529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5D85CF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74826F8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D6EF38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071BD23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FE02FC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DC54F2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57A10D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6E5C0A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278B2D0C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593CFF2" w14:textId="330B33BB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29D6FEC" w14:textId="427FDCE2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CDB981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F6563C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FB2559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B7F80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D28A64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7845572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8BFBB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E9881E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853B6C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AE0E21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BBD6EC9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D50017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541F9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34CF85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9E1DFDE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3022ECA" w14:textId="0D63F1F8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15C9CEB5" w14:textId="65EF05DC" w:rsidR="00862320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A0BA8A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C510F2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CBEAC3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373B9C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D33CC9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611C0D0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1595AF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42E4E7F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5373B2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491818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A49DD0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0472AA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53C065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ACBD78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353A0B66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D527617" w14:textId="7A7D89D6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1F891A89" w14:textId="4298B46D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9CBCCD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A7F24F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ABAA43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65C8F9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472E23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282177F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678174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C9D156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704775B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63A71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0EE13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0E2171A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20E39F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14B5C99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32C326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9549B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739DE3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017ED1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4E341BB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19C7F6D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0EF21E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0F4B4F9" w14:textId="32A7CD10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6CF7950" w14:textId="1AE84541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single" w:sz="4" w:space="0" w:color="auto"/>
            </w:tcBorders>
            <w:vAlign w:val="center"/>
          </w:tcPr>
          <w:p w14:paraId="406DEF7E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single" w:sz="4" w:space="0" w:color="auto"/>
            </w:tcBorders>
            <w:vAlign w:val="center"/>
          </w:tcPr>
          <w:p w14:paraId="5489912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3C92AA4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7D04A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BD1538F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87F826C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EBB2B2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D740AD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64F9F05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CCD7249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A6577F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7A27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09F93E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801119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3870BC1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AE180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09C50A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7D8ECCC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2E482D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C0DCD7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8910E4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FDC7EE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8FDFD2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3EA9D49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19D2642" w14:textId="4DA3C779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4D16CA5" w14:textId="32B0A7B3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141D86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6178E7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0C0EA5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B2068A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DA0566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19E76C1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C2CB34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033508FB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EA7FC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1B4B6FD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4A63930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EC9C2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B2FCAC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384089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08B7F1B0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6E53BE6" w14:textId="017FD3F1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73379169" w14:textId="5BF8D9CE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5D2657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38AD3C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5FEC564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0F641CD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BFB060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DE18A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63DCD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C1AE8D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3DDDD0B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90D4A0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D813E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01C22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27A8D3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EB2AD2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4EB2B9B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30300FE" w14:textId="2F5B59E1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549E279" w14:textId="03FDAB7C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E81F96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B4995C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104819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1B7247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872C3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023782F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16EAB8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C99C11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A3489D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377F65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919F72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A9E973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1B87F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83C2C6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3C32576F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E2B3DD4" w14:textId="612EC515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BEFB2B9" w14:textId="5AC40194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5A852B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57981A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16FE1B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702A39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5B637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59D2003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C9B28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8A45F3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85E1EE8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D4929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831F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72012F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91103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6DC360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36230693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73B1E888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0B32A38B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0B8C1F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AF622F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FA7DF0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2A01929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FF739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266652E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96169B9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21A0E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263DFF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8251A1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794447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994412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00B7B80D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750BCDC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1F6A2A0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6DBFE4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2E564FD" w14:textId="77777777" w:rsidTr="00862320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 w:rsidR="0066057C"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18DA086B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7F819EB0" w14:textId="77777777" w:rsidR="00862320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AB1B5C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E97111E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478A1D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BA4A76F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1AA41A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1E52E7FA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76B84761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975BF0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AEB7D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D0838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1A5F1217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620260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BCFD474" w14:textId="77777777" w:rsidTr="0066057C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26BC77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0C177E0A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6F165722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13 </w:t>
            </w:r>
          </w:p>
          <w:p w14:paraId="4719A0F9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3D414068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B50A85B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05764FB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9B45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2251B6EC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C4B0DB6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59F54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238FD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35300C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C87194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3E35367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0374D4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A5BDC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6DA60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3D068F5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5E0D418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354B6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9A681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E98F54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68E7144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FB5E1AF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3F9FD1B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713C21FA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2AF07A3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6189649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019C2841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14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5EC10454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2DCFE5A2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1BA9320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4EFDBA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40CB6619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447DC842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84A5A1F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70047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67513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9A2C57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4CA9645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28787301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E0BDD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DF97BA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CCA45F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A33CE6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4AF3B307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7E4D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82E904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C322149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E687DC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0821A04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A2CC1B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520FDD59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5AB79B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0BF561AF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69AD11A7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15</w:t>
            </w:r>
          </w:p>
          <w:p w14:paraId="2F8B2AE1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08F8D335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CCB471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D72DEA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AD36C7B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44E859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5FB1367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430E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55D3E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5B03784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1672EBB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6366D182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04D2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1CC4B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5B33131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433A03A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51C86BF8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E2E94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1D118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235563C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79F0F75C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23AAFEE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72029B1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6904CF1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788AA53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4032713C" w14:textId="77777777" w:rsidTr="00862320">
        <w:trPr>
          <w:trHeight w:val="300"/>
        </w:trPr>
        <w:tc>
          <w:tcPr>
            <w:tcW w:w="852" w:type="pct"/>
            <w:vAlign w:val="center"/>
          </w:tcPr>
          <w:p w14:paraId="2C4E703F" w14:textId="77777777" w:rsidR="0066057C" w:rsidRPr="00465888" w:rsidRDefault="0066057C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5834E30C" w14:textId="77777777" w:rsidR="0066057C" w:rsidRPr="00465888" w:rsidRDefault="0066057C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7FF72C1B" w14:textId="77777777" w:rsidR="0066057C" w:rsidRPr="00465888" w:rsidRDefault="0066057C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8640577" w14:textId="77777777" w:rsidR="0066057C" w:rsidRPr="00465888" w:rsidRDefault="0066057C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07C3CD" w14:textId="559EA3A8" w:rsidR="00A13A14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1F94BE2" w14:textId="13E0ED81" w:rsidR="00F12144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1138AB1" w14:textId="5C412346" w:rsidR="00FD122B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nhật ký</w:t>
      </w:r>
      <w:r w:rsidR="00FD122B">
        <w:rPr>
          <w:rFonts w:ascii="Times New Roman" w:hAnsi="Times New Roman" w:cs="Times New Roman"/>
          <w:sz w:val="26"/>
          <w:szCs w:val="26"/>
        </w:rPr>
        <w:t xml:space="preserve">: </w:t>
      </w:r>
      <w:hyperlink r:id="rId7" w:history="1"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QuanLy</w:t>
        </w:r>
        <w:r w:rsidR="009C3D13">
          <w:rPr>
            <w:rStyle w:val="Hyperlink"/>
            <w:rFonts w:ascii="Times New Roman" w:hAnsi="Times New Roman" w:cs="Times New Roman"/>
            <w:sz w:val="26"/>
            <w:szCs w:val="26"/>
          </w:rPr>
          <w:t>CuaHang</w:t>
        </w:r>
        <w:r w:rsidR="00FD122B" w:rsidRPr="00FD122B">
          <w:rPr>
            <w:rStyle w:val="Hyperlink"/>
            <w:rFonts w:ascii="Times New Roman" w:hAnsi="Times New Roman" w:cs="Times New Roman"/>
            <w:sz w:val="26"/>
            <w:szCs w:val="26"/>
          </w:rPr>
          <w:t>ThuCung</w:t>
        </w:r>
      </w:hyperlink>
    </w:p>
    <w:p w14:paraId="37041D85" w14:textId="19C26118" w:rsidR="00F12144" w:rsidRPr="00FE7D65" w:rsidRDefault="00F12144" w:rsidP="00FD122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</w:t>
      </w:r>
      <w:r w:rsidR="00CA46AD" w:rsidRPr="00CA46AD">
        <w:rPr>
          <w:rFonts w:ascii="Times New Roman" w:hAnsi="Times New Roman" w:cs="Times New Roman"/>
          <w:sz w:val="26"/>
          <w:szCs w:val="26"/>
        </w:rPr>
        <w:t>phamthanhhung3578@gmail.com</w:t>
      </w:r>
      <w:r>
        <w:rPr>
          <w:rFonts w:ascii="Times New Roman" w:hAnsi="Times New Roman" w:cs="Times New Roman"/>
          <w:sz w:val="26"/>
          <w:szCs w:val="26"/>
        </w:rPr>
        <w:t>)</w:t>
      </w:r>
    </w:p>
    <w:sectPr w:rsidR="00F12144" w:rsidRPr="00FE7D65" w:rsidSect="00C45E7A">
      <w:footerReference w:type="default" r:id="rId8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FBE92" w14:textId="77777777" w:rsidR="00A92FD4" w:rsidRDefault="00A92FD4" w:rsidP="0007450D">
      <w:pPr>
        <w:spacing w:after="0" w:line="240" w:lineRule="auto"/>
      </w:pPr>
      <w:r>
        <w:separator/>
      </w:r>
    </w:p>
  </w:endnote>
  <w:endnote w:type="continuationSeparator" w:id="0">
    <w:p w14:paraId="7F26D233" w14:textId="77777777" w:rsidR="00A92FD4" w:rsidRDefault="00A92FD4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324116F3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6D4437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D376C" w14:textId="77777777" w:rsidR="00A92FD4" w:rsidRDefault="00A92FD4" w:rsidP="0007450D">
      <w:pPr>
        <w:spacing w:after="0" w:line="240" w:lineRule="auto"/>
      </w:pPr>
      <w:r>
        <w:separator/>
      </w:r>
    </w:p>
  </w:footnote>
  <w:footnote w:type="continuationSeparator" w:id="0">
    <w:p w14:paraId="18CC8D65" w14:textId="77777777" w:rsidR="00A92FD4" w:rsidRDefault="00A92FD4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622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7450D"/>
    <w:rsid w:val="00094013"/>
    <w:rsid w:val="000C6724"/>
    <w:rsid w:val="000E0B44"/>
    <w:rsid w:val="0010503A"/>
    <w:rsid w:val="00127FD1"/>
    <w:rsid w:val="001643E3"/>
    <w:rsid w:val="00180938"/>
    <w:rsid w:val="001A07D1"/>
    <w:rsid w:val="001C23A4"/>
    <w:rsid w:val="00207363"/>
    <w:rsid w:val="00234C3A"/>
    <w:rsid w:val="002477E2"/>
    <w:rsid w:val="00251A54"/>
    <w:rsid w:val="00261657"/>
    <w:rsid w:val="003245D7"/>
    <w:rsid w:val="00340CA8"/>
    <w:rsid w:val="00345D80"/>
    <w:rsid w:val="00421317"/>
    <w:rsid w:val="00465888"/>
    <w:rsid w:val="00472CA7"/>
    <w:rsid w:val="00493DE8"/>
    <w:rsid w:val="004C0C5A"/>
    <w:rsid w:val="004F529D"/>
    <w:rsid w:val="005343C1"/>
    <w:rsid w:val="00571485"/>
    <w:rsid w:val="00581771"/>
    <w:rsid w:val="005862C4"/>
    <w:rsid w:val="005A7DAD"/>
    <w:rsid w:val="005E11FB"/>
    <w:rsid w:val="00602A3E"/>
    <w:rsid w:val="0066057C"/>
    <w:rsid w:val="006611A5"/>
    <w:rsid w:val="00664089"/>
    <w:rsid w:val="006D1ABE"/>
    <w:rsid w:val="006D4437"/>
    <w:rsid w:val="006F231E"/>
    <w:rsid w:val="00713147"/>
    <w:rsid w:val="00760F10"/>
    <w:rsid w:val="0078604A"/>
    <w:rsid w:val="007B6A95"/>
    <w:rsid w:val="007F57F2"/>
    <w:rsid w:val="00804DFD"/>
    <w:rsid w:val="00854C8A"/>
    <w:rsid w:val="00862320"/>
    <w:rsid w:val="008E1DE1"/>
    <w:rsid w:val="008E1DE4"/>
    <w:rsid w:val="00907F46"/>
    <w:rsid w:val="00962003"/>
    <w:rsid w:val="009C3D13"/>
    <w:rsid w:val="009D60D6"/>
    <w:rsid w:val="00A13A14"/>
    <w:rsid w:val="00A2215E"/>
    <w:rsid w:val="00A36A1D"/>
    <w:rsid w:val="00A922D2"/>
    <w:rsid w:val="00A92FD4"/>
    <w:rsid w:val="00AA4F52"/>
    <w:rsid w:val="00AF53F6"/>
    <w:rsid w:val="00B36615"/>
    <w:rsid w:val="00B53E96"/>
    <w:rsid w:val="00B87574"/>
    <w:rsid w:val="00BD5E90"/>
    <w:rsid w:val="00C423F2"/>
    <w:rsid w:val="00C45E7A"/>
    <w:rsid w:val="00C56B47"/>
    <w:rsid w:val="00CA46AD"/>
    <w:rsid w:val="00CF131E"/>
    <w:rsid w:val="00CF51A2"/>
    <w:rsid w:val="00D267CA"/>
    <w:rsid w:val="00D4178C"/>
    <w:rsid w:val="00D5372A"/>
    <w:rsid w:val="00D77277"/>
    <w:rsid w:val="00DA3136"/>
    <w:rsid w:val="00DC3842"/>
    <w:rsid w:val="00E11C4B"/>
    <w:rsid w:val="00E258A0"/>
    <w:rsid w:val="00E36C53"/>
    <w:rsid w:val="00E514B9"/>
    <w:rsid w:val="00E56869"/>
    <w:rsid w:val="00E7063B"/>
    <w:rsid w:val="00E87AEC"/>
    <w:rsid w:val="00E9118A"/>
    <w:rsid w:val="00ED3FA6"/>
    <w:rsid w:val="00EE6F4E"/>
    <w:rsid w:val="00EF68BD"/>
    <w:rsid w:val="00F10B24"/>
    <w:rsid w:val="00F12144"/>
    <w:rsid w:val="00F84037"/>
    <w:rsid w:val="00FB089A"/>
    <w:rsid w:val="00FB5008"/>
    <w:rsid w:val="00FD122B"/>
    <w:rsid w:val="00FE122D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styleId="Hyperlink">
    <w:name w:val="Hyperlink"/>
    <w:basedOn w:val="DefaultParagraphFont"/>
    <w:uiPriority w:val="99"/>
    <w:unhideWhenUsed/>
    <w:rsid w:val="00FD12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ThuNgan216/QuanLyCuaHangThuCu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3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Thu Ngan</cp:lastModifiedBy>
  <cp:revision>39</cp:revision>
  <dcterms:created xsi:type="dcterms:W3CDTF">2016-07-07T01:24:00Z</dcterms:created>
  <dcterms:modified xsi:type="dcterms:W3CDTF">2026-08-11T04:20:00Z</dcterms:modified>
</cp:coreProperties>
</file>