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3D0F" w14:textId="7457D7FC" w:rsidR="005E7329" w:rsidRPr="00691774" w:rsidRDefault="005A5552" w:rsidP="00BC12B3">
      <w:pPr>
        <w:pStyle w:val="ListParagraph"/>
        <w:numPr>
          <w:ilvl w:val="0"/>
          <w:numId w:val="1"/>
        </w:numPr>
        <w:spacing w:line="288" w:lineRule="auto"/>
        <w:rPr>
          <w:rFonts w:asciiTheme="majorHAnsi" w:hAnsiTheme="majorHAnsi" w:cstheme="majorHAnsi"/>
        </w:rPr>
      </w:pPr>
      <w:r w:rsidRPr="00691774">
        <w:rPr>
          <w:rFonts w:asciiTheme="majorHAnsi" w:hAnsiTheme="majorHAnsi" w:cstheme="majorHAnsi"/>
        </w:rPr>
        <w:t>Calculate</w:t>
      </w:r>
    </w:p>
    <w:p w14:paraId="6905E26B" w14:textId="393AE836" w:rsidR="00691774" w:rsidRPr="00691774" w:rsidRDefault="00691774" w:rsidP="00BC12B3">
      <w:pPr>
        <w:pStyle w:val="ListParagraph"/>
        <w:numPr>
          <w:ilvl w:val="1"/>
          <w:numId w:val="1"/>
        </w:numPr>
        <w:spacing w:line="288" w:lineRule="auto"/>
        <w:ind w:left="1080"/>
        <w:rPr>
          <w:rFonts w:asciiTheme="majorHAnsi" w:hAnsiTheme="majorHAnsi" w:cstheme="majorHAnsi"/>
        </w:rPr>
      </w:pPr>
      <w:r w:rsidRPr="00691774">
        <w:rPr>
          <w:rFonts w:asciiTheme="majorHAnsi" w:hAnsiTheme="majorHAnsi" w:cstheme="majorHAnsi"/>
        </w:rPr>
        <w:t>From HR Analytics Data:</w:t>
      </w:r>
    </w:p>
    <w:p w14:paraId="143D529E" w14:textId="5D676A0A" w:rsidR="00691774" w:rsidRPr="00691774" w:rsidRDefault="005A5552" w:rsidP="00BC12B3">
      <w:pPr>
        <w:pStyle w:val="ListParagraph"/>
        <w:numPr>
          <w:ilvl w:val="2"/>
          <w:numId w:val="2"/>
        </w:numPr>
        <w:spacing w:line="288" w:lineRule="auto"/>
        <w:ind w:left="540" w:firstLine="720"/>
        <w:rPr>
          <w:rFonts w:asciiTheme="majorHAnsi" w:hAnsiTheme="majorHAnsi" w:cstheme="majorHAnsi"/>
        </w:rPr>
      </w:pPr>
      <w:r w:rsidRPr="00691774">
        <w:rPr>
          <w:rFonts w:asciiTheme="majorHAnsi" w:hAnsiTheme="majorHAnsi" w:cstheme="majorHAnsi"/>
        </w:rPr>
        <w:t>Total employees</w:t>
      </w:r>
    </w:p>
    <w:p w14:paraId="5259FAF4" w14:textId="7AA2A696" w:rsidR="005A5552" w:rsidRPr="00691774" w:rsidRDefault="005A5552" w:rsidP="00BC12B3">
      <w:pPr>
        <w:pStyle w:val="ListParagraph"/>
        <w:numPr>
          <w:ilvl w:val="2"/>
          <w:numId w:val="2"/>
        </w:numPr>
        <w:spacing w:line="288" w:lineRule="auto"/>
        <w:ind w:left="540" w:firstLine="720"/>
        <w:rPr>
          <w:rFonts w:asciiTheme="majorHAnsi" w:hAnsiTheme="majorHAnsi" w:cstheme="majorHAnsi"/>
        </w:rPr>
      </w:pPr>
      <w:r w:rsidRPr="00691774">
        <w:rPr>
          <w:rFonts w:asciiTheme="majorHAnsi" w:hAnsiTheme="majorHAnsi" w:cstheme="majorHAnsi"/>
        </w:rPr>
        <w:t>Female/Male employees</w:t>
      </w:r>
    </w:p>
    <w:p w14:paraId="5CDF9BEF" w14:textId="73E7A0B8" w:rsidR="005A5552" w:rsidRDefault="005A5552" w:rsidP="00BC12B3">
      <w:pPr>
        <w:pStyle w:val="ListParagraph"/>
        <w:numPr>
          <w:ilvl w:val="2"/>
          <w:numId w:val="2"/>
        </w:numPr>
        <w:spacing w:line="288" w:lineRule="auto"/>
        <w:ind w:left="540" w:firstLine="720"/>
        <w:rPr>
          <w:rFonts w:asciiTheme="majorHAnsi" w:hAnsiTheme="majorHAnsi" w:cstheme="majorHAnsi"/>
        </w:rPr>
      </w:pPr>
      <w:r w:rsidRPr="00691774">
        <w:rPr>
          <w:rFonts w:asciiTheme="majorHAnsi" w:hAnsiTheme="majorHAnsi" w:cstheme="majorHAnsi"/>
        </w:rPr>
        <w:t>% female/male employees</w:t>
      </w:r>
    </w:p>
    <w:p w14:paraId="508C0584" w14:textId="7CDEBE06" w:rsidR="00BC12B3" w:rsidRDefault="00BC12B3" w:rsidP="00BC12B3">
      <w:pPr>
        <w:pStyle w:val="ListParagraph"/>
        <w:numPr>
          <w:ilvl w:val="0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columns PromotionStatus</w:t>
      </w:r>
    </w:p>
    <w:p w14:paraId="7D9FD2BD" w14:textId="1FF8A057" w:rsidR="0088424B" w:rsidRDefault="0088424B" w:rsidP="00BC12B3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Conditional Columns</w:t>
      </w:r>
    </w:p>
    <w:p w14:paraId="137A5AF1" w14:textId="1799AD73" w:rsidR="00BC12B3" w:rsidRDefault="00BC12B3" w:rsidP="00BC12B3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 w:rsidRPr="00BC12B3">
        <w:rPr>
          <w:rFonts w:asciiTheme="majorHAnsi" w:hAnsiTheme="majorHAnsi" w:cstheme="majorHAnsi"/>
        </w:rPr>
        <w:t>If YearsSinceLastPromotion</w:t>
      </w:r>
      <w:r>
        <w:rPr>
          <w:rFonts w:asciiTheme="majorHAnsi" w:hAnsiTheme="majorHAnsi" w:cstheme="majorHAnsi"/>
        </w:rPr>
        <w:t xml:space="preserve"> &gt;= 10 -&gt; Due to Promotion</w:t>
      </w:r>
    </w:p>
    <w:p w14:paraId="0C8D0956" w14:textId="69BA5D93" w:rsidR="00BC12B3" w:rsidRDefault="00BC12B3" w:rsidP="00BC12B3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Else -&gt; Not Due</w:t>
      </w:r>
    </w:p>
    <w:p w14:paraId="2DA4CBA9" w14:textId="2065A4B9" w:rsidR="00BC12B3" w:rsidRDefault="00BC12B3" w:rsidP="00BC12B3">
      <w:pPr>
        <w:pStyle w:val="ListParagraph"/>
        <w:numPr>
          <w:ilvl w:val="0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Calculate</w:t>
      </w:r>
    </w:p>
    <w:p w14:paraId="2661F55B" w14:textId="1845881A" w:rsidR="00BC12B3" w:rsidRDefault="00BC12B3" w:rsidP="00BC12B3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 w:rsidRPr="00BC12B3">
        <w:rPr>
          <w:rFonts w:asciiTheme="majorHAnsi" w:hAnsiTheme="majorHAnsi" w:cstheme="majorHAnsi"/>
        </w:rPr>
        <w:t>Due for Promotion = CALCULATE([Total Employees], 'HR Analytics Data'[Promotion</w:t>
      </w:r>
      <w:r w:rsidR="0088424B">
        <w:rPr>
          <w:rFonts w:asciiTheme="majorHAnsi" w:hAnsiTheme="majorHAnsi" w:cstheme="majorHAnsi"/>
        </w:rPr>
        <w:t>S</w:t>
      </w:r>
      <w:r w:rsidRPr="00BC12B3">
        <w:rPr>
          <w:rFonts w:asciiTheme="majorHAnsi" w:hAnsiTheme="majorHAnsi" w:cstheme="majorHAnsi"/>
        </w:rPr>
        <w:t>tatus] = "Due for Promotion")</w:t>
      </w:r>
    </w:p>
    <w:p w14:paraId="19443826" w14:textId="7CAB5102" w:rsidR="00BC12B3" w:rsidRDefault="00BC12B3" w:rsidP="00BC12B3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 w:rsidRPr="00BC12B3">
        <w:rPr>
          <w:rFonts w:asciiTheme="majorHAnsi" w:hAnsiTheme="majorHAnsi" w:cstheme="majorHAnsi"/>
        </w:rPr>
        <w:t>Not Due = CALCULATE([Total Employees], 'HR Analytics Data'[PromotionStatus] = "Note Due")</w:t>
      </w:r>
    </w:p>
    <w:p w14:paraId="397331DA" w14:textId="0A7727FB" w:rsidR="00E822CC" w:rsidRDefault="00E822CC" w:rsidP="00BC12B3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 w:rsidRPr="00E822CC">
        <w:rPr>
          <w:rFonts w:asciiTheme="majorHAnsi" w:hAnsiTheme="majorHAnsi" w:cstheme="majorHAnsi"/>
        </w:rPr>
        <w:t>%Not Due = DIVIDE([Not Due],[Total Employees],0)</w:t>
      </w:r>
    </w:p>
    <w:p w14:paraId="07F8F65A" w14:textId="37BF0042" w:rsidR="00E822CC" w:rsidRDefault="0088424B" w:rsidP="0088424B">
      <w:pPr>
        <w:pStyle w:val="ListParagraph"/>
        <w:numPr>
          <w:ilvl w:val="0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column ServiceYear</w:t>
      </w:r>
    </w:p>
    <w:p w14:paraId="4EA72685" w14:textId="22C92912" w:rsidR="00675E0B" w:rsidRDefault="00675E0B" w:rsidP="00675E0B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Custom Column</w:t>
      </w:r>
    </w:p>
    <w:p w14:paraId="154F32F0" w14:textId="3A0AE2AF" w:rsidR="00675E0B" w:rsidRPr="00675E0B" w:rsidRDefault="00675E0B" w:rsidP="00675E0B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 w:rsidRPr="00675E0B">
        <w:rPr>
          <w:rFonts w:asciiTheme="majorHAnsi" w:hAnsiTheme="majorHAnsi" w:cstheme="majorHAnsi"/>
        </w:rPr>
        <w:t>if [YearsAtCompany] &gt; 1 then (Text.From([YearsAtCompany]) &amp; " Years")</w:t>
      </w:r>
    </w:p>
    <w:p w14:paraId="3579AAC9" w14:textId="1A396CA9" w:rsidR="0088424B" w:rsidRDefault="00675E0B" w:rsidP="00675E0B">
      <w:pPr>
        <w:pStyle w:val="ListParagraph"/>
        <w:spacing w:line="288" w:lineRule="auto"/>
        <w:ind w:left="1440"/>
        <w:rPr>
          <w:rFonts w:asciiTheme="majorHAnsi" w:hAnsiTheme="majorHAnsi" w:cstheme="majorHAnsi"/>
        </w:rPr>
      </w:pPr>
      <w:r w:rsidRPr="00675E0B">
        <w:rPr>
          <w:rFonts w:asciiTheme="majorHAnsi" w:hAnsiTheme="majorHAnsi" w:cstheme="majorHAnsi"/>
        </w:rPr>
        <w:t>else (Text.From([YearsAtCompany]) &amp; " Year")</w:t>
      </w:r>
    </w:p>
    <w:p w14:paraId="7867AED0" w14:textId="7E717568" w:rsidR="00675E0B" w:rsidRDefault="00675E0B" w:rsidP="00675E0B">
      <w:pPr>
        <w:pStyle w:val="ListParagraph"/>
        <w:numPr>
          <w:ilvl w:val="0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column JobLevels</w:t>
      </w:r>
    </w:p>
    <w:p w14:paraId="280A500F" w14:textId="52E6354C" w:rsidR="00675E0B" w:rsidRDefault="00675E0B" w:rsidP="00675E0B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from example</w:t>
      </w:r>
    </w:p>
    <w:p w14:paraId="64977E99" w14:textId="75715EC8" w:rsidR="00675E0B" w:rsidRDefault="00675E0B" w:rsidP="00675E0B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Level + JobLevel = Level 1</w:t>
      </w:r>
    </w:p>
    <w:p w14:paraId="194E181E" w14:textId="4B82BDB7" w:rsidR="009233C6" w:rsidRDefault="009233C6" w:rsidP="009233C6">
      <w:pPr>
        <w:pStyle w:val="ListParagraph"/>
        <w:numPr>
          <w:ilvl w:val="0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column RetreamentStatus</w:t>
      </w:r>
    </w:p>
    <w:p w14:paraId="00A0BC82" w14:textId="1173CA63" w:rsidR="009233C6" w:rsidRDefault="009233C6" w:rsidP="009233C6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Conditional Column</w:t>
      </w:r>
    </w:p>
    <w:p w14:paraId="3339C763" w14:textId="23C3687D" w:rsidR="00084F16" w:rsidRDefault="00084F16" w:rsidP="005432DB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 w:rsidRPr="00084F16">
        <w:rPr>
          <w:rFonts w:asciiTheme="majorHAnsi" w:hAnsiTheme="majorHAnsi" w:cstheme="majorHAnsi"/>
        </w:rPr>
        <w:t xml:space="preserve">If YearAtCompany &gt;= 18 -&gt; Will be retrenched </w:t>
      </w:r>
    </w:p>
    <w:p w14:paraId="1A8C4413" w14:textId="178FC92F" w:rsidR="00084F16" w:rsidRDefault="00084F16" w:rsidP="005432DB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Else: On services</w:t>
      </w:r>
    </w:p>
    <w:p w14:paraId="04B17825" w14:textId="1B648C35" w:rsidR="00284719" w:rsidRDefault="00284719" w:rsidP="00284719">
      <w:pPr>
        <w:pStyle w:val="ListParagraph"/>
        <w:numPr>
          <w:ilvl w:val="0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col </w:t>
      </w:r>
      <w:r w:rsidRPr="00284719">
        <w:rPr>
          <w:rFonts w:asciiTheme="majorHAnsi" w:hAnsiTheme="majorHAnsi" w:cstheme="majorHAnsi"/>
        </w:rPr>
        <w:t>DistanceStatus</w:t>
      </w:r>
    </w:p>
    <w:p w14:paraId="3BE68F79" w14:textId="6D32E58C" w:rsidR="00284719" w:rsidRDefault="00284719" w:rsidP="00284719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DistanceFromHome &gt;= 10: normal</w:t>
      </w:r>
    </w:p>
    <w:p w14:paraId="549D2731" w14:textId="1A0ADAFB" w:rsidR="00284719" w:rsidRDefault="00284719" w:rsidP="00284719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&gt;= 20: far</w:t>
      </w:r>
    </w:p>
    <w:p w14:paraId="2D7F7E51" w14:textId="5FD9E62A" w:rsidR="00284719" w:rsidRDefault="00284719" w:rsidP="00284719">
      <w:pPr>
        <w:pStyle w:val="ListParagraph"/>
        <w:numPr>
          <w:ilvl w:val="1"/>
          <w:numId w:val="2"/>
        </w:numPr>
        <w:spacing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Else: close</w:t>
      </w:r>
    </w:p>
    <w:p w14:paraId="1B7FE36C" w14:textId="0D501993" w:rsidR="00BF76FF" w:rsidRPr="009E1462" w:rsidRDefault="00BF76FF" w:rsidP="009E1462">
      <w:pPr>
        <w:spacing w:line="288" w:lineRule="auto"/>
        <w:rPr>
          <w:rFonts w:asciiTheme="majorHAnsi" w:hAnsiTheme="majorHAnsi" w:cstheme="majorHAnsi"/>
        </w:rPr>
      </w:pPr>
    </w:p>
    <w:sectPr w:rsidR="00BF76FF" w:rsidRPr="009E1462" w:rsidSect="00EC6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altName w:val="CordiaUPC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33AA2"/>
    <w:multiLevelType w:val="multilevel"/>
    <w:tmpl w:val="CE808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+"/>
      <w:lvlJc w:val="left"/>
      <w:pPr>
        <w:ind w:left="2160" w:hanging="180"/>
      </w:pPr>
      <w:rPr>
        <w:rFonts w:ascii="CordiaUPC" w:hAnsi="CordiaUPC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21225A4"/>
    <w:multiLevelType w:val="multilevel"/>
    <w:tmpl w:val="CE808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03641128">
    <w:abstractNumId w:val="1"/>
  </w:num>
  <w:num w:numId="2" w16cid:durableId="1356233545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+"/>
        <w:lvlJc w:val="left"/>
        <w:pPr>
          <w:ind w:left="2160" w:hanging="180"/>
        </w:pPr>
        <w:rPr>
          <w:rFonts w:ascii="CordiaUPC" w:hAnsi="CordiaUPC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" w16cid:durableId="123485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96"/>
    <w:rsid w:val="00002968"/>
    <w:rsid w:val="00084F16"/>
    <w:rsid w:val="00284719"/>
    <w:rsid w:val="00344615"/>
    <w:rsid w:val="00454BDD"/>
    <w:rsid w:val="00461E5A"/>
    <w:rsid w:val="004F3831"/>
    <w:rsid w:val="00571996"/>
    <w:rsid w:val="005A5552"/>
    <w:rsid w:val="005B41B8"/>
    <w:rsid w:val="005E7329"/>
    <w:rsid w:val="00675E0B"/>
    <w:rsid w:val="00691774"/>
    <w:rsid w:val="007D7134"/>
    <w:rsid w:val="007F5A65"/>
    <w:rsid w:val="0088424B"/>
    <w:rsid w:val="008F6A29"/>
    <w:rsid w:val="009233C6"/>
    <w:rsid w:val="009A3FFF"/>
    <w:rsid w:val="009E1462"/>
    <w:rsid w:val="00AC04D7"/>
    <w:rsid w:val="00B35FBB"/>
    <w:rsid w:val="00BC12B3"/>
    <w:rsid w:val="00BF76FF"/>
    <w:rsid w:val="00E822CC"/>
    <w:rsid w:val="00EB7289"/>
    <w:rsid w:val="00EC6E50"/>
    <w:rsid w:val="00F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9B9C"/>
  <w15:chartTrackingRefBased/>
  <w15:docId w15:val="{01522516-3643-4765-B3FF-6F17BC62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Nguyễn</dc:creator>
  <cp:keywords/>
  <dc:description/>
  <cp:lastModifiedBy>Thu Nguyễn</cp:lastModifiedBy>
  <cp:revision>8</cp:revision>
  <dcterms:created xsi:type="dcterms:W3CDTF">2022-10-22T17:43:00Z</dcterms:created>
  <dcterms:modified xsi:type="dcterms:W3CDTF">2023-02-17T17:16:00Z</dcterms:modified>
</cp:coreProperties>
</file>