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2BB6" w14:textId="3269AA21" w:rsidR="00966269" w:rsidRDefault="00966269" w:rsidP="00966269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966269">
        <w:rPr>
          <w:rFonts w:ascii="Arial" w:hAnsi="Arial" w:cs="Arial"/>
          <w:b/>
          <w:bCs/>
          <w:sz w:val="72"/>
          <w:szCs w:val="72"/>
        </w:rPr>
        <w:t>CRONOGRAMA</w:t>
      </w:r>
    </w:p>
    <w:tbl>
      <w:tblPr>
        <w:tblStyle w:val="Tablaconcuadrcula"/>
        <w:tblpPr w:leftFromText="141" w:rightFromText="141" w:vertAnchor="page" w:horzAnchor="margin" w:tblpY="3436"/>
        <w:tblW w:w="13021" w:type="dxa"/>
        <w:tblLook w:val="04A0" w:firstRow="1" w:lastRow="0" w:firstColumn="1" w:lastColumn="0" w:noHBand="0" w:noVBand="1"/>
      </w:tblPr>
      <w:tblGrid>
        <w:gridCol w:w="2604"/>
        <w:gridCol w:w="2604"/>
        <w:gridCol w:w="2604"/>
        <w:gridCol w:w="2604"/>
        <w:gridCol w:w="2605"/>
      </w:tblGrid>
      <w:tr w:rsidR="00966269" w14:paraId="34E2AD98" w14:textId="77777777" w:rsidTr="00966269">
        <w:trPr>
          <w:trHeight w:val="416"/>
        </w:trPr>
        <w:tc>
          <w:tcPr>
            <w:tcW w:w="2604" w:type="dxa"/>
          </w:tcPr>
          <w:p w14:paraId="6A613B98" w14:textId="77777777" w:rsidR="00966269" w:rsidRDefault="00966269" w:rsidP="00966269">
            <w:r>
              <w:t>Actividad</w:t>
            </w:r>
          </w:p>
        </w:tc>
        <w:tc>
          <w:tcPr>
            <w:tcW w:w="2604" w:type="dxa"/>
          </w:tcPr>
          <w:p w14:paraId="2F381D2C" w14:textId="77777777" w:rsidR="00966269" w:rsidRDefault="00966269" w:rsidP="00966269">
            <w:r>
              <w:t>Duración</w:t>
            </w:r>
          </w:p>
        </w:tc>
        <w:tc>
          <w:tcPr>
            <w:tcW w:w="2604" w:type="dxa"/>
          </w:tcPr>
          <w:p w14:paraId="16C3EA7E" w14:textId="77777777" w:rsidR="00966269" w:rsidRDefault="00966269" w:rsidP="00966269">
            <w:r>
              <w:t>Fecha de inicio</w:t>
            </w:r>
          </w:p>
        </w:tc>
        <w:tc>
          <w:tcPr>
            <w:tcW w:w="2604" w:type="dxa"/>
          </w:tcPr>
          <w:p w14:paraId="75079E84" w14:textId="77777777" w:rsidR="00966269" w:rsidRDefault="00966269" w:rsidP="00966269">
            <w:r>
              <w:t>Fecha de finalización</w:t>
            </w:r>
          </w:p>
        </w:tc>
        <w:tc>
          <w:tcPr>
            <w:tcW w:w="2605" w:type="dxa"/>
          </w:tcPr>
          <w:p w14:paraId="40591761" w14:textId="77777777" w:rsidR="00966269" w:rsidRDefault="00966269" w:rsidP="00966269">
            <w:r>
              <w:t>Recursos asignados</w:t>
            </w:r>
          </w:p>
        </w:tc>
      </w:tr>
      <w:tr w:rsidR="00966269" w14:paraId="7E43066B" w14:textId="77777777" w:rsidTr="00966269">
        <w:trPr>
          <w:trHeight w:val="850"/>
        </w:trPr>
        <w:tc>
          <w:tcPr>
            <w:tcW w:w="2604" w:type="dxa"/>
          </w:tcPr>
          <w:p w14:paraId="772A7363" w14:textId="77777777" w:rsidR="00966269" w:rsidRDefault="00966269" w:rsidP="00966269"/>
        </w:tc>
        <w:tc>
          <w:tcPr>
            <w:tcW w:w="2604" w:type="dxa"/>
          </w:tcPr>
          <w:p w14:paraId="32998EA2" w14:textId="77777777" w:rsidR="00966269" w:rsidRDefault="00966269" w:rsidP="00966269"/>
        </w:tc>
        <w:tc>
          <w:tcPr>
            <w:tcW w:w="2604" w:type="dxa"/>
          </w:tcPr>
          <w:p w14:paraId="4801A575" w14:textId="77777777" w:rsidR="00966269" w:rsidRDefault="00966269" w:rsidP="00966269"/>
        </w:tc>
        <w:tc>
          <w:tcPr>
            <w:tcW w:w="2604" w:type="dxa"/>
          </w:tcPr>
          <w:p w14:paraId="023553B9" w14:textId="77777777" w:rsidR="00966269" w:rsidRDefault="00966269" w:rsidP="00966269"/>
        </w:tc>
        <w:tc>
          <w:tcPr>
            <w:tcW w:w="2605" w:type="dxa"/>
          </w:tcPr>
          <w:p w14:paraId="52D987FE" w14:textId="77777777" w:rsidR="00966269" w:rsidRDefault="00966269" w:rsidP="00966269"/>
        </w:tc>
      </w:tr>
      <w:tr w:rsidR="00966269" w14:paraId="19FCB697" w14:textId="77777777" w:rsidTr="00966269">
        <w:trPr>
          <w:trHeight w:val="850"/>
        </w:trPr>
        <w:tc>
          <w:tcPr>
            <w:tcW w:w="2604" w:type="dxa"/>
          </w:tcPr>
          <w:p w14:paraId="1E3D63A2" w14:textId="77777777" w:rsidR="00966269" w:rsidRDefault="00966269" w:rsidP="00966269"/>
        </w:tc>
        <w:tc>
          <w:tcPr>
            <w:tcW w:w="2604" w:type="dxa"/>
          </w:tcPr>
          <w:p w14:paraId="3423F094" w14:textId="77777777" w:rsidR="00966269" w:rsidRDefault="00966269" w:rsidP="00966269"/>
        </w:tc>
        <w:tc>
          <w:tcPr>
            <w:tcW w:w="2604" w:type="dxa"/>
          </w:tcPr>
          <w:p w14:paraId="61D1367B" w14:textId="77777777" w:rsidR="00966269" w:rsidRDefault="00966269" w:rsidP="00966269"/>
        </w:tc>
        <w:tc>
          <w:tcPr>
            <w:tcW w:w="2604" w:type="dxa"/>
          </w:tcPr>
          <w:p w14:paraId="3223E8EC" w14:textId="77777777" w:rsidR="00966269" w:rsidRDefault="00966269" w:rsidP="00966269"/>
        </w:tc>
        <w:tc>
          <w:tcPr>
            <w:tcW w:w="2605" w:type="dxa"/>
          </w:tcPr>
          <w:p w14:paraId="26AB7037" w14:textId="77777777" w:rsidR="00966269" w:rsidRDefault="00966269" w:rsidP="00966269"/>
        </w:tc>
      </w:tr>
      <w:tr w:rsidR="00966269" w14:paraId="7A6DF593" w14:textId="77777777" w:rsidTr="00966269">
        <w:trPr>
          <w:trHeight w:val="850"/>
        </w:trPr>
        <w:tc>
          <w:tcPr>
            <w:tcW w:w="2604" w:type="dxa"/>
          </w:tcPr>
          <w:p w14:paraId="07DF5C03" w14:textId="77777777" w:rsidR="00966269" w:rsidRDefault="00966269" w:rsidP="00966269"/>
        </w:tc>
        <w:tc>
          <w:tcPr>
            <w:tcW w:w="2604" w:type="dxa"/>
          </w:tcPr>
          <w:p w14:paraId="1ED9A3BA" w14:textId="77777777" w:rsidR="00966269" w:rsidRDefault="00966269" w:rsidP="00966269"/>
        </w:tc>
        <w:tc>
          <w:tcPr>
            <w:tcW w:w="2604" w:type="dxa"/>
          </w:tcPr>
          <w:p w14:paraId="1E6AD8BC" w14:textId="77777777" w:rsidR="00966269" w:rsidRDefault="00966269" w:rsidP="00966269"/>
        </w:tc>
        <w:tc>
          <w:tcPr>
            <w:tcW w:w="2604" w:type="dxa"/>
          </w:tcPr>
          <w:p w14:paraId="040966B0" w14:textId="77777777" w:rsidR="00966269" w:rsidRDefault="00966269" w:rsidP="00966269"/>
        </w:tc>
        <w:tc>
          <w:tcPr>
            <w:tcW w:w="2605" w:type="dxa"/>
          </w:tcPr>
          <w:p w14:paraId="77B51EDD" w14:textId="77777777" w:rsidR="00966269" w:rsidRDefault="00966269" w:rsidP="00966269"/>
        </w:tc>
      </w:tr>
      <w:tr w:rsidR="00966269" w14:paraId="5BF8C6C1" w14:textId="77777777" w:rsidTr="00966269">
        <w:trPr>
          <w:trHeight w:val="850"/>
        </w:trPr>
        <w:tc>
          <w:tcPr>
            <w:tcW w:w="2604" w:type="dxa"/>
          </w:tcPr>
          <w:p w14:paraId="4EA78116" w14:textId="77777777" w:rsidR="00966269" w:rsidRDefault="00966269" w:rsidP="00966269"/>
        </w:tc>
        <w:tc>
          <w:tcPr>
            <w:tcW w:w="2604" w:type="dxa"/>
          </w:tcPr>
          <w:p w14:paraId="0B0FF5DF" w14:textId="77777777" w:rsidR="00966269" w:rsidRDefault="00966269" w:rsidP="00966269"/>
        </w:tc>
        <w:tc>
          <w:tcPr>
            <w:tcW w:w="2604" w:type="dxa"/>
          </w:tcPr>
          <w:p w14:paraId="7E582D6C" w14:textId="77777777" w:rsidR="00966269" w:rsidRDefault="00966269" w:rsidP="00966269"/>
        </w:tc>
        <w:tc>
          <w:tcPr>
            <w:tcW w:w="2604" w:type="dxa"/>
          </w:tcPr>
          <w:p w14:paraId="17D37808" w14:textId="77777777" w:rsidR="00966269" w:rsidRDefault="00966269" w:rsidP="00966269"/>
        </w:tc>
        <w:tc>
          <w:tcPr>
            <w:tcW w:w="2605" w:type="dxa"/>
          </w:tcPr>
          <w:p w14:paraId="26B07EAF" w14:textId="77777777" w:rsidR="00966269" w:rsidRDefault="00966269" w:rsidP="00966269"/>
        </w:tc>
      </w:tr>
      <w:tr w:rsidR="00966269" w14:paraId="0E4E226F" w14:textId="77777777" w:rsidTr="00966269">
        <w:trPr>
          <w:trHeight w:val="850"/>
        </w:trPr>
        <w:tc>
          <w:tcPr>
            <w:tcW w:w="2604" w:type="dxa"/>
          </w:tcPr>
          <w:p w14:paraId="0CA9889B" w14:textId="77777777" w:rsidR="00966269" w:rsidRDefault="00966269" w:rsidP="00966269"/>
        </w:tc>
        <w:tc>
          <w:tcPr>
            <w:tcW w:w="2604" w:type="dxa"/>
          </w:tcPr>
          <w:p w14:paraId="5EEA5376" w14:textId="77777777" w:rsidR="00966269" w:rsidRDefault="00966269" w:rsidP="00966269"/>
        </w:tc>
        <w:tc>
          <w:tcPr>
            <w:tcW w:w="2604" w:type="dxa"/>
          </w:tcPr>
          <w:p w14:paraId="5E90B5B3" w14:textId="77777777" w:rsidR="00966269" w:rsidRDefault="00966269" w:rsidP="00966269"/>
        </w:tc>
        <w:tc>
          <w:tcPr>
            <w:tcW w:w="2604" w:type="dxa"/>
          </w:tcPr>
          <w:p w14:paraId="70977A14" w14:textId="77777777" w:rsidR="00966269" w:rsidRDefault="00966269" w:rsidP="00966269"/>
        </w:tc>
        <w:tc>
          <w:tcPr>
            <w:tcW w:w="2605" w:type="dxa"/>
          </w:tcPr>
          <w:p w14:paraId="7E333A3D" w14:textId="77777777" w:rsidR="00966269" w:rsidRDefault="00966269" w:rsidP="00966269"/>
        </w:tc>
      </w:tr>
      <w:tr w:rsidR="00966269" w14:paraId="7F102067" w14:textId="77777777" w:rsidTr="00966269">
        <w:trPr>
          <w:trHeight w:val="850"/>
        </w:trPr>
        <w:tc>
          <w:tcPr>
            <w:tcW w:w="2604" w:type="dxa"/>
          </w:tcPr>
          <w:p w14:paraId="5CC98126" w14:textId="77777777" w:rsidR="00966269" w:rsidRDefault="00966269" w:rsidP="00966269"/>
        </w:tc>
        <w:tc>
          <w:tcPr>
            <w:tcW w:w="2604" w:type="dxa"/>
          </w:tcPr>
          <w:p w14:paraId="396C68A5" w14:textId="77777777" w:rsidR="00966269" w:rsidRDefault="00966269" w:rsidP="00966269"/>
        </w:tc>
        <w:tc>
          <w:tcPr>
            <w:tcW w:w="2604" w:type="dxa"/>
          </w:tcPr>
          <w:p w14:paraId="0EF7539E" w14:textId="77777777" w:rsidR="00966269" w:rsidRDefault="00966269" w:rsidP="00966269"/>
        </w:tc>
        <w:tc>
          <w:tcPr>
            <w:tcW w:w="2604" w:type="dxa"/>
          </w:tcPr>
          <w:p w14:paraId="414F876D" w14:textId="77777777" w:rsidR="00966269" w:rsidRDefault="00966269" w:rsidP="00966269"/>
        </w:tc>
        <w:tc>
          <w:tcPr>
            <w:tcW w:w="2605" w:type="dxa"/>
          </w:tcPr>
          <w:p w14:paraId="230B2ED3" w14:textId="77777777" w:rsidR="00966269" w:rsidRDefault="00966269" w:rsidP="00966269"/>
        </w:tc>
      </w:tr>
      <w:tr w:rsidR="00966269" w14:paraId="30984704" w14:textId="77777777" w:rsidTr="00966269">
        <w:trPr>
          <w:trHeight w:val="850"/>
        </w:trPr>
        <w:tc>
          <w:tcPr>
            <w:tcW w:w="2604" w:type="dxa"/>
          </w:tcPr>
          <w:p w14:paraId="73A8843F" w14:textId="77777777" w:rsidR="00966269" w:rsidRDefault="00966269" w:rsidP="00966269"/>
        </w:tc>
        <w:tc>
          <w:tcPr>
            <w:tcW w:w="2604" w:type="dxa"/>
          </w:tcPr>
          <w:p w14:paraId="22E66803" w14:textId="77777777" w:rsidR="00966269" w:rsidRDefault="00966269" w:rsidP="00966269"/>
        </w:tc>
        <w:tc>
          <w:tcPr>
            <w:tcW w:w="2604" w:type="dxa"/>
          </w:tcPr>
          <w:p w14:paraId="7C311021" w14:textId="77777777" w:rsidR="00966269" w:rsidRDefault="00966269" w:rsidP="00966269"/>
        </w:tc>
        <w:tc>
          <w:tcPr>
            <w:tcW w:w="2604" w:type="dxa"/>
          </w:tcPr>
          <w:p w14:paraId="0144C86A" w14:textId="77777777" w:rsidR="00966269" w:rsidRDefault="00966269" w:rsidP="00966269"/>
        </w:tc>
        <w:tc>
          <w:tcPr>
            <w:tcW w:w="2605" w:type="dxa"/>
          </w:tcPr>
          <w:p w14:paraId="46C938E3" w14:textId="77777777" w:rsidR="00966269" w:rsidRDefault="00966269" w:rsidP="00966269"/>
        </w:tc>
      </w:tr>
    </w:tbl>
    <w:p w14:paraId="2CB92ECF" w14:textId="6C5A4455" w:rsidR="00966269" w:rsidRPr="00966269" w:rsidRDefault="00966269" w:rsidP="00966269">
      <w:r>
        <w:t xml:space="preserve"> </w:t>
      </w:r>
      <w:r>
        <w:t>[Nombre de la empresa]</w:t>
      </w:r>
    </w:p>
    <w:sectPr w:rsidR="00966269" w:rsidRPr="00966269" w:rsidSect="000D755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55"/>
    <w:rsid w:val="000D7555"/>
    <w:rsid w:val="002E00BA"/>
    <w:rsid w:val="00353498"/>
    <w:rsid w:val="00966269"/>
    <w:rsid w:val="00C1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5487"/>
  <w15:chartTrackingRefBased/>
  <w15:docId w15:val="{42FB18E2-1729-40A2-8E9A-8CBE3F95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OSVALDO SALAZAR PUERTO</dc:creator>
  <cp:keywords/>
  <dc:description/>
  <cp:lastModifiedBy>JUAN OSVALDO SALAZAR PUERTO</cp:lastModifiedBy>
  <cp:revision>1</cp:revision>
  <dcterms:created xsi:type="dcterms:W3CDTF">2023-04-19T03:22:00Z</dcterms:created>
  <dcterms:modified xsi:type="dcterms:W3CDTF">2023-04-19T03:37:00Z</dcterms:modified>
</cp:coreProperties>
</file>