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Nhận xét chung: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 nhóm đều giải quyết được bài toán đã yêu cầu: Tìm được dãy con liên tiếp có tổng lớn nhất từ mảng đã cho ban đầu.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Thời gian hoàn thành bài tập được giao: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Hoàn thành tốt: 1, 2, 3, 4, 7, 8, 9, 10, 11, 12, 13, 14, 15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Chưa hoàn thành: 6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Phương pháp giải quyết: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Divide and Conquer: 1, 3, 4, 7, 9, 12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Kadane’ s Algorithm: 2, 8, 10,11,14,13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Cách đặc biệt: 15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Divide and Conquer: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99321" cy="5849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321" cy="584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4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10138" cy="65468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654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3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84985" cy="436921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985" cy="436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9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673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37133" cy="636946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133" cy="6369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7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188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Kadane’s Algorithm: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11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86494" cy="45940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94" cy="459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10200" cy="42195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362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13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47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8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6850" cy="59245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10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172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NHÓM 15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62625" cy="5638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