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B27" w:rsidRPr="00BF4B27" w:rsidRDefault="00BF4B27" w:rsidP="00BF4B27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Arial"/>
          <w:b/>
          <w:bCs/>
          <w:color w:val="317EAC"/>
          <w:kern w:val="36"/>
          <w:sz w:val="27"/>
          <w:szCs w:val="27"/>
        </w:rPr>
      </w:pPr>
      <w:r w:rsidRPr="00BF4B27">
        <w:rPr>
          <w:rFonts w:ascii="Helvetica" w:eastAsia="Times New Roman" w:hAnsi="Helvetica" w:cs="Arial"/>
          <w:b/>
          <w:bCs/>
          <w:color w:val="317EAC"/>
          <w:kern w:val="36"/>
          <w:sz w:val="27"/>
          <w:szCs w:val="27"/>
        </w:rPr>
        <w:t>CHƯƠNG I: ĐẠI SỐ QUAN HỆ</w:t>
      </w:r>
      <w:bookmarkStart w:id="0" w:name="_GoBack"/>
      <w:bookmarkEnd w:id="0"/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1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Cho ba quan hệ sau:</w:t>
      </w:r>
    </w:p>
    <w:p w:rsidR="00BF4B27" w:rsidRPr="00BF4B27" w:rsidRDefault="00BF4B27" w:rsidP="00BF4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594360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5233353__online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Thực hiện các phép tính quan hệ sau:</w:t>
      </w:r>
    </w:p>
    <w:p w:rsidR="00BF4B27" w:rsidRPr="00BF4B27" w:rsidRDefault="00BF4B27" w:rsidP="00BF4B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R1 x R2</w:t>
      </w:r>
    </w:p>
    <w:p w:rsidR="00BF4B27" w:rsidRPr="00BF4B27" w:rsidRDefault="00BF4B27" w:rsidP="00BF4B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R1 * R2</w:t>
      </w:r>
    </w:p>
    <w:p w:rsidR="00BF4B27" w:rsidRPr="00BF4B27" w:rsidRDefault="00BF4B27" w:rsidP="00BF4B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δ</w:t>
      </w:r>
      <w:r w:rsidRPr="00BF4B27">
        <w:rPr>
          <w:rFonts w:ascii="Arial" w:eastAsia="Times New Roman" w:hAnsi="Arial" w:cs="Arial"/>
          <w:color w:val="555555"/>
          <w:sz w:val="15"/>
          <w:szCs w:val="15"/>
          <w:vertAlign w:val="subscript"/>
        </w:rPr>
        <w:t>D</w:t>
      </w:r>
      <w:r w:rsidRPr="00BF4B27">
        <w:rPr>
          <w:rFonts w:ascii="Arial" w:eastAsia="Times New Roman" w:hAnsi="Arial" w:cs="Arial"/>
          <w:color w:val="555555"/>
          <w:sz w:val="20"/>
          <w:szCs w:val="20"/>
        </w:rPr>
        <w:t> =d(R1 * R3)</w:t>
      </w:r>
    </w:p>
    <w:p w:rsidR="00BF4B27" w:rsidRPr="00BF4B27" w:rsidRDefault="00BF4B27" w:rsidP="00BF4B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R1 * R2 * R3</w:t>
      </w:r>
    </w:p>
    <w:p w:rsidR="00BF4B27" w:rsidRPr="00BF4B27" w:rsidRDefault="00BF4B27" w:rsidP="00BF4B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π</w:t>
      </w:r>
      <w:r w:rsidRPr="00BF4B27">
        <w:rPr>
          <w:rFonts w:ascii="Arial" w:eastAsia="Times New Roman" w:hAnsi="Arial" w:cs="Arial"/>
          <w:color w:val="555555"/>
          <w:sz w:val="15"/>
          <w:szCs w:val="15"/>
          <w:vertAlign w:val="subscript"/>
        </w:rPr>
        <w:t>BC</w:t>
      </w:r>
      <w:r w:rsidRPr="00BF4B27">
        <w:rPr>
          <w:rFonts w:ascii="Arial" w:eastAsia="Times New Roman" w:hAnsi="Arial" w:cs="Arial"/>
          <w:color w:val="555555"/>
          <w:sz w:val="20"/>
          <w:szCs w:val="20"/>
        </w:rPr>
        <w:t> (R1 *R2 *R3)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2: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 Cho hai quan hệ sau:</w:t>
      </w:r>
    </w:p>
    <w:p w:rsidR="00BF4B27" w:rsidRPr="00BF4B27" w:rsidRDefault="00BF4B27" w:rsidP="00BF4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4097020" cy="118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3966441__online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Thực hiện các phép tính quan hệ sau:</w:t>
      </w:r>
    </w:p>
    <w:p w:rsidR="00BF4B27" w:rsidRPr="00BF4B27" w:rsidRDefault="00BF4B27" w:rsidP="00BF4B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R1 x R2</w:t>
      </w:r>
    </w:p>
    <w:p w:rsidR="00BF4B27" w:rsidRPr="00BF4B27" w:rsidRDefault="00BF4B27" w:rsidP="00BF4B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R1 * R2</w:t>
      </w:r>
    </w:p>
    <w:p w:rsidR="00BF4B27" w:rsidRPr="00BF4B27" w:rsidRDefault="00BF4B27" w:rsidP="00BF4B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π</w:t>
      </w:r>
      <w:r w:rsidRPr="00BF4B27">
        <w:rPr>
          <w:rFonts w:ascii="Arial" w:eastAsia="Times New Roman" w:hAnsi="Arial" w:cs="Arial"/>
          <w:color w:val="555555"/>
          <w:sz w:val="15"/>
          <w:szCs w:val="15"/>
          <w:vertAlign w:val="subscript"/>
        </w:rPr>
        <w:t>BE</w:t>
      </w:r>
      <w:r w:rsidRPr="00BF4B27">
        <w:rPr>
          <w:rFonts w:ascii="Arial" w:eastAsia="Times New Roman" w:hAnsi="Arial" w:cs="Arial"/>
          <w:color w:val="555555"/>
          <w:sz w:val="20"/>
          <w:szCs w:val="20"/>
        </w:rPr>
        <w:t> (R1 *R2 )</w:t>
      </w:r>
    </w:p>
    <w:p w:rsidR="00BF4B27" w:rsidRPr="00BF4B27" w:rsidRDefault="00BF4B27" w:rsidP="00BF4B27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Arial"/>
          <w:b/>
          <w:bCs/>
          <w:color w:val="317EAC"/>
          <w:kern w:val="36"/>
          <w:sz w:val="27"/>
          <w:szCs w:val="27"/>
        </w:rPr>
      </w:pPr>
      <w:r w:rsidRPr="00BF4B27">
        <w:rPr>
          <w:rFonts w:ascii="Helvetica" w:eastAsia="Times New Roman" w:hAnsi="Helvetica" w:cs="Arial"/>
          <w:b/>
          <w:bCs/>
          <w:color w:val="317EAC"/>
          <w:kern w:val="36"/>
          <w:sz w:val="27"/>
          <w:szCs w:val="27"/>
        </w:rPr>
        <w:t>CHƯƠNG 2: PHỤ THUỘC HÀM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1: 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Cho quan hệ r dưới đây:</w:t>
      </w:r>
    </w:p>
    <w:p w:rsidR="00BF4B27" w:rsidRPr="00BF4B27" w:rsidRDefault="00BF4B27" w:rsidP="00BF4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3966210" cy="1769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4990292__online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lastRenderedPageBreak/>
        <w:t>Tìm những phụ thuộc hàm thoả r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2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Phát biểu hệ tiên đề Armstrong cùng các luật suy dẫn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3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Cho lược đồ quan hệ R và tập các phụ thuộc hàm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 = { AB -&gt; E, AG -&gt; I, BE -&gt; I, E -&gt; G, GI -&gt;H}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Chứng minh rằng: AB -&gt;GH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4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Cho lược đồ quan hệ R và tập các phụ thuộc hàm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 = { AB -&gt; C, B -&gt; D, CD -&gt;E, CE -&gt; GH, G-&gt;A}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Chứng minh rằng: AB -&gt; E, AB -&gt; G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5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Nêu thuật toán tìm bao đóng của một tập thuộc tính.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6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Cho lược đồ quan hệ R = ( ABCDEGH ) và tập phụ thuộc hàm F xác định trên R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 = { A -&gt; D, AB -&gt; DE, CE -&gt; G, E -&gt; H}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Tính bao đóng: (AB)</w:t>
      </w:r>
      <w:r w:rsidRPr="00BF4B27">
        <w:rPr>
          <w:rFonts w:ascii="Arial" w:eastAsia="Times New Roman" w:hAnsi="Arial" w:cs="Arial"/>
          <w:color w:val="555555"/>
          <w:sz w:val="16"/>
          <w:szCs w:val="16"/>
          <w:vertAlign w:val="superscript"/>
        </w:rPr>
        <w:t>+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7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Cho lược đồ quan hệ R = ( ABCDEG) và tập phụ thuộc hàm F xác định trên R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 = { A -&gt; C, BC-&gt; D, D -&gt; E, E -&gt; A}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Tính bao đóng: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a) (AB)</w:t>
      </w:r>
      <w:r w:rsidRPr="00BF4B27">
        <w:rPr>
          <w:rFonts w:ascii="Arial" w:eastAsia="Times New Roman" w:hAnsi="Arial" w:cs="Arial"/>
          <w:color w:val="555555"/>
          <w:sz w:val="16"/>
          <w:szCs w:val="16"/>
          <w:vertAlign w:val="superscript"/>
        </w:rPr>
        <w:t>+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b) (BD)</w:t>
      </w:r>
      <w:r w:rsidRPr="00BF4B27">
        <w:rPr>
          <w:rFonts w:ascii="Arial" w:eastAsia="Times New Roman" w:hAnsi="Arial" w:cs="Arial"/>
          <w:color w:val="555555"/>
          <w:sz w:val="16"/>
          <w:szCs w:val="16"/>
          <w:vertAlign w:val="superscript"/>
        </w:rPr>
        <w:t>+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8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Phát biểu thuật toán tìm khoá của một quan hệ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9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Cho lược đồ quan hệ R = ( ABCDEG ) và tập phụ thuộc hàm F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 = { B -&gt; C, AC-&gt; D, D -&gt; G, AG -&gt; E}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Hãy tìm khoá của lược đồ trên.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10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Cho lược đồ quan hệ R = ( ABCDEF)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 = {AB -&gt;C, C -&gt; B, ABD -&gt; E, F -&gt; A}</w:t>
      </w:r>
    </w:p>
    <w:p w:rsidR="00BF4B27" w:rsidRPr="00BF4B27" w:rsidRDefault="00BF4B27" w:rsidP="00BF4B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Hãy tìm một khoá của lược đồ quan hệ trên</w:t>
      </w:r>
    </w:p>
    <w:p w:rsidR="00BF4B27" w:rsidRPr="00BF4B27" w:rsidRDefault="00BF4B27" w:rsidP="00BF4B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Tập ABC có phải là khoá của lược đồ trên không? Vì sao?</w:t>
      </w:r>
    </w:p>
    <w:p w:rsidR="00BF4B27" w:rsidRPr="00BF4B27" w:rsidRDefault="00BF4B27" w:rsidP="00BF4B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Tập BC có phải là khoá của lược đồ trên không? Vì sao?</w:t>
      </w:r>
    </w:p>
    <w:p w:rsidR="00BF4B27" w:rsidRPr="00BF4B27" w:rsidRDefault="00BF4B27" w:rsidP="00BF4B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Lược đồ trên còn khoá nào nữa không?</w:t>
      </w:r>
    </w:p>
    <w:p w:rsidR="00BF4B27" w:rsidRPr="00BF4B27" w:rsidRDefault="00BF4B27" w:rsidP="00BF4B27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Arial"/>
          <w:b/>
          <w:bCs/>
          <w:color w:val="317EAC"/>
          <w:kern w:val="36"/>
          <w:sz w:val="27"/>
          <w:szCs w:val="27"/>
        </w:rPr>
      </w:pPr>
      <w:r w:rsidRPr="00BF4B27">
        <w:rPr>
          <w:rFonts w:ascii="Helvetica" w:eastAsia="Times New Roman" w:hAnsi="Helvetica" w:cs="Arial"/>
          <w:b/>
          <w:bCs/>
          <w:color w:val="317EAC"/>
          <w:kern w:val="36"/>
          <w:sz w:val="27"/>
          <w:szCs w:val="27"/>
        </w:rPr>
        <w:t>CHƯƠNG 3: CHUẨN HOÁ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1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Nêu định nghĩa lược đồ quan hệ ở dạng chuẩn 1NF, 2NF, 3NF, BCNF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2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Cho lược đồ quan hệ R = ( </w:t>
      </w:r>
      <w:r w:rsidRPr="00BF4B27">
        <w:rPr>
          <w:rFonts w:ascii="Arial" w:eastAsia="Times New Roman" w:hAnsi="Arial" w:cs="Arial"/>
          <w:color w:val="555555"/>
          <w:sz w:val="21"/>
          <w:szCs w:val="21"/>
          <w:u w:val="single"/>
        </w:rPr>
        <w:t>A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BCD) và tập phụ thuộc hàm F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 = { A -&gt; B, A -&gt;BC, A-&gt;BD}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Lược đồ trên có ở dạng chuẩn 2NF? Vì sao? Nếu chưa hãy chuẩn hoá lược đồ về 2NF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3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Cho lược đồ quan hệ R = ( </w:t>
      </w:r>
      <w:r w:rsidRPr="00BF4B27">
        <w:rPr>
          <w:rFonts w:ascii="Arial" w:eastAsia="Times New Roman" w:hAnsi="Arial" w:cs="Arial"/>
          <w:color w:val="555555"/>
          <w:sz w:val="21"/>
          <w:szCs w:val="21"/>
          <w:u w:val="single"/>
        </w:rPr>
        <w:t>AB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CD) và tập phụ thuộc hàm F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 = { A -&gt;D, AB-&gt;DC 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Lược đồ trên có ở dạng chuẩn 2NF? Vì sao? Nếu chưa hãy chuẩn hoá lược đồ về 2NF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lastRenderedPageBreak/>
        <w:t>Bài 4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Cho lược đồ quan hệ R = ( </w:t>
      </w:r>
      <w:r w:rsidRPr="00BF4B27">
        <w:rPr>
          <w:rFonts w:ascii="Arial" w:eastAsia="Times New Roman" w:hAnsi="Arial" w:cs="Arial"/>
          <w:color w:val="555555"/>
          <w:sz w:val="21"/>
          <w:szCs w:val="21"/>
          <w:u w:val="single"/>
        </w:rPr>
        <w:t>AB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CDEF) và tập phụ thuộc hàm F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 = { AB -&gt; C, AB -&gt; D, AB -&gt; EF}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Lược đồ trên có ở dạng chuẩn 3NF? Vì sao? Nếu chưa hãy chuẩn hoá lược đồ về 3NF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5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Cho lược đồ quan hệ R = ( </w:t>
      </w:r>
      <w:r w:rsidRPr="00BF4B27">
        <w:rPr>
          <w:rFonts w:ascii="Arial" w:eastAsia="Times New Roman" w:hAnsi="Arial" w:cs="Arial"/>
          <w:color w:val="555555"/>
          <w:sz w:val="21"/>
          <w:szCs w:val="21"/>
          <w:u w:val="single"/>
        </w:rPr>
        <w:t>AB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CDEF) và tập phụ thuộc hàm F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 = { AB -&gt; C, AB -&gt;D, E -&gt; F}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Lược đồ trên có ở dạng chuẩn 3NF? Vì sao? Nếu chưa hãy chuẩn hoá lược đồ về 3NF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6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Cho lược đồ quan hệ R = ( </w:t>
      </w:r>
      <w:r w:rsidRPr="00BF4B27">
        <w:rPr>
          <w:rFonts w:ascii="Arial" w:eastAsia="Times New Roman" w:hAnsi="Arial" w:cs="Arial"/>
          <w:color w:val="555555"/>
          <w:sz w:val="21"/>
          <w:szCs w:val="21"/>
          <w:u w:val="single"/>
        </w:rPr>
        <w:t>AB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CDEFGH) và tập phụ thuộc hàm F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 = { AB -&gt; C, AB -&gt; D, AB -&gt; EF, AB -&gt; GH}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Lược đồ trên có ở dạng chuẩn BCNF? Vì sao? Nếu chưa hãy chuẩn hoá lược đồ về BCNF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7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Cho lược đồ quan hệ R = ( </w:t>
      </w:r>
      <w:r w:rsidRPr="00BF4B27">
        <w:rPr>
          <w:rFonts w:ascii="Arial" w:eastAsia="Times New Roman" w:hAnsi="Arial" w:cs="Arial"/>
          <w:color w:val="555555"/>
          <w:sz w:val="21"/>
          <w:szCs w:val="21"/>
          <w:u w:val="single"/>
        </w:rPr>
        <w:t>AB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CDEFGH) và tập phụ thuộc hàm F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 = { AB -&gt; C, D -&gt; B, AB -&gt; EF, AB -&gt; GH}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Lược đồ trên có ở dạng chuẩn BCNF? Vì sao? Nếu chưa hãy chuẩn hoá lược đồ về BCNF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8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Kiểm tra tính kết nối không mất mát thông tin của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R = ABCDE thành: R1 = AD, R2 = AB, R3 = BE, R4 = CDE, R5 = AE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Với tập phụ thuộc hàm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 = { A -&gt; C, B -&gt; C, A-&gt; D, DE -&gt; C, CE-&gt;A 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9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Kiểm tra tính kết nối không mất mát thông tin của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R = ABCD thành: R1 = AB, R2 = ACD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Với tập phụ thuộc hàm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 = { A -&gt; B, AC -&gt; D 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10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Kiểm tra tính kết nối không mất mát thông tin của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R = ABCDEI thành: R1 = AD, R2 = AB, R3 = BE, R4 = CDE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Với tập phụ thuộc hàm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 = { A -&gt; I, B -&gt; C, C -&gt; D, DE -&gt; C, CE -&gt; A}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Bài 11: Cho biết dạng chuẩn của các lược đồ quan hệ sau</w:t>
      </w:r>
    </w:p>
    <w:p w:rsidR="00BF4B27" w:rsidRPr="00BF4B27" w:rsidRDefault="00BF4B27" w:rsidP="00BF4B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Q(ABCDEG); F = {A-&gt;BC, C-&gt;DE, E-&gt;G}</w:t>
      </w:r>
    </w:p>
    <w:p w:rsidR="00BF4B27" w:rsidRPr="00BF4B27" w:rsidRDefault="00BF4B27" w:rsidP="00BF4B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Q(ABCDEGH); F={C-&gt;AB, D-&gt;E, B-&gt;G}</w:t>
      </w:r>
    </w:p>
    <w:p w:rsidR="00BF4B27" w:rsidRPr="00BF4B27" w:rsidRDefault="00BF4B27" w:rsidP="00BF4B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Q(ABCDEGH); F={A-&gt;BC, D-&gt;E, H-&gt;G}</w:t>
      </w:r>
    </w:p>
    <w:p w:rsidR="00BF4B27" w:rsidRPr="00BF4B27" w:rsidRDefault="00BF4B27" w:rsidP="00BF4B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Q(ABCDEG); F={AB-&gt;C, C-&gt;B, ABD-&gt;E, G-&gt;A}</w:t>
      </w:r>
    </w:p>
    <w:p w:rsidR="00BF4B27" w:rsidRPr="00BF4B27" w:rsidRDefault="00BF4B27" w:rsidP="00BF4B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Q(ABCDEGHI); F={AC-&gt;B, BI-&gt;ACD, ABC-&gt;D, H-&gt;I, ACE-&gt;BCG, CG-&gt;AE}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Bài 12: Kiểm tra bảo toàn thông tin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Q(ABCDE); R1(DA); R2(AB); R3(BE); R4(CDE); R5(AE)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F={A-&gt;C, B-&gt;C, C-&gt;D, DE-&gt;C, CE-&gt;A}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Baì 13: Cho lược đồ quan hệ Q(ABCD) và tập phụ thuộc hàm F={A-&gt;B, B-&gt;C, A-&gt;D, D-&gt;C}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Và một lược đồ CSDL như sau: C={Q1(AB), A2(AC), Q3(BD)}</w:t>
      </w:r>
    </w:p>
    <w:p w:rsidR="00BF4B27" w:rsidRPr="00BF4B27" w:rsidRDefault="00BF4B27" w:rsidP="00BF4B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C có bảo toàn thông tin đối với F</w:t>
      </w:r>
    </w:p>
    <w:p w:rsidR="00BF4B27" w:rsidRPr="00BF4B27" w:rsidRDefault="00BF4B27" w:rsidP="00BF4B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lastRenderedPageBreak/>
        <w:t>C có bảo toàn phụ thuộc hàm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Bài 14: Cho lược đồ CSDL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  <w:u w:val="single"/>
        </w:rPr>
        <w:t>Kehoach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(NGAY, GIO, PHONG, MONHOC, GIAOVIEN}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F={NGAY, GIO, PHONG-&gt;MONHOC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MONHOC,NGAY-&gt;GIAOVIEN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MONHOC-&gt;GIAOVIEN}</w:t>
      </w:r>
    </w:p>
    <w:p w:rsidR="00BF4B27" w:rsidRPr="00BF4B27" w:rsidRDefault="00BF4B27" w:rsidP="00BF4B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Xác định dạng chuẩn cao nhất của Kehoach</w:t>
      </w:r>
    </w:p>
    <w:p w:rsidR="00BF4B27" w:rsidRPr="00BF4B27" w:rsidRDefault="00BF4B27" w:rsidP="00BF4B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Nếu </w:t>
      </w:r>
      <w:r w:rsidRPr="00BF4B27">
        <w:rPr>
          <w:rFonts w:ascii="Arial" w:eastAsia="Times New Roman" w:hAnsi="Arial" w:cs="Arial"/>
          <w:color w:val="555555"/>
          <w:sz w:val="20"/>
          <w:szCs w:val="20"/>
          <w:u w:val="single"/>
        </w:rPr>
        <w:t>Kehoach</w:t>
      </w:r>
      <w:r w:rsidRPr="00BF4B27">
        <w:rPr>
          <w:rFonts w:ascii="Arial" w:eastAsia="Times New Roman" w:hAnsi="Arial" w:cs="Arial"/>
          <w:color w:val="555555"/>
          <w:sz w:val="20"/>
          <w:szCs w:val="20"/>
        </w:rPr>
        <w:t> chưa đạt dạng chuẩn 3, hãy phân rã </w:t>
      </w:r>
      <w:r w:rsidRPr="00BF4B27">
        <w:rPr>
          <w:rFonts w:ascii="Arial" w:eastAsia="Times New Roman" w:hAnsi="Arial" w:cs="Arial"/>
          <w:color w:val="555555"/>
          <w:sz w:val="20"/>
          <w:szCs w:val="20"/>
          <w:u w:val="single"/>
        </w:rPr>
        <w:t>Kehoach</w:t>
      </w:r>
      <w:r w:rsidRPr="00BF4B27">
        <w:rPr>
          <w:rFonts w:ascii="Arial" w:eastAsia="Times New Roman" w:hAnsi="Arial" w:cs="Arial"/>
          <w:color w:val="555555"/>
          <w:sz w:val="20"/>
          <w:szCs w:val="20"/>
        </w:rPr>
        <w:t> thành lược đồ CSDL dạng chuẩn 3 vừa bảo toàn phụ thuộc hàm vừa bảo toàn thông tin.</w:t>
      </w:r>
    </w:p>
    <w:p w:rsidR="00BF4B27" w:rsidRPr="00BF4B27" w:rsidRDefault="00BF4B27" w:rsidP="00BF4B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Nếu </w:t>
      </w:r>
      <w:r w:rsidRPr="00BF4B27">
        <w:rPr>
          <w:rFonts w:ascii="Arial" w:eastAsia="Times New Roman" w:hAnsi="Arial" w:cs="Arial"/>
          <w:color w:val="555555"/>
          <w:sz w:val="20"/>
          <w:szCs w:val="20"/>
          <w:u w:val="single"/>
        </w:rPr>
        <w:t>Kehoach</w:t>
      </w:r>
      <w:r w:rsidRPr="00BF4B27">
        <w:rPr>
          <w:rFonts w:ascii="Arial" w:eastAsia="Times New Roman" w:hAnsi="Arial" w:cs="Arial"/>
          <w:color w:val="555555"/>
          <w:sz w:val="20"/>
          <w:szCs w:val="20"/>
        </w:rPr>
        <w:t> chưa đạt dạng chuẩn BC, hãy phân rã </w:t>
      </w:r>
      <w:r w:rsidRPr="00BF4B27">
        <w:rPr>
          <w:rFonts w:ascii="Arial" w:eastAsia="Times New Roman" w:hAnsi="Arial" w:cs="Arial"/>
          <w:color w:val="555555"/>
          <w:sz w:val="20"/>
          <w:szCs w:val="20"/>
          <w:u w:val="single"/>
        </w:rPr>
        <w:t>Kehoach</w:t>
      </w:r>
      <w:r w:rsidRPr="00BF4B27">
        <w:rPr>
          <w:rFonts w:ascii="Arial" w:eastAsia="Times New Roman" w:hAnsi="Arial" w:cs="Arial"/>
          <w:color w:val="555555"/>
          <w:sz w:val="20"/>
          <w:szCs w:val="20"/>
        </w:rPr>
        <w:t> thành lược đồ CSDL dạng BC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Bài 15: Cho lược đồ quan hệ Q(ABCD) và tập phụ thuộc hàm F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F={A-&gt;B, B-&gt;C, D-&gt;B} C={Q1(ACD), Q2(BD)}</w:t>
      </w:r>
    </w:p>
    <w:p w:rsidR="00BF4B27" w:rsidRPr="00BF4B27" w:rsidRDefault="00BF4B27" w:rsidP="00BF4B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Xác định Fi (những phụ thuộc hàm F được bao đóng trong Qi)</w:t>
      </w:r>
    </w:p>
    <w:p w:rsidR="00BF4B27" w:rsidRPr="00BF4B27" w:rsidRDefault="00BF4B27" w:rsidP="00BF4B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Lược đồ CSDL C có đạt dạng chuẩn BC. Nếu không có thể phân rã Qi của C để biến C thành dạng chuẩn BC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Bài 16 Giả sử ta có lược đồ quan hệ Q(CDEGHK) và tập phụ thuộc hàm F như sau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F={CK-&gt;H, , C-&gt;D, E-&gt;C, E-&gt;G, CK-&gt;E}</w:t>
      </w:r>
    </w:p>
    <w:p w:rsidR="00BF4B27" w:rsidRPr="00BF4B27" w:rsidRDefault="00BF4B27" w:rsidP="00BF4B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từ tập F hãy chứng minh EK-&gt;DH</w:t>
      </w:r>
    </w:p>
    <w:p w:rsidR="00BF4B27" w:rsidRPr="00BF4B27" w:rsidRDefault="00BF4B27" w:rsidP="00BF4B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tìm tất cả các khoá của Q</w:t>
      </w:r>
    </w:p>
    <w:p w:rsidR="00BF4B27" w:rsidRPr="00BF4B27" w:rsidRDefault="00BF4B27" w:rsidP="00BF4B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Xác định dạng chuẩn của Q</w:t>
      </w:r>
    </w:p>
    <w:p w:rsidR="00BF4B27" w:rsidRPr="00BF4B27" w:rsidRDefault="00BF4B27" w:rsidP="00BF4B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Hãy tìm cách phân rã Q thành một lược đồ CSDL đạt dạng chuẩn BC. Tìm tập phụ thuộc hàm và khoá cho mỗi lược đồ quan hệ con.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Bài 17 Cho lược đồ quan hệ Q(SIDM)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F={f</w:t>
      </w:r>
      <w:r w:rsidRPr="00BF4B27">
        <w:rPr>
          <w:rFonts w:ascii="Arial" w:eastAsia="Times New Roman" w:hAnsi="Arial" w:cs="Arial"/>
          <w:color w:val="555555"/>
          <w:sz w:val="16"/>
          <w:szCs w:val="16"/>
          <w:vertAlign w:val="subscript"/>
        </w:rPr>
        <w:t>1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SI -&gt; DM, f</w:t>
      </w:r>
      <w:r w:rsidRPr="00BF4B27">
        <w:rPr>
          <w:rFonts w:ascii="Arial" w:eastAsia="Times New Roman" w:hAnsi="Arial" w:cs="Arial"/>
          <w:color w:val="555555"/>
          <w:sz w:val="16"/>
          <w:szCs w:val="16"/>
          <w:vertAlign w:val="subscript"/>
        </w:rPr>
        <w:t>2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SD -&gt; M, f</w:t>
      </w:r>
      <w:r w:rsidRPr="00BF4B27">
        <w:rPr>
          <w:rFonts w:ascii="Arial" w:eastAsia="Times New Roman" w:hAnsi="Arial" w:cs="Arial"/>
          <w:color w:val="555555"/>
          <w:sz w:val="16"/>
          <w:szCs w:val="16"/>
          <w:vertAlign w:val="subscript"/>
        </w:rPr>
        <w:t>3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D -&gt; M}</w:t>
      </w:r>
    </w:p>
    <w:p w:rsidR="00BF4B27" w:rsidRPr="00BF4B27" w:rsidRDefault="00BF4B27" w:rsidP="00BF4B2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Tìm bao đóng của D</w:t>
      </w:r>
      <w:r w:rsidRPr="00BF4B27">
        <w:rPr>
          <w:rFonts w:ascii="Arial" w:eastAsia="Times New Roman" w:hAnsi="Arial" w:cs="Arial"/>
          <w:color w:val="555555"/>
          <w:sz w:val="15"/>
          <w:szCs w:val="15"/>
          <w:vertAlign w:val="superscript"/>
        </w:rPr>
        <w:t>+</w:t>
      </w:r>
      <w:r w:rsidRPr="00BF4B27">
        <w:rPr>
          <w:rFonts w:ascii="Arial" w:eastAsia="Times New Roman" w:hAnsi="Arial" w:cs="Arial"/>
          <w:color w:val="555555"/>
          <w:sz w:val="20"/>
          <w:szCs w:val="20"/>
        </w:rPr>
        <w:t>, SD</w:t>
      </w:r>
      <w:r w:rsidRPr="00BF4B27">
        <w:rPr>
          <w:rFonts w:ascii="Arial" w:eastAsia="Times New Roman" w:hAnsi="Arial" w:cs="Arial"/>
          <w:color w:val="555555"/>
          <w:sz w:val="15"/>
          <w:szCs w:val="15"/>
          <w:vertAlign w:val="superscript"/>
        </w:rPr>
        <w:t>+</w:t>
      </w:r>
      <w:r w:rsidRPr="00BF4B27">
        <w:rPr>
          <w:rFonts w:ascii="Arial" w:eastAsia="Times New Roman" w:hAnsi="Arial" w:cs="Arial"/>
          <w:color w:val="555555"/>
          <w:sz w:val="20"/>
          <w:szCs w:val="20"/>
        </w:rPr>
        <w:t>, SI</w:t>
      </w:r>
      <w:r w:rsidRPr="00BF4B27">
        <w:rPr>
          <w:rFonts w:ascii="Arial" w:eastAsia="Times New Roman" w:hAnsi="Arial" w:cs="Arial"/>
          <w:color w:val="555555"/>
          <w:sz w:val="15"/>
          <w:szCs w:val="15"/>
          <w:vertAlign w:val="superscript"/>
        </w:rPr>
        <w:t>+</w:t>
      </w:r>
    </w:p>
    <w:p w:rsidR="00BF4B27" w:rsidRPr="00BF4B27" w:rsidRDefault="00BF4B27" w:rsidP="00BF4B2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Tìm tất cả các khoá của Q</w:t>
      </w:r>
    </w:p>
    <w:p w:rsidR="00BF4B27" w:rsidRPr="00BF4B27" w:rsidRDefault="00BF4B27" w:rsidP="00BF4B2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Tìm phủ tối thiểu của F</w:t>
      </w:r>
    </w:p>
    <w:p w:rsidR="00BF4B27" w:rsidRPr="00BF4B27" w:rsidRDefault="00BF4B27" w:rsidP="00BF4B2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Xác định dạng chuẩn của Q</w:t>
      </w:r>
    </w:p>
    <w:p w:rsidR="00BF4B27" w:rsidRPr="00BF4B27" w:rsidRDefault="00BF4B27" w:rsidP="00BF4B2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Nếu Q chưa đạt dạng chuẩn 3, hãy phân rã Q thành lược đồ CSDL dạng chuẩn 3 vừa bảo toàn phụ thuộc hàm vừa bảo toàn thông tin</w:t>
      </w:r>
    </w:p>
    <w:p w:rsidR="00BF4B27" w:rsidRPr="00BF4B27" w:rsidRDefault="00BF4B27" w:rsidP="00BF4B2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Nếu Q chưa đạt dạng chuẩn BCNF, hãy phân rã Q thành lược đồ CSDL dạng BCNF</w:t>
      </w:r>
    </w:p>
    <w:p w:rsidR="00BF4B27" w:rsidRPr="00BF4B27" w:rsidRDefault="00BF4B27" w:rsidP="00BF4B2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Kiểm tra phép tách Q thành các lược đồ con (SID, SIM) có bảo toàn phụ thuộc hàm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Bài 18 Cho lược đồ quan hệ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R(W, A, Z, Y, Q, P)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R1(A, Z)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R2(W, Y, Q, P)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R3(Y, Q, P, A)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F={W -&gt;AYQP, A -&gt;Z, YQP -&gt;A}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lastRenderedPageBreak/>
        <w:t>Hãy kiểm tra tính kết nối không mất thông tin.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Bài 19 Cho lược đồ quan hệ Q(môn,Giảng Viên, Giờ giảng, Phòng, Sinh Viên, Hạng) với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F={M -&gt; GV; G, P-&gt; M; G, GV -&gt; P; M, SV -&gt; H; G, SV -&gt; P}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C={Q1(M, G, P); Q2(M, GV); Q3(M, SV,H)}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Kiểm tra xem lược đồ cơ sở dữ liệu sau đây có bảo toàn thông tin đối với F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Bài 20 Kiểm tra dạng chuẩn</w:t>
      </w:r>
    </w:p>
    <w:p w:rsidR="00BF4B27" w:rsidRPr="00BF4B27" w:rsidRDefault="00BF4B27" w:rsidP="00BF4B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Q(A, B, C, D) F={CA-&gt;D; A-&gt;B}</w:t>
      </w:r>
    </w:p>
    <w:p w:rsidR="00BF4B27" w:rsidRPr="00BF4B27" w:rsidRDefault="00BF4B27" w:rsidP="00BF4B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Q(S, D, I, M) F={SI -&gt; D; SD -&gt; M}</w:t>
      </w:r>
    </w:p>
    <w:p w:rsidR="00BF4B27" w:rsidRPr="00BF4B27" w:rsidRDefault="00BF4B27" w:rsidP="00BF4B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Q(N, G, P, M, GV) F=(N, G , P -&gt; GV}</w:t>
      </w:r>
    </w:p>
    <w:p w:rsidR="00BF4B27" w:rsidRPr="00BF4B27" w:rsidRDefault="00BF4B27" w:rsidP="00BF4B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Q(S, N, D, T, X) F={S -&gt; N; S -&gt; D; S -&gt; T; S -&gt; X}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Bài 20 Phân rã lược đồ thành dạng 3NF vừa bảo toàn phụ thuộc hàm vừa bảo toàn thông tin</w:t>
      </w:r>
    </w:p>
    <w:p w:rsidR="00BF4B27" w:rsidRPr="00BF4B27" w:rsidRDefault="00BF4B27" w:rsidP="00BF4B2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Q(A, B, C) F={A -&gt; B, A -&gt; C, B -&gt; A, C -&gt; A, B -&gt; C}</w:t>
      </w:r>
    </w:p>
    <w:p w:rsidR="00BF4B27" w:rsidRPr="00BF4B27" w:rsidRDefault="00BF4B27" w:rsidP="00BF4B2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Q(A, B, C, D) F={AB -&gt; C, C -&gt; B}</w:t>
      </w:r>
    </w:p>
    <w:p w:rsidR="00BF4B27" w:rsidRPr="00BF4B27" w:rsidRDefault="00BF4B27" w:rsidP="00BF4B27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Arial"/>
          <w:b/>
          <w:bCs/>
          <w:color w:val="317EAC"/>
          <w:kern w:val="36"/>
          <w:sz w:val="27"/>
          <w:szCs w:val="27"/>
        </w:rPr>
      </w:pPr>
      <w:r w:rsidRPr="00BF4B27">
        <w:rPr>
          <w:rFonts w:ascii="Helvetica" w:eastAsia="Times New Roman" w:hAnsi="Helvetica" w:cs="Arial"/>
          <w:b/>
          <w:bCs/>
          <w:color w:val="317EAC"/>
          <w:kern w:val="36"/>
          <w:sz w:val="27"/>
          <w:szCs w:val="27"/>
        </w:rPr>
        <w:t>CHƯƠNG 5: SQL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1: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 Cho CSDL </w:t>
      </w:r>
      <w:r w:rsidRPr="00BF4B27">
        <w:rPr>
          <w:rFonts w:ascii="Arial" w:eastAsia="Times New Roman" w:hAnsi="Arial" w:cs="Arial"/>
          <w:i/>
          <w:iCs/>
          <w:color w:val="555555"/>
          <w:sz w:val="21"/>
          <w:szCs w:val="21"/>
        </w:rPr>
        <w:t>Thực tập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 gồm ba quan hệ như sau: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SV(MSV, HT, NS, QUE, HL)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DT(MDT, TDT, CN, KP)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SD(MSV, MDT, NTT, KM, KQ)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Trong đó: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47"/>
        <w:gridCol w:w="4568"/>
      </w:tblGrid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SV: sinh viên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TDT: tên đề tài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MSV: mã sinh viên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CN: chủ nhiệm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HT: họ tên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KP: kinh phí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NS: ngày sinh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SD: sinh viên, đề tài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QUE: quê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NTT: Nơi thực tập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HL: học lực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KM: Kilomet ( Khoảng cách từ trường đến nơi thực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DT: đề tài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tập)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MDT: mã đề tài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KQ: kết quả</w:t>
            </w:r>
          </w:p>
        </w:tc>
      </w:tr>
    </w:tbl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Hãy thực hiện các câu hỏi sử dụng câu lệnh của SQL:</w:t>
      </w:r>
    </w:p>
    <w:p w:rsidR="00BF4B27" w:rsidRPr="00BF4B27" w:rsidRDefault="00BF4B27" w:rsidP="00BF4B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Đưa ra danh sách sinh viên có tuổi &lt;18 và có HL &gt;8.5</w:t>
      </w:r>
    </w:p>
    <w:p w:rsidR="00BF4B27" w:rsidRPr="00BF4B27" w:rsidRDefault="00BF4B27" w:rsidP="00BF4B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Cho biết thông tin về các đề tài được cấp kinh phí trên 10 triệu đồng</w:t>
      </w:r>
    </w:p>
    <w:p w:rsidR="00BF4B27" w:rsidRPr="00BF4B27" w:rsidRDefault="00BF4B27" w:rsidP="00BF4B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Đưa ra danh sách sinh viên &lt; 18 tuổi, HL và KQ đều &gt; 8.5</w:t>
      </w:r>
    </w:p>
    <w:p w:rsidR="00BF4B27" w:rsidRPr="00BF4B27" w:rsidRDefault="00BF4B27" w:rsidP="00BF4B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Cho biết danh sách các chủ nhiệm đề tài có các sinh viên quê ở Hà Nội tham gia</w:t>
      </w:r>
    </w:p>
    <w:p w:rsidR="00BF4B27" w:rsidRPr="00BF4B27" w:rsidRDefault="00BF4B27" w:rsidP="00BF4B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Đưa ra danh sách các sinh viên học giỏi hơn các sinh viên Hà Nội</w:t>
      </w:r>
    </w:p>
    <w:p w:rsidR="00BF4B27" w:rsidRPr="00BF4B27" w:rsidRDefault="00BF4B27" w:rsidP="00BF4B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Cho biết điểm trung bình của các sinh viên Hà Nội</w:t>
      </w:r>
    </w:p>
    <w:p w:rsidR="00BF4B27" w:rsidRPr="00BF4B27" w:rsidRDefault="00BF4B27" w:rsidP="00BF4B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lastRenderedPageBreak/>
        <w:t>Cho biết tổng số đoạn đường thực tập theo đề tài số 5</w:t>
      </w:r>
    </w:p>
    <w:p w:rsidR="00BF4B27" w:rsidRPr="00BF4B27" w:rsidRDefault="00BF4B27" w:rsidP="00BF4B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Cho biết tổng số sinh viên đi thực tập</w:t>
      </w:r>
    </w:p>
    <w:p w:rsidR="00BF4B27" w:rsidRPr="00BF4B27" w:rsidRDefault="00BF4B27" w:rsidP="00BF4B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Đưa ra danh sách các tỉnh và số sinh viên quê ở tỉnh đó, nhóm theo QUE</w:t>
      </w:r>
    </w:p>
    <w:p w:rsidR="00BF4B27" w:rsidRPr="00BF4B27" w:rsidRDefault="00BF4B27" w:rsidP="00BF4B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Đưa ra danh sách các sinh viên sinh trước năm 1980 và có quê ở Hải Phòng</w:t>
      </w:r>
    </w:p>
    <w:p w:rsidR="00BF4B27" w:rsidRPr="00BF4B27" w:rsidRDefault="00BF4B27" w:rsidP="00BF4B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Cho biết danh sách các sinh viên có nơi thực tập tại quê nhà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2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Cho CSDL Nhanvien_Duan như sau: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Nhanvien(</w:t>
      </w:r>
      <w:r w:rsidRPr="00BF4B27">
        <w:rPr>
          <w:rFonts w:ascii="Arial" w:eastAsia="Times New Roman" w:hAnsi="Arial" w:cs="Arial"/>
          <w:color w:val="555555"/>
          <w:sz w:val="21"/>
          <w:szCs w:val="21"/>
          <w:u w:val="single"/>
        </w:rPr>
        <w:t>MaNV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, Hoten, Ngaysinh, MaPhong)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Phong(</w:t>
      </w:r>
      <w:r w:rsidRPr="00BF4B27">
        <w:rPr>
          <w:rFonts w:ascii="Arial" w:eastAsia="Times New Roman" w:hAnsi="Arial" w:cs="Arial"/>
          <w:color w:val="555555"/>
          <w:sz w:val="21"/>
          <w:szCs w:val="21"/>
          <w:u w:val="single"/>
        </w:rPr>
        <w:t>MaPhong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, TenPhong, Diadiem, SoDT)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Duan(</w:t>
      </w:r>
      <w:r w:rsidRPr="00BF4B27">
        <w:rPr>
          <w:rFonts w:ascii="Arial" w:eastAsia="Times New Roman" w:hAnsi="Arial" w:cs="Arial"/>
          <w:color w:val="555555"/>
          <w:sz w:val="21"/>
          <w:szCs w:val="21"/>
          <w:u w:val="single"/>
        </w:rPr>
        <w:t>MaDA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, TenDA, Ngansach)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Thamgia(</w:t>
      </w:r>
      <w:r w:rsidRPr="00BF4B27">
        <w:rPr>
          <w:rFonts w:ascii="Arial" w:eastAsia="Times New Roman" w:hAnsi="Arial" w:cs="Arial"/>
          <w:color w:val="555555"/>
          <w:sz w:val="21"/>
          <w:szCs w:val="21"/>
          <w:u w:val="single"/>
        </w:rPr>
        <w:t>MaNV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, </w:t>
      </w:r>
      <w:r w:rsidRPr="00BF4B27">
        <w:rPr>
          <w:rFonts w:ascii="Arial" w:eastAsia="Times New Roman" w:hAnsi="Arial" w:cs="Arial"/>
          <w:color w:val="555555"/>
          <w:sz w:val="21"/>
          <w:szCs w:val="21"/>
          <w:u w:val="single"/>
        </w:rPr>
        <w:t>MaDA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, SogioThamgia)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Biểu diễn các câu truy vấn sau bằng ngôn ngữ SQL:</w:t>
      </w:r>
    </w:p>
    <w:p w:rsidR="00BF4B27" w:rsidRPr="00BF4B27" w:rsidRDefault="00BF4B27" w:rsidP="00BF4B2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Đưa ra danh sách Họ tên, Ngày sinh của các nhân viên tham gia dự án có tên là “ Đào tạo từ xa” hoặc tham gia dự án có tên là “112”.</w:t>
      </w:r>
    </w:p>
    <w:p w:rsidR="00BF4B27" w:rsidRPr="00BF4B27" w:rsidRDefault="00BF4B27" w:rsidP="00BF4B2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Đưa ra danh sách Tên phòng, Địa điểm của phòng có nhân viên mã số “NV-101” làm việc</w:t>
      </w:r>
    </w:p>
    <w:p w:rsidR="00BF4B27" w:rsidRPr="00BF4B27" w:rsidRDefault="00BF4B27" w:rsidP="00BF4B2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Cho biết danh sách Họ tên, Ngày sinh, Mã phòng của các nhân viên tham gia tất cả các dự án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3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Cho CSDL gồm các quan hệ sau: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Nhanvien(MaNV, Hoten, Diachi, Ngaysinh)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DuA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n(MaDA, TenDA, Chudautu, Ngansach)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ThamGia(MaNV, MaDA, SogioLamviec)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Hãy biểu diễn các câu hỏi sau bằng SQL:</w:t>
      </w:r>
    </w:p>
    <w:p w:rsidR="00BF4B27" w:rsidRPr="00BF4B27" w:rsidRDefault="00BF4B27" w:rsidP="00BF4B2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Đưa ra danh sách MaNV, Hoten, Ngaysinh của những nhân viên làm cho dự án có chủ đầu tư là “VINACO”.</w:t>
      </w:r>
    </w:p>
    <w:p w:rsidR="00BF4B27" w:rsidRPr="00BF4B27" w:rsidRDefault="00BF4B27" w:rsidP="00BF4B2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Đưa ra danh sách bao gồm TenDA, Chudautu, của các dự án có ngân sách khoảng từ 10.000.000 đến 25.000.000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4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Cho CSDL bao gồm các quan hệ sau: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CB(MaCB, TenCB, Tel, Namsinh, Luong, MaPhong)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Phong( MaPhong, TenPhong, TruongPhong)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TĐVH(MaCb, TrinhDo, Thoigian)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Hãy biểu diễn các câu truy vấn sau bằng ngôn ngữ SQL:</w:t>
      </w:r>
    </w:p>
    <w:p w:rsidR="00BF4B27" w:rsidRPr="00BF4B27" w:rsidRDefault="00BF4B27" w:rsidP="00BF4B2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Đưa ra danh sách cán bộ có trìn độ “Tiến sĩ” của phòng “kỹ thuật”</w:t>
      </w:r>
    </w:p>
    <w:p w:rsidR="00BF4B27" w:rsidRPr="00BF4B27" w:rsidRDefault="00BF4B27" w:rsidP="00BF4B2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Thay đổi số điện thoại cho cán bộ có mã là “CB01” với số điện thoại mới là 7717674</w:t>
      </w:r>
    </w:p>
    <w:p w:rsidR="00BF4B27" w:rsidRPr="00BF4B27" w:rsidRDefault="00BF4B27" w:rsidP="00BF4B2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Đưa ra danh sách cán bộ có trình độ đại học và có lương &gt; 2.000.000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b/>
          <w:bCs/>
          <w:color w:val="555555"/>
          <w:sz w:val="21"/>
          <w:szCs w:val="21"/>
        </w:rPr>
        <w:t>Bài 5</w:t>
      </w:r>
      <w:r w:rsidRPr="00BF4B27">
        <w:rPr>
          <w:rFonts w:ascii="Arial" w:eastAsia="Times New Roman" w:hAnsi="Arial" w:cs="Arial"/>
          <w:color w:val="555555"/>
          <w:sz w:val="21"/>
          <w:szCs w:val="21"/>
        </w:rPr>
        <w:t>: Cho CSDL gồm các quan hệ: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SV(MSV, Hoten, Malop, Diachi)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LOP(Malop, Tenlop, SoSV)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CBGD(MaCBDG, TenCB, MonDay, MaLop, Sotiet)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lastRenderedPageBreak/>
        <w:t>Hãy biểu diễn các truy vấn sau bằng ngôn ngữ SQL:</w:t>
      </w:r>
    </w:p>
    <w:p w:rsidR="00BF4B27" w:rsidRPr="00BF4B27" w:rsidRDefault="00BF4B27" w:rsidP="00BF4B27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Arial"/>
          <w:b/>
          <w:bCs/>
          <w:color w:val="317EAC"/>
          <w:kern w:val="36"/>
          <w:sz w:val="27"/>
          <w:szCs w:val="27"/>
        </w:rPr>
      </w:pPr>
      <w:r w:rsidRPr="00BF4B27">
        <w:rPr>
          <w:rFonts w:ascii="Helvetica" w:eastAsia="Times New Roman" w:hAnsi="Helvetica" w:cs="Arial"/>
          <w:b/>
          <w:bCs/>
          <w:color w:val="317EAC"/>
          <w:kern w:val="36"/>
          <w:sz w:val="27"/>
          <w:szCs w:val="27"/>
        </w:rPr>
        <w:t>Bài tập làm trên máy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Bài thực hành số 1: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Sử dụng câu lệnh CREATE TABLE của SQL để tạo bảng: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Mở Access tạo một CSDL mới: Quanlysinhvien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CREATE TABLE KHOA CREATE TABLE GIAOVIEN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(Makhoa Varchar(3) Not null, (Magv varchar(4) Not null,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Tenkhoa Varchar(20) Not null, Tengv Varchar(40) Not null,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PRIMARY KEY(Makhoa)); Ngaysinh Date,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Trinhdo Varchar(10),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PRIMARY KEY (Mamon, Magv));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CREATE TABLE SINHVIEN CREATE TABLE MON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(Masv Varchar(4) Not null, (Mamon Varchar(3) Not null,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Hodem Varchar(15) Not null, Tenmon Varchar(20) Not null,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Ten Varchar(7) Not null, Magv Varchar(4) Not null,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Que Varchar(50),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Gioitinh Varchar(3), CREATE TABLE BANGDIEM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Ngaysinh Date, (Masv Varchar(4) Not null,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Hocbong IN, Mamon Varchar(3) Not null,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Makhoa Varchar(3) Not null, Lanthi bye Not null,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PRIMARY KEY(Masv)); Diem Real Not null,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PRIMARY KEY (Masv, Mamon, Lanthi));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Bài thực hành số 2: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Sử dụng câu lệnh INSERT INTO để nhập giá trị vào bảng :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Ví dụ nhập dữ liệu cho bảng môn: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INSERT INTO KHOA VALUES(“KHO1”,”Toan tin”)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99"/>
        <w:gridCol w:w="1990"/>
      </w:tblGrid>
      <w:tr w:rsidR="00BF4B27" w:rsidRPr="00BF4B27" w:rsidTr="00BF4B27">
        <w:trPr>
          <w:gridAfter w:val="1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KHOA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Makhoa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Tenkhoa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KH1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Toán tin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KH2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Tiếng Anh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KH3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Luật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KH4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Công nghê thông tin</w:t>
            </w:r>
          </w:p>
        </w:tc>
      </w:tr>
    </w:tbl>
    <w:p w:rsidR="00BF4B27" w:rsidRPr="00BF4B27" w:rsidRDefault="00BF4B27" w:rsidP="00BF4B2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555555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16"/>
        <w:gridCol w:w="1188"/>
        <w:gridCol w:w="1260"/>
        <w:gridCol w:w="892"/>
      </w:tblGrid>
      <w:tr w:rsidR="00BF4B27" w:rsidRPr="00BF4B27" w:rsidTr="00BF4B27">
        <w:trPr>
          <w:gridAfter w:val="3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GIAOVIEN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lastRenderedPageBreak/>
              <w:t>Magv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Tengv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Namsinh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Trinhdo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GV01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Lê Mai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11/12/1976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Đại học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GV02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Hà Châu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03/12/1955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Thạc sỹ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GV03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Trần Tuấn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05/07/1972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Đại học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GV04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QuỳnhAnh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16/05/1980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Đại học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GV05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HoangHoa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06/04/1973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Thạc sỹ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GV06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ThanhToan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12/12/1947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Tiến sỹ</w:t>
            </w:r>
          </w:p>
        </w:tc>
      </w:tr>
    </w:tbl>
    <w:p w:rsidR="00BF4B27" w:rsidRPr="00BF4B27" w:rsidRDefault="00BF4B27" w:rsidP="00BF4B2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555555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62"/>
        <w:gridCol w:w="1595"/>
        <w:gridCol w:w="732"/>
      </w:tblGrid>
      <w:tr w:rsidR="00BF4B27" w:rsidRPr="00BF4B27" w:rsidTr="00BF4B27">
        <w:trPr>
          <w:gridAfter w:val="2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MON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Mamon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Tenmon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Magv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MO1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Tin Văn Phòng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MG01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MO2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Lập trình Pascal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MG01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MO3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Cow sở dữ liệu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MG01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MO4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Toán rời tạc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MG01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MO5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Tiếng Anh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MG01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MO6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Điện tử số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MG01</w:t>
            </w:r>
          </w:p>
        </w:tc>
      </w:tr>
    </w:tbl>
    <w:p w:rsidR="00BF4B27" w:rsidRPr="00BF4B27" w:rsidRDefault="00BF4B27" w:rsidP="00BF4B2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555555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6"/>
        <w:gridCol w:w="891"/>
        <w:gridCol w:w="800"/>
        <w:gridCol w:w="1163"/>
        <w:gridCol w:w="851"/>
        <w:gridCol w:w="1043"/>
        <w:gridCol w:w="983"/>
        <w:gridCol w:w="702"/>
      </w:tblGrid>
      <w:tr w:rsidR="00BF4B27" w:rsidRPr="00BF4B27" w:rsidTr="00BF4B27">
        <w:trPr>
          <w:gridAfter w:val="7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SINHVIEN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Masv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Hodem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Ten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Que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Giotinh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Ngaysinh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Hocbong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Khoa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Trần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Toàn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Hà Nội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Nam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12/12/80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KH01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Le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Hà Nội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Nữ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24/03/84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KH02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Phan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Ngoc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Thai Bình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Nam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16/05/84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KH01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Thai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Trung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Hà Nội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Nam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11/09/83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KH01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Nguyễn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Huy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Ninh Bình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Nữ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25/12/81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KH01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Nguyễn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Minh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Thanh Hoá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Nữ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31/04/87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KH02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Hoàng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Dương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Huế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Nam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05/04/87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500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KH02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Hoàng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Việt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Hà Nội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Nam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25/10/81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KH01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VS0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Quynh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Anh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Ninh Bình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Nữ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06/05/82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KH02</w:t>
            </w:r>
          </w:p>
        </w:tc>
      </w:tr>
    </w:tbl>
    <w:p w:rsidR="00BF4B27" w:rsidRPr="00BF4B27" w:rsidRDefault="00BF4B27" w:rsidP="00BF4B2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555555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86"/>
        <w:gridCol w:w="862"/>
        <w:gridCol w:w="766"/>
        <w:gridCol w:w="685"/>
      </w:tblGrid>
      <w:tr w:rsidR="00BF4B27" w:rsidRPr="00BF4B27" w:rsidTr="00BF4B27">
        <w:trPr>
          <w:gridAfter w:val="3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BANGDIEM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lastRenderedPageBreak/>
              <w:t>Masv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Mamon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Lanthi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Diem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6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M02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3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5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M04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8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9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M06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2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4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6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7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M02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8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5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6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9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9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10</w:t>
            </w:r>
          </w:p>
        </w:tc>
      </w:tr>
      <w:tr w:rsidR="00BF4B27" w:rsidRPr="00BF4B27" w:rsidTr="00BF4B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SV07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M02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B27" w:rsidRPr="00BF4B27" w:rsidRDefault="00BF4B27" w:rsidP="00BF4B2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BF4B27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7</w:t>
            </w:r>
          </w:p>
        </w:tc>
      </w:tr>
    </w:tbl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Bài thực hành số 3: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Tạo các Query thực hiện các câu hỏi sau:</w:t>
      </w:r>
    </w:p>
    <w:p w:rsidR="00BF4B27" w:rsidRPr="00BF4B27" w:rsidRDefault="00BF4B27" w:rsidP="00BF4B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Hiển thị điểm cao nhất trong danh sach bảng điểm</w:t>
      </w:r>
    </w:p>
    <w:p w:rsidR="00BF4B27" w:rsidRPr="00BF4B27" w:rsidRDefault="00BF4B27" w:rsidP="00BF4B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Hiển thị điểm thấp nhất trong danh sách bảng điểm</w:t>
      </w:r>
    </w:p>
    <w:p w:rsidR="00BF4B27" w:rsidRPr="00BF4B27" w:rsidRDefault="00BF4B27" w:rsidP="00BF4B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Hiển thị điểm cao nhất theo tưng môn</w:t>
      </w:r>
    </w:p>
    <w:p w:rsidR="00BF4B27" w:rsidRPr="00BF4B27" w:rsidRDefault="00BF4B27" w:rsidP="00BF4B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Hiển thị điểm thấp nhất theo từng môn</w:t>
      </w:r>
    </w:p>
    <w:p w:rsidR="00BF4B27" w:rsidRPr="00BF4B27" w:rsidRDefault="00BF4B27" w:rsidP="00BF4B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Tính điểm trung bình của các sinh viên theo từng môn học</w:t>
      </w:r>
    </w:p>
    <w:p w:rsidR="00BF4B27" w:rsidRPr="00BF4B27" w:rsidRDefault="00BF4B27" w:rsidP="00BF4B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Tính điểm trung bình của các môn học cho từng sinh viên</w:t>
      </w:r>
    </w:p>
    <w:p w:rsidR="00BF4B27" w:rsidRPr="00BF4B27" w:rsidRDefault="00BF4B27" w:rsidP="00BF4B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Tìm tên của những sinh viên có lần thi bằng 1</w:t>
      </w:r>
    </w:p>
    <w:p w:rsidR="00BF4B27" w:rsidRPr="00BF4B27" w:rsidRDefault="00BF4B27" w:rsidP="00BF4B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Hiển thị họ tên của nhưng sinh viên không phải thi lại môn nào( thi lại khi điểm &lt; 5)</w:t>
      </w:r>
    </w:p>
    <w:p w:rsidR="00BF4B27" w:rsidRPr="00BF4B27" w:rsidRDefault="00BF4B27" w:rsidP="00BF4B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Hiển thị họ tên sinh viên, quê, ngày sinh của sinh viên có điểm cao nhất theo danh sách bảng điểm</w:t>
      </w:r>
    </w:p>
    <w:p w:rsidR="00BF4B27" w:rsidRPr="00BF4B27" w:rsidRDefault="00BF4B27" w:rsidP="00BF4B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Hiển thị họ tên, quê, giới tính cua sinh viên học khoa “toán tin” và điểm trung bình các môn &gt;5</w:t>
      </w:r>
    </w:p>
    <w:p w:rsidR="00BF4B27" w:rsidRPr="00BF4B27" w:rsidRDefault="00BF4B27" w:rsidP="00BF4B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Hiển thị họ tên sinh viên học khoa là “Luật” hoặc “Tiếng Anh” có lần thi là 2 và có điểm là 3, 4, 5</w:t>
      </w:r>
    </w:p>
    <w:p w:rsidR="00BF4B27" w:rsidRPr="00BF4B27" w:rsidRDefault="00BF4B27" w:rsidP="00BF4B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Hiển thị các sinh viên có điểm thấp hơn điểm trung bình của bảng điểm</w:t>
      </w:r>
    </w:p>
    <w:p w:rsidR="00BF4B27" w:rsidRPr="00BF4B27" w:rsidRDefault="00BF4B27" w:rsidP="00BF4B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Tìm tên của các môn và sinh viên có tên “Huy” có điểm &gt;5</w:t>
      </w:r>
    </w:p>
    <w:p w:rsidR="00BF4B27" w:rsidRPr="00BF4B27" w:rsidRDefault="00BF4B27" w:rsidP="00BF4B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Tìm tên của các môn mà sinh viên có tên “Huy” có lần thi lại là 2 và điểm &gt; 5</w:t>
      </w:r>
    </w:p>
    <w:p w:rsidR="00BF4B27" w:rsidRPr="00BF4B27" w:rsidRDefault="00BF4B27" w:rsidP="00BF4B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Đếm số lần thi của từng sinh viên</w:t>
      </w:r>
    </w:p>
    <w:p w:rsidR="00BF4B27" w:rsidRPr="00BF4B27" w:rsidRDefault="00BF4B27" w:rsidP="00BF4B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Hiển thị tên và số lần thi của từng sinh viên</w:t>
      </w:r>
    </w:p>
    <w:p w:rsidR="00BF4B27" w:rsidRPr="00BF4B27" w:rsidRDefault="00BF4B27" w:rsidP="00BF4B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Hiển thị họ tên, lần thi và điểm cao nhất trong các lần thi theo môn của từng sinh viên</w:t>
      </w:r>
    </w:p>
    <w:p w:rsidR="00BF4B27" w:rsidRPr="00BF4B27" w:rsidRDefault="00BF4B27" w:rsidP="00BF4B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lastRenderedPageBreak/>
        <w:t>Hiển thị họ tên sinh viên, môn thi, điểm cao nhất của môn , tổng số lần thi</w:t>
      </w:r>
    </w:p>
    <w:p w:rsidR="00BF4B27" w:rsidRPr="00BF4B27" w:rsidRDefault="00BF4B27" w:rsidP="00BF4B2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F4B27">
        <w:rPr>
          <w:rFonts w:ascii="Arial" w:eastAsia="Times New Roman" w:hAnsi="Arial" w:cs="Arial"/>
          <w:color w:val="555555"/>
          <w:sz w:val="21"/>
          <w:szCs w:val="21"/>
        </w:rPr>
        <w:t>Bài thực hành số 4:</w:t>
      </w:r>
    </w:p>
    <w:p w:rsidR="00BF4B27" w:rsidRPr="00BF4B27" w:rsidRDefault="00BF4B27" w:rsidP="00BF4B2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Hiển thị tên, điểm cao nhất theo từng môn</w:t>
      </w:r>
    </w:p>
    <w:p w:rsidR="00BF4B27" w:rsidRPr="00BF4B27" w:rsidRDefault="00BF4B27" w:rsidP="00BF4B2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Hiển thị Masv, Điểm trung bình của các sinh viên theo môn</w:t>
      </w:r>
    </w:p>
    <w:p w:rsidR="00BF4B27" w:rsidRPr="00BF4B27" w:rsidRDefault="00BF4B27" w:rsidP="00BF4B2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Hiển thị danh sách Họ đệm, Tên sinh viên, tên môn và điểm của sinh viên</w:t>
      </w:r>
    </w:p>
    <w:p w:rsidR="00BF4B27" w:rsidRPr="00BF4B27" w:rsidRDefault="00BF4B27" w:rsidP="00BF4B2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Hiển thị Masv, Họ đệm, Tên , Điểm trung bình của sinh viên theo môn</w:t>
      </w:r>
    </w:p>
    <w:p w:rsidR="00BF4B27" w:rsidRPr="00BF4B27" w:rsidRDefault="00BF4B27" w:rsidP="00BF4B2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Tìm tên sinh viên có lần thi là 1 và môn học là môn “Tin văn phòng”</w:t>
      </w:r>
    </w:p>
    <w:p w:rsidR="00BF4B27" w:rsidRPr="00BF4B27" w:rsidRDefault="00BF4B27" w:rsidP="00BF4B2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Tìm tên sinh viên có lần thi là 1và môn học là môn “Toán rời rạc” và Điểm &gt;=5</w:t>
      </w:r>
    </w:p>
    <w:p w:rsidR="00BF4B27" w:rsidRPr="00BF4B27" w:rsidRDefault="00BF4B27" w:rsidP="00BF4B2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BF4B27">
        <w:rPr>
          <w:rFonts w:ascii="Arial" w:eastAsia="Times New Roman" w:hAnsi="Arial" w:cs="Arial"/>
          <w:color w:val="555555"/>
          <w:sz w:val="20"/>
          <w:szCs w:val="20"/>
        </w:rPr>
        <w:t>Hiển thị Masv, họ đệm, tên sinh viên phải thi lại ít nhất 1 môn</w:t>
      </w:r>
    </w:p>
    <w:p w:rsidR="00BF4B27" w:rsidRDefault="00BF4B27"/>
    <w:sectPr w:rsidR="00BF4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43B0"/>
    <w:multiLevelType w:val="multilevel"/>
    <w:tmpl w:val="E154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B156D"/>
    <w:multiLevelType w:val="multilevel"/>
    <w:tmpl w:val="6EC8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923D1"/>
    <w:multiLevelType w:val="multilevel"/>
    <w:tmpl w:val="9A40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B17CC"/>
    <w:multiLevelType w:val="multilevel"/>
    <w:tmpl w:val="42DEC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D210A"/>
    <w:multiLevelType w:val="multilevel"/>
    <w:tmpl w:val="7B3E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A4A99"/>
    <w:multiLevelType w:val="multilevel"/>
    <w:tmpl w:val="4692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C3270"/>
    <w:multiLevelType w:val="multilevel"/>
    <w:tmpl w:val="7D70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50C94"/>
    <w:multiLevelType w:val="multilevel"/>
    <w:tmpl w:val="8F1CA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590DF3"/>
    <w:multiLevelType w:val="multilevel"/>
    <w:tmpl w:val="92F0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0D1F80"/>
    <w:multiLevelType w:val="multilevel"/>
    <w:tmpl w:val="54CA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5585F"/>
    <w:multiLevelType w:val="multilevel"/>
    <w:tmpl w:val="F4EC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D16A50"/>
    <w:multiLevelType w:val="multilevel"/>
    <w:tmpl w:val="957E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BD7135"/>
    <w:multiLevelType w:val="multilevel"/>
    <w:tmpl w:val="7FD8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DA1DD5"/>
    <w:multiLevelType w:val="multilevel"/>
    <w:tmpl w:val="68A6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4B36A3"/>
    <w:multiLevelType w:val="multilevel"/>
    <w:tmpl w:val="AC5C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AC34E3"/>
    <w:multiLevelType w:val="multilevel"/>
    <w:tmpl w:val="6124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935108"/>
    <w:multiLevelType w:val="multilevel"/>
    <w:tmpl w:val="D14C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4"/>
  </w:num>
  <w:num w:numId="5">
    <w:abstractNumId w:val="9"/>
  </w:num>
  <w:num w:numId="6">
    <w:abstractNumId w:val="12"/>
  </w:num>
  <w:num w:numId="7">
    <w:abstractNumId w:val="0"/>
  </w:num>
  <w:num w:numId="8">
    <w:abstractNumId w:val="3"/>
  </w:num>
  <w:num w:numId="9">
    <w:abstractNumId w:val="16"/>
  </w:num>
  <w:num w:numId="10">
    <w:abstractNumId w:val="5"/>
  </w:num>
  <w:num w:numId="11">
    <w:abstractNumId w:val="11"/>
  </w:num>
  <w:num w:numId="12">
    <w:abstractNumId w:val="2"/>
  </w:num>
  <w:num w:numId="13">
    <w:abstractNumId w:val="15"/>
  </w:num>
  <w:num w:numId="14">
    <w:abstractNumId w:val="1"/>
  </w:num>
  <w:num w:numId="15">
    <w:abstractNumId w:val="4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27"/>
    <w:rsid w:val="00B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2AAA3-2429-4A09-A9BF-87B63329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B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B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ra">
    <w:name w:val="para"/>
    <w:basedOn w:val="Normal"/>
    <w:rsid w:val="00BF4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B27"/>
    <w:rPr>
      <w:b/>
      <w:bCs/>
    </w:rPr>
  </w:style>
  <w:style w:type="paragraph" w:customStyle="1" w:styleId="item">
    <w:name w:val="item"/>
    <w:basedOn w:val="Normal"/>
    <w:rsid w:val="00BF4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4B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1868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</dc:creator>
  <cp:keywords/>
  <dc:description/>
  <cp:lastModifiedBy>Duyen</cp:lastModifiedBy>
  <cp:revision>1</cp:revision>
  <dcterms:created xsi:type="dcterms:W3CDTF">2019-08-24T14:15:00Z</dcterms:created>
  <dcterms:modified xsi:type="dcterms:W3CDTF">2019-08-24T14:16:00Z</dcterms:modified>
</cp:coreProperties>
</file>