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78AB2" w14:textId="1433CBCF" w:rsidR="006D10FD" w:rsidRPr="00364153" w:rsidRDefault="006D10FD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9453"/>
      </w:tblGrid>
      <w:tr w:rsidR="00ED01AC" w:rsidRPr="00364153" w14:paraId="778C3208" w14:textId="77777777" w:rsidTr="00851803">
        <w:tc>
          <w:tcPr>
            <w:tcW w:w="4495" w:type="dxa"/>
          </w:tcPr>
          <w:p w14:paraId="10808703" w14:textId="0034F89B" w:rsidR="00ED01AC" w:rsidRPr="00364153" w:rsidRDefault="00CE5E70" w:rsidP="00CE5E70">
            <w:pPr>
              <w:jc w:val="center"/>
              <w:rPr>
                <w:rFonts w:asciiTheme="majorHAnsi" w:hAnsiTheme="majorHAnsi" w:cstheme="majorHAnsi"/>
                <w:b/>
                <w:sz w:val="40"/>
                <w:lang w:val="en-US"/>
              </w:rPr>
            </w:pPr>
            <w:r w:rsidRPr="00364153">
              <w:rPr>
                <w:rFonts w:asciiTheme="majorHAnsi" w:hAnsiTheme="majorHAnsi" w:cstheme="majorHAnsi"/>
                <w:b/>
                <w:sz w:val="40"/>
                <w:lang w:val="en-US"/>
              </w:rPr>
              <w:t>BÀI TOÁN</w:t>
            </w:r>
          </w:p>
        </w:tc>
        <w:tc>
          <w:tcPr>
            <w:tcW w:w="9453" w:type="dxa"/>
          </w:tcPr>
          <w:p w14:paraId="2DC84858" w14:textId="441F4CDB" w:rsidR="00ED01AC" w:rsidRPr="00364153" w:rsidRDefault="00CE5E70" w:rsidP="00CE5E70">
            <w:pPr>
              <w:jc w:val="center"/>
              <w:rPr>
                <w:rFonts w:asciiTheme="majorHAnsi" w:hAnsiTheme="majorHAnsi" w:cstheme="majorHAnsi"/>
                <w:b/>
                <w:sz w:val="40"/>
                <w:lang w:val="en-US"/>
              </w:rPr>
            </w:pPr>
            <w:r w:rsidRPr="00364153">
              <w:rPr>
                <w:rFonts w:asciiTheme="majorHAnsi" w:hAnsiTheme="majorHAnsi" w:cstheme="majorHAnsi"/>
                <w:b/>
                <w:sz w:val="40"/>
                <w:lang w:val="en-US"/>
              </w:rPr>
              <w:t>LỜI GIẢI</w:t>
            </w:r>
          </w:p>
        </w:tc>
      </w:tr>
      <w:tr w:rsidR="001D4634" w:rsidRPr="00364153" w14:paraId="52A441C5" w14:textId="77777777" w:rsidTr="006506E9">
        <w:tc>
          <w:tcPr>
            <w:tcW w:w="13948" w:type="dxa"/>
            <w:gridSpan w:val="2"/>
          </w:tcPr>
          <w:p w14:paraId="67B9815A" w14:textId="76CCEAFF" w:rsidR="001D4634" w:rsidRPr="00364153" w:rsidRDefault="001D4634" w:rsidP="001D4634">
            <w:pPr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364153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Elip</w:t>
            </w:r>
          </w:p>
        </w:tc>
      </w:tr>
      <w:tr w:rsidR="00ED01AC" w:rsidRPr="00364153" w14:paraId="44EB2EA3" w14:textId="77777777" w:rsidTr="00851803">
        <w:tc>
          <w:tcPr>
            <w:tcW w:w="4495" w:type="dxa"/>
          </w:tcPr>
          <w:p w14:paraId="5868437B" w14:textId="06B20043" w:rsidR="00ED01AC" w:rsidRPr="00364153" w:rsidRDefault="006257A7" w:rsidP="005F3BC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Cho e</w:t>
            </w:r>
            <w:r w:rsidR="00ED01AC" w:rsidRPr="00364153">
              <w:rPr>
                <w:rFonts w:asciiTheme="majorHAnsi" w:hAnsiTheme="majorHAnsi" w:cstheme="majorHAnsi"/>
                <w:lang w:val="en-US"/>
              </w:rPr>
              <w:t>lip</w:t>
            </w:r>
            <w:r w:rsidR="005F3BCB" w:rsidRPr="00364153">
              <w:rPr>
                <w:rFonts w:asciiTheme="majorHAnsi" w:hAnsiTheme="majorHAnsi" w:cstheme="majorHAnsi"/>
                <w:noProof/>
                <w:position w:val="-22"/>
                <w:sz w:val="24"/>
                <w:szCs w:val="24"/>
                <w:lang w:val="ru-RU" w:eastAsia="ja-JP"/>
              </w:rPr>
              <w:drawing>
                <wp:inline distT="0" distB="0" distL="0" distR="0" wp14:anchorId="68B2EBA2" wp14:editId="7E2597B8">
                  <wp:extent cx="1025002" cy="436228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315" cy="440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01AC" w:rsidRPr="00364153">
              <w:rPr>
                <w:rFonts w:asciiTheme="majorHAnsi" w:hAnsiTheme="majorHAnsi" w:cstheme="majorHAnsi"/>
                <w:lang w:val="en-US"/>
              </w:rPr>
              <w:t xml:space="preserve">. Tìm những điểm M trên </w:t>
            </w:r>
            <w:r w:rsidRPr="00364153">
              <w:rPr>
                <w:rFonts w:asciiTheme="majorHAnsi" w:hAnsiTheme="majorHAnsi" w:cstheme="majorHAnsi"/>
                <w:lang w:val="en-US"/>
              </w:rPr>
              <w:t>e</w:t>
            </w:r>
            <w:r w:rsidR="00ED01AC" w:rsidRPr="00364153">
              <w:rPr>
                <w:rFonts w:asciiTheme="majorHAnsi" w:hAnsiTheme="majorHAnsi" w:cstheme="majorHAnsi"/>
                <w:lang w:val="en-US"/>
              </w:rPr>
              <w:t xml:space="preserve">lip sao cho : </w:t>
            </w:r>
          </w:p>
          <w:p w14:paraId="32F1B926" w14:textId="5FD9B609" w:rsidR="00ED01AC" w:rsidRPr="00364153" w:rsidRDefault="004563BB" w:rsidP="00ED01AC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lang w:val="en-US"/>
              </w:rPr>
            </w:pPr>
            <m:oMath>
              <m:acc>
                <m:acc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theme="majorHAnsi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o</m:t>
                  </m:r>
                </m:sup>
              </m:sSup>
            </m:oMath>
            <w:r w:rsidR="00ED01AC" w:rsidRPr="00364153">
              <w:rPr>
                <w:rFonts w:asciiTheme="majorHAnsi" w:hAnsiTheme="majorHAnsi" w:cstheme="majorHAnsi"/>
                <w:lang w:val="en-US"/>
              </w:rPr>
              <w:t>, ở đây F1 và F2 lần lượt là các tiêu điểm của elip</w:t>
            </w:r>
          </w:p>
          <w:p w14:paraId="2C8A3906" w14:textId="77777777" w:rsidR="00ED01AC" w:rsidRPr="00364153" w:rsidRDefault="00ED01AC" w:rsidP="00ED01AC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Sao cho MF1 = 2 MF2</w:t>
            </w:r>
          </w:p>
          <w:p w14:paraId="53F13FD8" w14:textId="77777777" w:rsidR="000968C2" w:rsidRPr="00364153" w:rsidRDefault="000968C2" w:rsidP="000968C2">
            <w:pPr>
              <w:rPr>
                <w:rFonts w:asciiTheme="majorHAnsi" w:hAnsiTheme="majorHAnsi" w:cstheme="majorHAnsi"/>
                <w:lang w:val="en-US"/>
              </w:rPr>
            </w:pPr>
          </w:p>
          <w:p w14:paraId="1EA471B8" w14:textId="1E1CD1F4" w:rsidR="000968C2" w:rsidRPr="00364153" w:rsidRDefault="000968C2" w:rsidP="000968C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(Loại bài </w:t>
            </w:r>
            <w:r w:rsidR="0068652D" w:rsidRPr="00364153">
              <w:rPr>
                <w:rFonts w:asciiTheme="majorHAnsi" w:hAnsiTheme="majorHAnsi" w:cstheme="majorHAnsi"/>
                <w:lang w:val="en-US"/>
              </w:rPr>
              <w:t>xác định điểm trên elip</w:t>
            </w:r>
          </w:p>
          <w:p w14:paraId="7E58BD1E" w14:textId="52AF3E61" w:rsidR="0068652D" w:rsidRPr="00364153" w:rsidRDefault="0068652D" w:rsidP="000968C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Sách: Phương pháp tọa độ trong mặt phẳng và không gian tập 4, ví dụ 1 trang 141)</w:t>
            </w:r>
          </w:p>
        </w:tc>
        <w:tc>
          <w:tcPr>
            <w:tcW w:w="9453" w:type="dxa"/>
          </w:tcPr>
          <w:p w14:paraId="43B23944" w14:textId="2BE03900" w:rsidR="00B61CC5" w:rsidRPr="00364153" w:rsidRDefault="00B61CC5" w:rsidP="00B61CC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Xét elip </w:t>
            </w:r>
            <w:r w:rsidRPr="00364153">
              <w:rPr>
                <w:rFonts w:asciiTheme="majorHAnsi" w:hAnsiTheme="majorHAnsi" w:cstheme="majorHAnsi"/>
                <w:noProof/>
                <w:position w:val="-22"/>
                <w:sz w:val="24"/>
                <w:szCs w:val="24"/>
                <w:lang w:val="ru-RU" w:eastAsia="ja-JP"/>
              </w:rPr>
              <w:drawing>
                <wp:inline distT="0" distB="0" distL="0" distR="0" wp14:anchorId="4468AA5E" wp14:editId="7E5CA851">
                  <wp:extent cx="1025002" cy="436228"/>
                  <wp:effectExtent l="0" t="0" r="381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315" cy="440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153">
              <w:rPr>
                <w:rFonts w:asciiTheme="majorHAnsi" w:hAnsiTheme="majorHAnsi" w:cstheme="majorHAnsi"/>
                <w:lang w:val="en-US"/>
              </w:rPr>
              <w:t>(1)</w:t>
            </w:r>
          </w:p>
          <w:p w14:paraId="00DC0966" w14:textId="265E5FD7" w:rsidR="00B61CC5" w:rsidRPr="00364153" w:rsidRDefault="00B61CC5" w:rsidP="00B61CC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Ta có : a = 3, b = 1 =&gt;</w:t>
            </w:r>
            <w:r w:rsidR="00851803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en-US"/>
                </w:rPr>
                <m:t xml:space="preserve">c= 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lang w:val="en-US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ajorHAnsi"/>
                  <w:lang w:val="en-US"/>
                </w:rPr>
                <m:t xml:space="preserve"> =2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e>
              </m:rad>
            </m:oMath>
          </w:p>
          <w:p w14:paraId="402F35DF" w14:textId="2FF92242" w:rsidR="00B61CC5" w:rsidRPr="00364153" w:rsidRDefault="00B61CC5" w:rsidP="00B61CC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797B592" w14:textId="6E20BD49" w:rsidR="00B61CC5" w:rsidRPr="00364153" w:rsidRDefault="00B61CC5" w:rsidP="00B61CC5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Gọi M(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</m:oMath>
            <w:r w:rsidRPr="00364153">
              <w:rPr>
                <w:rFonts w:asciiTheme="majorHAnsi" w:hAnsiTheme="majorHAnsi" w:cstheme="majorHAnsi"/>
                <w:lang w:val="en-US"/>
              </w:rPr>
              <w:t>) là điểm trên elip sao cho</w:t>
            </w:r>
            <w:r w:rsidR="00304C59" w:rsidRPr="00364153">
              <w:rPr>
                <w:rFonts w:asciiTheme="majorHAnsi" w:hAnsiTheme="majorHAnsi" w:cstheme="majorHAnsi"/>
                <w:lang w:val="en-US"/>
              </w:rPr>
              <w:t xml:space="preserve"> : </w:t>
            </w:r>
            <m:oMath>
              <m:acc>
                <m:acc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theme="majorHAnsi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o</m:t>
                  </m:r>
                </m:sup>
              </m:sSup>
            </m:oMath>
          </w:p>
          <w:p w14:paraId="62DD6431" w14:textId="632759C9" w:rsidR="00B61CC5" w:rsidRPr="00364153" w:rsidRDefault="00B61CC5" w:rsidP="00B61CC5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Vì F1 = (</w:t>
            </w:r>
            <m:oMath>
              <m:r>
                <w:rPr>
                  <w:rFonts w:ascii="Cambria Math" w:hAnsi="Cambria Math" w:cstheme="majorHAnsi"/>
                  <w:lang w:val="en-US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 w:cstheme="majorHAnsi"/>
                  <w:lang w:val="en-US"/>
                </w:rPr>
                <m:t>;0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>) và F2 = (</w:t>
            </w:r>
            <m:oMath>
              <m:r>
                <w:rPr>
                  <w:rFonts w:ascii="Cambria Math" w:hAnsi="Cambria Math" w:cstheme="maj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 w:cstheme="majorHAnsi"/>
                  <w:lang w:val="en-US"/>
                </w:rPr>
                <m:t>;0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>) nên ta có</w:t>
            </w:r>
            <w:r w:rsidR="00BA762D" w:rsidRPr="00364153">
              <w:rPr>
                <w:rFonts w:asciiTheme="majorHAnsi" w:hAnsiTheme="majorHAnsi" w:cstheme="majorHAnsi"/>
                <w:lang w:val="en-US"/>
              </w:rPr>
              <w:t>:</w:t>
            </w:r>
          </w:p>
          <w:p w14:paraId="1CC59665" w14:textId="68573802" w:rsidR="00BA762D" w:rsidRPr="00364153" w:rsidRDefault="004563BB" w:rsidP="00BA762D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val="en-US"/>
                      </w:rPr>
                      <m:t>M</m:t>
                    </m:r>
                  </m:e>
                </m:acc>
                <m:r>
                  <w:rPr>
                    <w:rFonts w:ascii="Cambria Math" w:hAnsi="Cambria Math" w:cstheme="majorHAnsi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val="en-US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theme="majorHAnsi"/>
                        <w:lang w:val="en-US"/>
                      </w:rPr>
                      <m:t xml:space="preserve">; 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  <w:p w14:paraId="08B69E20" w14:textId="420DA748" w:rsidR="00DA005E" w:rsidRPr="00364153" w:rsidRDefault="004563BB" w:rsidP="00DA005E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val="en-US"/>
                      </w:rPr>
                      <m:t>M</m:t>
                    </m:r>
                  </m:e>
                </m:acc>
                <m:r>
                  <w:rPr>
                    <w:rFonts w:ascii="Cambria Math" w:hAnsi="Cambria Math" w:cstheme="majorHAnsi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val="en-US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theme="majorHAnsi"/>
                        <w:lang w:val="en-US"/>
                      </w:rPr>
                      <m:t xml:space="preserve">; 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  <w:p w14:paraId="60DCF80E" w14:textId="77777777" w:rsidR="00DA005E" w:rsidRPr="00364153" w:rsidRDefault="00DA005E" w:rsidP="00DA005E">
            <w:pPr>
              <w:rPr>
                <w:rFonts w:asciiTheme="majorHAnsi" w:hAnsiTheme="majorHAnsi" w:cstheme="majorHAnsi"/>
                <w:lang w:val="en-US"/>
              </w:rPr>
            </w:pPr>
          </w:p>
          <w:p w14:paraId="45BABFB8" w14:textId="2BD1DE18" w:rsidR="00B61CC5" w:rsidRPr="00364153" w:rsidRDefault="00B61CC5" w:rsidP="00B61CC5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Để</w:t>
            </w:r>
            <w:r w:rsidR="00DB0E2A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theme="majorHAnsi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o</m:t>
                  </m:r>
                </m:sup>
              </m:sSup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ta cần có</w:t>
            </w:r>
            <w:r w:rsidR="00DB0E2A" w:rsidRPr="00364153">
              <w:rPr>
                <w:rFonts w:asciiTheme="majorHAnsi" w:hAnsiTheme="majorHAnsi" w:cstheme="majorHAnsi"/>
                <w:lang w:val="en-US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hAnsi="Cambria Math" w:cstheme="majorHAnsi"/>
                  <w:lang w:val="en-US"/>
                </w:rPr>
                <m:t xml:space="preserve">. </m:t>
              </m:r>
              <m:acc>
                <m:accPr>
                  <m:chr m:val="⃗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hAnsi="Cambria Math" w:cstheme="majorHAnsi"/>
                  <w:lang w:val="en-US"/>
                </w:rPr>
                <m:t>=0&lt;=&gt;</m:t>
              </m:r>
            </m:oMath>
            <w:r w:rsidR="00DB0E2A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theme="majorHAnsi"/>
                  <w:lang w:val="en-US"/>
                </w:rPr>
                <m:t xml:space="preserve">-8+ 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theme="majorHAnsi"/>
                  <w:lang w:val="en-US"/>
                </w:rPr>
                <m:t>=0</m:t>
              </m:r>
            </m:oMath>
            <w:r w:rsidR="00DB0E2A" w:rsidRPr="00364153">
              <w:rPr>
                <w:rFonts w:asciiTheme="majorHAnsi" w:hAnsiTheme="majorHAnsi" w:cstheme="majorHAnsi"/>
                <w:lang w:val="en-US"/>
              </w:rPr>
              <w:t xml:space="preserve">  (2)</w:t>
            </w:r>
          </w:p>
          <w:p w14:paraId="19C8EF81" w14:textId="77777777" w:rsidR="00B61CC5" w:rsidRPr="00364153" w:rsidRDefault="00B61CC5" w:rsidP="00B61CC5">
            <w:pPr>
              <w:rPr>
                <w:rFonts w:asciiTheme="majorHAnsi" w:hAnsiTheme="majorHAnsi" w:cstheme="majorHAnsi"/>
                <w:lang w:val="en-US"/>
              </w:rPr>
            </w:pPr>
          </w:p>
          <w:p w14:paraId="6AF9DEE9" w14:textId="1DE9FC19" w:rsidR="00E5209A" w:rsidRPr="00364153" w:rsidRDefault="00B61CC5" w:rsidP="00B61CC5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Mặt khác vì M(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</m:oMath>
            <w:r w:rsidRPr="00364153">
              <w:rPr>
                <w:rFonts w:asciiTheme="majorHAnsi" w:hAnsiTheme="majorHAnsi" w:cstheme="majorHAnsi"/>
                <w:lang w:val="en-US"/>
              </w:rPr>
              <w:t>) nằm trên elip (1) nên ta có:</w:t>
            </w:r>
            <w:r w:rsidR="00E5209A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  <w:r w:rsidR="00E5209A" w:rsidRPr="00364153">
              <w:rPr>
                <w:rFonts w:asciiTheme="majorHAnsi" w:hAnsiTheme="majorHAnsi" w:cstheme="majorHAnsi"/>
                <w:lang w:val="en-US"/>
              </w:rPr>
              <w:t xml:space="preserve"> (3)</w:t>
            </w:r>
          </w:p>
          <w:p w14:paraId="52C1C910" w14:textId="77777777" w:rsidR="00B61CC5" w:rsidRPr="00364153" w:rsidRDefault="00B61CC5" w:rsidP="00B61CC5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Thay (3) vào (2) ta có :</w:t>
            </w:r>
          </w:p>
          <w:p w14:paraId="2413DB74" w14:textId="6F295D70" w:rsidR="00E45EEB" w:rsidRPr="00364153" w:rsidRDefault="00E45EEB" w:rsidP="00E45EEB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m:oMath>
              <m:r>
                <w:rPr>
                  <w:rFonts w:ascii="Cambria Math" w:hAnsi="Cambria Math" w:cstheme="majorHAnsi"/>
                  <w:lang w:val="en-US"/>
                </w:rPr>
                <m:t>9-9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 xml:space="preserve">2 </m:t>
                  </m:r>
                </m:sup>
              </m:sSubSup>
              <m:r>
                <w:rPr>
                  <w:rFonts w:ascii="Cambria Math" w:hAnsi="Cambria Math" w:cstheme="majorHAnsi"/>
                  <w:lang w:val="en-US"/>
                </w:rPr>
                <m:t>-8+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 xml:space="preserve">2 </m:t>
                  </m:r>
                </m:sup>
              </m:sSubSup>
              <m:r>
                <w:rPr>
                  <w:rFonts w:ascii="Cambria Math" w:hAnsi="Cambria Math" w:cstheme="majorHAnsi"/>
                  <w:lang w:val="en-US"/>
                </w:rPr>
                <m:t xml:space="preserve">=0=&gt; 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 xml:space="preserve">2 </m:t>
                  </m:r>
                </m:sup>
              </m:sSubSup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=&gt;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 xml:space="preserve">±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 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  (4)</w:t>
            </w:r>
          </w:p>
          <w:p w14:paraId="34287CC4" w14:textId="77777777" w:rsidR="00B61CC5" w:rsidRPr="00364153" w:rsidRDefault="00B61CC5" w:rsidP="00B61CC5">
            <w:pPr>
              <w:rPr>
                <w:rFonts w:asciiTheme="majorHAnsi" w:hAnsiTheme="majorHAnsi" w:cstheme="majorHAnsi"/>
                <w:lang w:val="en-US"/>
              </w:rPr>
            </w:pPr>
          </w:p>
          <w:p w14:paraId="104736F5" w14:textId="2A1446F7" w:rsidR="00B61CC5" w:rsidRPr="00364153" w:rsidRDefault="00B61CC5" w:rsidP="00B61CC5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Từ đó suy ra:</w:t>
            </w:r>
            <w:r w:rsidR="00F22F63" w:rsidRPr="00364153">
              <w:rPr>
                <w:rFonts w:asciiTheme="majorHAnsi" w:hAnsiTheme="majorHAnsi" w:cstheme="majorHAnsi"/>
                <w:lang w:val="en-US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 xml:space="preserve">2 </m:t>
                  </m:r>
                </m:sup>
              </m:sSubSup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63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=&gt;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 xml:space="preserve">±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14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den>
              </m:f>
            </m:oMath>
            <w:r w:rsidR="00F22F63" w:rsidRPr="00364153">
              <w:rPr>
                <w:rFonts w:asciiTheme="majorHAnsi" w:hAnsiTheme="majorHAnsi" w:cstheme="majorHAnsi"/>
                <w:lang w:val="en-US"/>
              </w:rPr>
              <w:t xml:space="preserve"> (5)</w:t>
            </w:r>
          </w:p>
          <w:p w14:paraId="7A421E10" w14:textId="77777777" w:rsidR="00B61CC5" w:rsidRPr="00364153" w:rsidRDefault="00B61CC5" w:rsidP="00B61CC5">
            <w:pPr>
              <w:rPr>
                <w:rFonts w:asciiTheme="majorHAnsi" w:hAnsiTheme="majorHAnsi" w:cstheme="majorHAnsi"/>
                <w:lang w:val="en-US"/>
              </w:rPr>
            </w:pPr>
          </w:p>
          <w:p w14:paraId="3A540DFA" w14:textId="77777777" w:rsidR="00851803" w:rsidRPr="00364153" w:rsidRDefault="00851803" w:rsidP="00851803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Từ (4) và (5) suy ra trên elip(1) có 4 điểm M cần tìm là:</w:t>
            </w:r>
          </w:p>
          <w:p w14:paraId="43693FD7" w14:textId="55A1FBC5" w:rsidR="00F22F63" w:rsidRPr="00364153" w:rsidRDefault="004563BB" w:rsidP="00F22F63">
            <w:pPr>
              <w:rPr>
                <w:rFonts w:asciiTheme="majorHAnsi" w:hAnsiTheme="majorHAnsi" w:cstheme="maj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14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ajorHAnsi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ajorHAnsi"/>
                      <w:lang w:val="en-US"/>
                    </w:rPr>
                    <m:t xml:space="preserve"> </m:t>
                  </m:r>
                </m:e>
              </m:d>
            </m:oMath>
            <w:r w:rsidR="00381DA6" w:rsidRPr="00364153">
              <w:rPr>
                <w:rFonts w:asciiTheme="majorHAnsi" w:hAnsiTheme="majorHAnsi" w:cstheme="majorHAnsi"/>
                <w:lang w:val="en-US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=(-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14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 )</m:t>
              </m:r>
            </m:oMath>
            <w:r w:rsidR="00381DA6" w:rsidRPr="00364153">
              <w:rPr>
                <w:rFonts w:asciiTheme="majorHAnsi" w:hAnsiTheme="majorHAnsi" w:cstheme="majorHAnsi"/>
                <w:lang w:val="en-US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=(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14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;-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 )</m:t>
              </m:r>
            </m:oMath>
            <w:r w:rsidR="00381DA6" w:rsidRPr="00364153">
              <w:rPr>
                <w:rFonts w:asciiTheme="majorHAnsi" w:hAnsiTheme="majorHAnsi" w:cstheme="majorHAnsi"/>
                <w:lang w:val="en-US"/>
              </w:rPr>
              <w:t xml:space="preserve"> ;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=(-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14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;-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 )</m:t>
              </m:r>
            </m:oMath>
          </w:p>
          <w:p w14:paraId="7E454460" w14:textId="77777777" w:rsidR="00F22F63" w:rsidRPr="00364153" w:rsidRDefault="00F22F63" w:rsidP="00851803">
            <w:pPr>
              <w:rPr>
                <w:rFonts w:asciiTheme="majorHAnsi" w:hAnsiTheme="majorHAnsi" w:cstheme="majorHAnsi"/>
                <w:lang w:val="en-US"/>
              </w:rPr>
            </w:pPr>
          </w:p>
          <w:p w14:paraId="08802A6B" w14:textId="3877F82F" w:rsidR="00ED01AC" w:rsidRPr="00364153" w:rsidRDefault="0051217B" w:rsidP="00A01F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Gọi M(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</m:oMath>
            <w:r w:rsidRPr="00364153">
              <w:rPr>
                <w:rFonts w:asciiTheme="majorHAnsi" w:hAnsiTheme="majorHAnsi" w:cstheme="majorHAnsi"/>
                <w:lang w:val="en-US"/>
              </w:rPr>
              <w:t>) là điểm trên elip sao cho : MF1 = 2 MF2 (6)</w:t>
            </w:r>
          </w:p>
          <w:p w14:paraId="60122955" w14:textId="43C0B9F8" w:rsidR="0051217B" w:rsidRPr="00364153" w:rsidRDefault="0051217B" w:rsidP="0051217B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lastRenderedPageBreak/>
              <w:t>Áp dụng công thức tính bán kính qua tieeu ta có:</w:t>
            </w:r>
          </w:p>
          <w:p w14:paraId="53AB3ACE" w14:textId="2CFFE5FF" w:rsidR="0051217B" w:rsidRPr="00364153" w:rsidRDefault="005A2CE0" w:rsidP="0051217B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lang w:val="en-US"/>
                  </w:rPr>
                  <m:t xml:space="preserve">a+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lang w:val="en-US"/>
                      </w:rPr>
                      <m:t>c.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theme="majorHAnsi"/>
                    <w:lang w:val="en-US"/>
                  </w:rPr>
                  <m:t>=2(a-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lang w:val="en-US"/>
                      </w:rPr>
                      <m:t>c.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theme="majorHAnsi"/>
                    <w:lang w:val="en-US"/>
                  </w:rPr>
                  <m:t>)</m:t>
                </m:r>
              </m:oMath>
            </m:oMathPara>
          </w:p>
          <w:p w14:paraId="7FF59EA5" w14:textId="77777777" w:rsidR="0051217B" w:rsidRPr="00364153" w:rsidRDefault="0051217B" w:rsidP="0051217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(ở đây ta có : a = 3, b = 1 =&gt; </w:t>
            </w:r>
            <m:oMath>
              <m:r>
                <w:rPr>
                  <w:rFonts w:ascii="Cambria Math" w:hAnsi="Cambria Math" w:cstheme="majorHAnsi"/>
                  <w:lang w:val="en-US"/>
                </w:rPr>
                <m:t xml:space="preserve">c= 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lang w:val="en-US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ajorHAnsi"/>
                  <w:lang w:val="en-US"/>
                </w:rPr>
                <m:t xml:space="preserve"> =2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e>
              </m:rad>
            </m:oMath>
            <w:r w:rsidRPr="00364153">
              <w:rPr>
                <w:rFonts w:asciiTheme="majorHAnsi" w:hAnsiTheme="majorHAnsi" w:cstheme="majorHAnsi"/>
                <w:lang w:val="en-US"/>
              </w:rPr>
              <w:t>)</w:t>
            </w:r>
          </w:p>
          <w:p w14:paraId="38A82EEC" w14:textId="7F16C1A4" w:rsidR="0051217B" w:rsidRPr="00364153" w:rsidRDefault="0051217B" w:rsidP="0051217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Từ đó </w:t>
            </w:r>
            <w:r w:rsidR="005A2CE0" w:rsidRPr="00364153">
              <w:rPr>
                <w:rFonts w:asciiTheme="majorHAnsi" w:hAnsiTheme="majorHAnsi" w:cstheme="majorHAnsi"/>
                <w:lang w:val="en-US"/>
              </w:rPr>
              <w:t>ta có</w:t>
            </w:r>
            <w:r w:rsidRPr="00364153">
              <w:rPr>
                <w:rFonts w:asciiTheme="majorHAnsi" w:hAnsiTheme="majorHAnsi" w:cstheme="majorHAnsi"/>
                <w:lang w:val="en-US"/>
              </w:rPr>
              <w:t>:</w:t>
            </w:r>
            <w:r w:rsidR="005A2CE0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sz w:val="34"/>
                  <w:lang w:val="en-US"/>
                </w:rPr>
                <m:t>a= 3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3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34"/>
                      <w:lang w:val="en-US"/>
                    </w:rPr>
                    <m:t>c.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3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3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3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HAnsi"/>
                      <w:sz w:val="3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 w:cstheme="majorHAnsi"/>
                  <w:sz w:val="34"/>
                  <w:lang w:val="en-US"/>
                </w:rPr>
                <m:t xml:space="preserve">=&gt;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3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3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sz w:val="3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3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3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3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3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  <w:sz w:val="34"/>
                      <w:lang w:val="en-US"/>
                    </w:rPr>
                    <m:t>3c</m:t>
                  </m:r>
                </m:den>
              </m:f>
              <m:r>
                <w:rPr>
                  <w:rFonts w:ascii="Cambria Math" w:hAnsi="Cambria Math" w:cstheme="majorHAnsi"/>
                  <w:sz w:val="3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3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3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HAnsi"/>
                      <w:sz w:val="34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sz w:val="3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sz w:val="34"/>
                          <w:lang w:val="en-US"/>
                        </w:rPr>
                        <m:t>2</m:t>
                      </m:r>
                    </m:e>
                  </m:rad>
                </m:den>
              </m:f>
            </m:oMath>
            <w:r w:rsidR="005A2CE0" w:rsidRPr="00364153">
              <w:rPr>
                <w:rFonts w:asciiTheme="majorHAnsi" w:hAnsiTheme="majorHAnsi" w:cstheme="majorHAnsi"/>
                <w:sz w:val="34"/>
                <w:lang w:val="en-US"/>
              </w:rPr>
              <w:t xml:space="preserve">  </w:t>
            </w:r>
            <w:r w:rsidR="005A2CE0" w:rsidRPr="00364153">
              <w:rPr>
                <w:rFonts w:asciiTheme="majorHAnsi" w:hAnsiTheme="majorHAnsi" w:cstheme="majorHAnsi"/>
                <w:lang w:val="en-US"/>
              </w:rPr>
              <w:t>(7)</w:t>
            </w:r>
          </w:p>
          <w:p w14:paraId="471ACCAA" w14:textId="77777777" w:rsidR="0051217B" w:rsidRPr="00364153" w:rsidRDefault="0051217B" w:rsidP="0051217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Mặt khác do M(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) nằm trên elip (1) nên ta có: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(8)</w:t>
            </w:r>
          </w:p>
          <w:p w14:paraId="7927B0D4" w14:textId="77777777" w:rsidR="0051217B" w:rsidRPr="00364153" w:rsidRDefault="0051217B" w:rsidP="0051217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Từ (7), (8) suy ra :</w:t>
            </w:r>
          </w:p>
          <w:p w14:paraId="6D98113A" w14:textId="4C8EDEED" w:rsidR="009C09AA" w:rsidRPr="00364153" w:rsidRDefault="004563BB" w:rsidP="009C09A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3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3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sz w:val="30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sz w:val="30"/>
                      <w:lang w:val="en-US"/>
                    </w:rPr>
                    <m:t xml:space="preserve">2 </m:t>
                  </m:r>
                </m:sup>
              </m:sSubSup>
              <m:r>
                <w:rPr>
                  <w:rFonts w:ascii="Cambria Math" w:hAnsi="Cambria Math" w:cstheme="majorHAnsi"/>
                  <w:sz w:val="30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3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30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ajorHAnsi"/>
                      <w:sz w:val="30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theme="majorHAnsi"/>
                  <w:sz w:val="30"/>
                  <w:lang w:val="en-US"/>
                </w:rPr>
                <m:t xml:space="preserve">=&gt;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sz w:val="3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sz w:val="30"/>
                  <w:lang w:val="en-US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30"/>
                  <w:lang w:val="en-US"/>
                </w:rPr>
                <m:t xml:space="preserve">±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30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sz w:val="3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sz w:val="30"/>
                          <w:lang w:val="en-US"/>
                        </w:rPr>
                        <m:t>14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sz w:val="3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  <w:sz w:val="30"/>
                  <w:lang w:val="en-US"/>
                </w:rPr>
                <m:t xml:space="preserve"> </m:t>
              </m:r>
            </m:oMath>
            <w:r w:rsidR="009C09AA" w:rsidRPr="00364153">
              <w:rPr>
                <w:rFonts w:asciiTheme="majorHAnsi" w:hAnsiTheme="majorHAnsi" w:cstheme="majorHAnsi"/>
                <w:lang w:val="en-US"/>
              </w:rPr>
              <w:t xml:space="preserve">   </w:t>
            </w:r>
          </w:p>
          <w:p w14:paraId="5B9363D1" w14:textId="1FFC98A0" w:rsidR="0051217B" w:rsidRPr="00364153" w:rsidRDefault="0051217B" w:rsidP="0051217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Vậy trên elip có 2 điểm M thõa (6) là:</w:t>
            </w:r>
          </w:p>
          <w:p w14:paraId="1ED5B9A4" w14:textId="362D8A97" w:rsidR="009C09AA" w:rsidRPr="00364153" w:rsidRDefault="004563BB" w:rsidP="009C09A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ajorHAnsi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ajorHAnsi"/>
                        <w:lang w:val="en-US"/>
                      </w:rPr>
                      <m:t>;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14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ajorHAnsi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HAnsi"/>
                    <w:lang w:val="en-US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ajorHAnsi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ajorHAnsi"/>
                        <w:lang w:val="en-US"/>
                      </w:rPr>
                      <m:t>;-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14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ajorHAnsi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  <w:p w14:paraId="208F3602" w14:textId="10D036DF" w:rsidR="009C09AA" w:rsidRPr="00364153" w:rsidRDefault="009C09AA" w:rsidP="0051217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</w:p>
          <w:p w14:paraId="2D5C31B1" w14:textId="1D122B4A" w:rsidR="0051217B" w:rsidRPr="00364153" w:rsidRDefault="0051217B" w:rsidP="0051217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D01AC" w:rsidRPr="00364153" w14:paraId="10AB815D" w14:textId="77777777" w:rsidTr="00851803">
        <w:tc>
          <w:tcPr>
            <w:tcW w:w="4495" w:type="dxa"/>
          </w:tcPr>
          <w:p w14:paraId="579D3F58" w14:textId="78670FCA" w:rsidR="00BA2CB5" w:rsidRPr="00364153" w:rsidRDefault="00BA2CB5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lastRenderedPageBreak/>
              <w:t xml:space="preserve">Cho elip (E)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25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=1  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>và đường thẳng (d): 2x+15y-10=0</w:t>
            </w:r>
          </w:p>
          <w:p w14:paraId="7BA43E8D" w14:textId="77777777" w:rsidR="00BA2CB5" w:rsidRPr="00364153" w:rsidRDefault="00BA2CB5" w:rsidP="00BA2CB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Chứng minh (d) cắt (E) tại 2 điểm phân biệt A,B. Trong đó A nằm trên trục hoành. Tìm độ dài AB</w:t>
            </w:r>
          </w:p>
          <w:p w14:paraId="7B092EE5" w14:textId="77777777" w:rsidR="00BA2CB5" w:rsidRPr="00364153" w:rsidRDefault="00BA2CB5" w:rsidP="00BA2CB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Xác định điểm C trên (E) sao cho tam giác ABC cân đỉnh A</w:t>
            </w:r>
          </w:p>
          <w:p w14:paraId="4877C738" w14:textId="77777777" w:rsidR="00BA2CB5" w:rsidRPr="00364153" w:rsidRDefault="00BA2CB5" w:rsidP="00BA2CB5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(Loại bài toán về sự tương giao của elip với đường thẳng, đường cong khác.</w:t>
            </w:r>
          </w:p>
          <w:p w14:paraId="0D690D2B" w14:textId="2847440D" w:rsidR="00ED01AC" w:rsidRPr="00364153" w:rsidRDefault="00BA2CB5" w:rsidP="00BA2CB5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Sách … trang </w:t>
            </w:r>
            <w:r w:rsidR="006E5FCB" w:rsidRPr="00364153">
              <w:rPr>
                <w:rFonts w:asciiTheme="majorHAnsi" w:hAnsiTheme="majorHAnsi" w:cstheme="majorHAnsi"/>
                <w:lang w:val="en-US"/>
              </w:rPr>
              <w:t>146</w:t>
            </w:r>
            <w:r w:rsidRPr="00364153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9453" w:type="dxa"/>
          </w:tcPr>
          <w:p w14:paraId="349BF085" w14:textId="50CC9967" w:rsidR="00234BF7" w:rsidRPr="00364153" w:rsidRDefault="00234BF7" w:rsidP="00234BF7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Xét hệ phương trình:</w:t>
            </w:r>
          </w:p>
          <w:p w14:paraId="06F15D29" w14:textId="69273C80" w:rsidR="00292A7C" w:rsidRPr="00364153" w:rsidRDefault="004563BB" w:rsidP="00292A7C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25</m:t>
                            </m:r>
                          </m:den>
                        </m:f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 xml:space="preserve">=1        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 xml:space="preserve">2x+15y-10=0    </m:t>
                        </m:r>
                      </m:e>
                    </m:eqArr>
                  </m:e>
                </m:d>
              </m:oMath>
            </m:oMathPara>
          </w:p>
          <w:p w14:paraId="5425E8D2" w14:textId="3875D690" w:rsidR="00234BF7" w:rsidRPr="00364153" w:rsidRDefault="00234BF7" w:rsidP="00234BF7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Số giao điểm của (E) với (d) là số nghiệm của hệ phương trình trên</w:t>
            </w:r>
          </w:p>
          <w:p w14:paraId="0B00120F" w14:textId="52543574" w:rsidR="00234BF7" w:rsidRPr="00364153" w:rsidRDefault="008023D7" w:rsidP="00234BF7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Giải hệ trên ta có </w:t>
            </w:r>
            <w:r w:rsidR="00292A7C" w:rsidRPr="00364153">
              <w:rPr>
                <w:rFonts w:asciiTheme="majorHAnsi" w:hAnsiTheme="majorHAnsi" w:cstheme="majorHAnsi"/>
                <w:lang w:val="en-US"/>
              </w:rPr>
              <w:t>nghiệm</w:t>
            </w:r>
            <w:r w:rsidRPr="00364153">
              <w:rPr>
                <w:rFonts w:asciiTheme="majorHAnsi" w:hAnsiTheme="majorHAnsi" w:cstheme="majorHAnsi"/>
                <w:lang w:val="en-US"/>
              </w:rPr>
              <w:t>:</w:t>
            </w:r>
          </w:p>
          <w:p w14:paraId="04E4BF59" w14:textId="756AD1A7" w:rsidR="00292A7C" w:rsidRPr="00364153" w:rsidRDefault="00292A7C" w:rsidP="00292A7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364153">
              <w:rPr>
                <w:rFonts w:asciiTheme="majorHAnsi" w:hAnsiTheme="majorHAnsi" w:cstheme="majorHAnsi"/>
                <w:noProof/>
                <w:position w:val="-22"/>
                <w:sz w:val="24"/>
                <w:szCs w:val="24"/>
                <w:lang w:val="ru-RU" w:eastAsia="ja-JP"/>
              </w:rPr>
              <w:drawing>
                <wp:inline distT="0" distB="0" distL="0" distR="0" wp14:anchorId="6E711FFA" wp14:editId="4004965A">
                  <wp:extent cx="2342832" cy="444738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331" cy="44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A9F76" w14:textId="77777777" w:rsidR="00292A7C" w:rsidRPr="00364153" w:rsidRDefault="00292A7C" w:rsidP="00234BF7">
            <w:pPr>
              <w:rPr>
                <w:rFonts w:asciiTheme="majorHAnsi" w:hAnsiTheme="majorHAnsi" w:cstheme="majorHAnsi"/>
                <w:lang w:val="en-US"/>
              </w:rPr>
            </w:pPr>
          </w:p>
          <w:p w14:paraId="60ED501B" w14:textId="2F9C1094" w:rsidR="008023D7" w:rsidRPr="00364153" w:rsidRDefault="008023D7" w:rsidP="00234BF7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Vì A nằm trên trục hoành nên A(5;0) và B</w:t>
            </w:r>
            <w:r w:rsidR="00292A7C" w:rsidRPr="00364153">
              <w:rPr>
                <w:rFonts w:asciiTheme="majorHAnsi" w:hAnsiTheme="majorHAnsi" w:cstheme="majorHAnsi"/>
                <w:lang w:val="en-US"/>
              </w:rPr>
              <w:t>(</w:t>
            </w:r>
            <m:oMath>
              <m:r>
                <w:rPr>
                  <w:rFonts w:ascii="Cambria Math" w:hAnsi="Cambria Math" w:cstheme="majorHAnsi"/>
                  <w:lang w:val="en-US"/>
                </w:rPr>
                <m:t>-4;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5</m:t>
                  </m:r>
                </m:den>
              </m:f>
            </m:oMath>
            <w:r w:rsidRPr="00364153">
              <w:rPr>
                <w:rFonts w:asciiTheme="majorHAnsi" w:hAnsiTheme="majorHAnsi" w:cstheme="majorHAnsi"/>
                <w:lang w:val="en-US"/>
              </w:rPr>
              <w:t>)</w:t>
            </w:r>
          </w:p>
          <w:p w14:paraId="0C2D8972" w14:textId="4075CA03" w:rsidR="008023D7" w:rsidRPr="00364153" w:rsidRDefault="008023D7" w:rsidP="00234BF7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Ta có : AB =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lang w:val="en-US"/>
                    </w:rPr>
                    <m:t>81+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25</m:t>
                      </m:r>
                    </m:den>
                  </m:f>
                </m:e>
              </m:rad>
              <m:r>
                <w:rPr>
                  <w:rFonts w:ascii="Cambria Math" w:hAnsi="Cambria Math" w:cstheme="maj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5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lang w:val="en-US"/>
                    </w:rPr>
                    <m:t>229</m:t>
                  </m:r>
                </m:e>
              </m:rad>
            </m:oMath>
          </w:p>
          <w:p w14:paraId="1A655760" w14:textId="77777777" w:rsidR="008023D7" w:rsidRPr="00364153" w:rsidRDefault="008023D7" w:rsidP="00234BF7">
            <w:pPr>
              <w:rPr>
                <w:rFonts w:asciiTheme="majorHAnsi" w:hAnsiTheme="majorHAnsi" w:cstheme="majorHAnsi"/>
                <w:lang w:val="en-US"/>
              </w:rPr>
            </w:pPr>
          </w:p>
          <w:p w14:paraId="122AD7F5" w14:textId="280E76C6" w:rsidR="005F62AE" w:rsidRPr="00364153" w:rsidRDefault="005F62AE" w:rsidP="005F62A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Do A thuộc trục hoành Ox nên ABC là tam giác cân đỉnh A khi và chỉ khi C là điểm đối xứng của B qua Ox. Do đó C=(</w:t>
            </w:r>
            <m:oMath>
              <m:r>
                <w:rPr>
                  <w:rFonts w:ascii="Cambria Math" w:hAnsi="Cambria Math" w:cstheme="majorHAnsi"/>
                  <w:lang w:val="en-US"/>
                </w:rPr>
                <m:t>-4;-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5</m:t>
                  </m:r>
                </m:den>
              </m:f>
            </m:oMath>
            <w:r w:rsidRPr="00364153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ED01AC" w:rsidRPr="00364153" w14:paraId="3CCAB3DA" w14:textId="77777777" w:rsidTr="00851803">
        <w:tc>
          <w:tcPr>
            <w:tcW w:w="4495" w:type="dxa"/>
          </w:tcPr>
          <w:p w14:paraId="5058C9BA" w14:textId="120CE5F5" w:rsidR="007754AE" w:rsidRPr="00364153" w:rsidRDefault="007754AE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</w:rPr>
              <w:lastRenderedPageBreak/>
              <w:t>Trên mặt phẳng tọa độ cho elip với phương trình</w:t>
            </w:r>
            <w:r w:rsidR="0030531A" w:rsidRPr="00364153">
              <w:rPr>
                <w:rFonts w:asciiTheme="majorHAnsi" w:hAnsiTheme="majorHAnsi" w:cstheme="majorHAnsi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</w:rPr>
                    <m:t>25</m:t>
                  </m:r>
                </m:den>
              </m:f>
              <m:r>
                <w:rPr>
                  <w:rFonts w:ascii="Cambria Math" w:hAnsi="Cambria Math" w:cstheme="majorHAnsi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</w:rPr>
                    <m:t>16</m:t>
                  </m:r>
                </m:den>
              </m:f>
              <m:r>
                <w:rPr>
                  <w:rFonts w:ascii="Cambria Math" w:hAnsi="Cambria Math" w:cstheme="majorHAnsi"/>
                </w:rPr>
                <m:t>=1</m:t>
              </m:r>
            </m:oMath>
            <w:r w:rsidRPr="00364153">
              <w:rPr>
                <w:rFonts w:asciiTheme="majorHAnsi" w:hAnsiTheme="majorHAnsi" w:cstheme="majorHAnsi"/>
              </w:rPr>
              <w:t xml:space="preserve">, có 2 tiêu điểm F1, F2. </w:t>
            </w:r>
            <w:r w:rsidRPr="00364153">
              <w:rPr>
                <w:rFonts w:asciiTheme="majorHAnsi" w:hAnsiTheme="majorHAnsi" w:cstheme="majorHAnsi"/>
                <w:lang w:val="en-US"/>
              </w:rPr>
              <w:t>A và B là 2 điểm nằm trên elip sao cho AF1 + BF2 = 8. Tính AF2 + BF1.</w:t>
            </w:r>
          </w:p>
          <w:p w14:paraId="121A2C09" w14:textId="77777777" w:rsidR="007754AE" w:rsidRPr="00364153" w:rsidRDefault="007754AE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(Loại bài toán liên quan đến định nghĩa của elip.</w:t>
            </w:r>
          </w:p>
          <w:p w14:paraId="6416E1E8" w14:textId="2D046E8C" w:rsidR="007754AE" w:rsidRPr="00364153" w:rsidRDefault="007754AE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Sách … trang 149</w:t>
            </w:r>
          </w:p>
          <w:p w14:paraId="1E8E7879" w14:textId="11181629" w:rsidR="00ED01AC" w:rsidRPr="00364153" w:rsidRDefault="007754AE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9453" w:type="dxa"/>
          </w:tcPr>
          <w:p w14:paraId="38A7CB14" w14:textId="77777777" w:rsidR="0030531A" w:rsidRPr="00364153" w:rsidRDefault="0030531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Từ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25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suy ra a=5; b=4.</w:t>
            </w:r>
          </w:p>
          <w:p w14:paraId="1B6F77F1" w14:textId="77777777" w:rsidR="0030531A" w:rsidRPr="00364153" w:rsidRDefault="0030531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Do A và B đều thuộc elip nên theo định nghĩa ta có:</w:t>
            </w:r>
          </w:p>
          <w:p w14:paraId="03C93533" w14:textId="77777777" w:rsidR="0030531A" w:rsidRPr="00364153" w:rsidRDefault="004563BB" w:rsidP="0030531A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AF1+AF2=10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BF1+BF2=10</m:t>
                        </m:r>
                      </m:e>
                    </m:eqArr>
                  </m:e>
                </m:d>
              </m:oMath>
            </m:oMathPara>
          </w:p>
          <w:p w14:paraId="05045F67" w14:textId="77777777" w:rsidR="0030531A" w:rsidRPr="00364153" w:rsidRDefault="0030531A" w:rsidP="0030531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Từ đó ta có :</w:t>
            </w:r>
          </w:p>
          <w:p w14:paraId="73D41E68" w14:textId="77777777" w:rsidR="0030531A" w:rsidRPr="00364153" w:rsidRDefault="0030531A" w:rsidP="0030531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(AF1 + BF2) + (AF2 + BF1) = 20</w:t>
            </w:r>
          </w:p>
          <w:p w14:paraId="5AB06976" w14:textId="5E3891BC" w:rsidR="00ED01AC" w:rsidRPr="00364153" w:rsidRDefault="0030531A" w:rsidP="0030531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Do AF1 + BF2 = 8 nên AF2 + BF1 = 12</w:t>
            </w:r>
          </w:p>
        </w:tc>
      </w:tr>
      <w:tr w:rsidR="00ED01AC" w:rsidRPr="00364153" w14:paraId="1478B8C4" w14:textId="77777777" w:rsidTr="00851803">
        <w:tc>
          <w:tcPr>
            <w:tcW w:w="4495" w:type="dxa"/>
          </w:tcPr>
          <w:p w14:paraId="2E8BC59D" w14:textId="52827118" w:rsidR="00E15049" w:rsidRPr="00364153" w:rsidRDefault="00E1504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Cho 2 điểm F1(-4;0) và F2(4;0) và điểm A(0;3)</w:t>
            </w:r>
          </w:p>
          <w:p w14:paraId="203FE398" w14:textId="77777777" w:rsidR="00E15049" w:rsidRPr="00364153" w:rsidRDefault="00E15049" w:rsidP="00E1504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Lập phương trình cính tắc của elip E qua A và có 2 tiêu điểm F1, F2</w:t>
            </w:r>
          </w:p>
          <w:p w14:paraId="586E3276" w14:textId="77777777" w:rsidR="00E15049" w:rsidRPr="00364153" w:rsidRDefault="00E15049" w:rsidP="00E1504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Tìm tọa độ điểm M trên (E) sao cho MF1 = 2MF2</w:t>
            </w:r>
          </w:p>
          <w:p w14:paraId="3BF5747B" w14:textId="77777777" w:rsidR="00E15049" w:rsidRPr="00364153" w:rsidRDefault="00E15049" w:rsidP="00E1504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(Loại bài toán lập phương trình chính tắc của elip</w:t>
            </w:r>
          </w:p>
          <w:p w14:paraId="47627FD2" w14:textId="5B2326BC" w:rsidR="00ED01AC" w:rsidRPr="00364153" w:rsidRDefault="00E15049" w:rsidP="00E1504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Sách Phương pháp giải toán hình học giải tích trong mặt phẳng, ví dụ 3, trang 187)</w:t>
            </w:r>
          </w:p>
        </w:tc>
        <w:tc>
          <w:tcPr>
            <w:tcW w:w="9453" w:type="dxa"/>
          </w:tcPr>
          <w:p w14:paraId="51D28674" w14:textId="77777777" w:rsidR="00E15049" w:rsidRPr="00364153" w:rsidRDefault="00E15049" w:rsidP="00E1504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Vì 2 tiêu điểu F1, F2 thuộc Ox và đối xứng qua Oy nên elip có dạng</w:t>
            </w:r>
          </w:p>
          <w:p w14:paraId="19BB563E" w14:textId="25404A28" w:rsidR="00E15049" w:rsidRPr="00364153" w:rsidRDefault="00E15049" w:rsidP="00E1504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(E) :</w:t>
            </w:r>
            <m:oMath>
              <m:r>
                <w:rPr>
                  <w:rFonts w:ascii="Cambria Math" w:hAnsi="Cambria Math" w:cstheme="majorHAnsi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(a&gt;b)</w:t>
            </w:r>
          </w:p>
          <w:p w14:paraId="2E69A76A" w14:textId="0C2432F1" w:rsidR="00E15049" w:rsidRPr="00364153" w:rsidRDefault="00E15049" w:rsidP="00E1504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Tiêu cự c = 4 =&gt;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=4</m:t>
              </m:r>
            </m:oMath>
            <w:r w:rsidR="00EC27A3" w:rsidRPr="00364153">
              <w:rPr>
                <w:rFonts w:asciiTheme="majorHAnsi" w:hAnsiTheme="majorHAnsi" w:cstheme="majorHAnsi"/>
                <w:lang w:val="en-US"/>
              </w:rPr>
              <w:t xml:space="preserve">  (1)</w:t>
            </w:r>
          </w:p>
          <w:p w14:paraId="425C06D1" w14:textId="77777777" w:rsidR="00EC27A3" w:rsidRPr="00364153" w:rsidRDefault="00EC27A3" w:rsidP="00E15049">
            <w:pPr>
              <w:rPr>
                <w:rFonts w:asciiTheme="majorHAnsi" w:hAnsiTheme="majorHAnsi" w:cstheme="majorHAnsi"/>
                <w:lang w:val="en-US"/>
              </w:rPr>
            </w:pPr>
          </w:p>
          <w:p w14:paraId="686F4277" w14:textId="51E18F38" w:rsidR="00E15049" w:rsidRPr="00364153" w:rsidRDefault="00E15049" w:rsidP="00E1504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Điểm A(0;3) thuộc (E) nên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=9</m:t>
              </m:r>
            </m:oMath>
            <w:r w:rsidR="00EC27A3" w:rsidRPr="00364153">
              <w:rPr>
                <w:rFonts w:asciiTheme="majorHAnsi" w:hAnsiTheme="majorHAnsi" w:cstheme="majorHAnsi"/>
                <w:lang w:val="en-US"/>
              </w:rPr>
              <w:t xml:space="preserve"> (2)</w:t>
            </w:r>
          </w:p>
          <w:p w14:paraId="63C2F4CE" w14:textId="6D5C2ABB" w:rsidR="00EC27A3" w:rsidRPr="00364153" w:rsidRDefault="00EC27A3" w:rsidP="00E1504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Từ (1) và (2) suy ra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=25</m:t>
              </m:r>
            </m:oMath>
          </w:p>
          <w:p w14:paraId="03E02D2A" w14:textId="0DE1E98F" w:rsidR="00EC27A3" w:rsidRPr="00364153" w:rsidRDefault="00EC27A3" w:rsidP="00E1504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Vậy phương trình (E) :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25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</w:p>
          <w:p w14:paraId="264860E8" w14:textId="77777777" w:rsidR="00E15049" w:rsidRPr="00364153" w:rsidRDefault="00E15049" w:rsidP="00E15049">
            <w:pPr>
              <w:rPr>
                <w:rFonts w:asciiTheme="majorHAnsi" w:hAnsiTheme="majorHAnsi" w:cstheme="majorHAnsi"/>
                <w:lang w:val="en-US"/>
              </w:rPr>
            </w:pPr>
          </w:p>
          <w:p w14:paraId="7D8D8C2B" w14:textId="77777777" w:rsidR="00ED01AC" w:rsidRPr="00364153" w:rsidRDefault="007629DC" w:rsidP="00E1504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Gọi M(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</m:oMath>
            <w:r w:rsidRPr="00364153">
              <w:rPr>
                <w:rFonts w:asciiTheme="majorHAnsi" w:hAnsiTheme="majorHAnsi" w:cstheme="majorHAnsi"/>
                <w:lang w:val="en-US"/>
              </w:rPr>
              <w:t>) là điểm trên elip sao cho : MF1 = 2 MF2</w:t>
            </w:r>
          </w:p>
          <w:p w14:paraId="7F30F2AF" w14:textId="131048DE" w:rsidR="007629DC" w:rsidRPr="00364153" w:rsidRDefault="007629DC" w:rsidP="007629DC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364153">
              <w:rPr>
                <w:rFonts w:asciiTheme="majorHAnsi" w:hAnsiTheme="majorHAnsi" w:cstheme="majorHAnsi"/>
                <w:b/>
                <w:lang w:val="en-US"/>
              </w:rPr>
              <w:t>Cách 1: Áp dụng công thức</w:t>
            </w:r>
          </w:p>
          <w:p w14:paraId="47BBBF76" w14:textId="07A0C6E8" w:rsidR="007629DC" w:rsidRPr="00364153" w:rsidRDefault="004563BB" w:rsidP="000D7834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 xml:space="preserve">=a+ 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 xml:space="preserve">=a- 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eqArr>
                </m:e>
              </m:d>
            </m:oMath>
            <w:r w:rsidR="000D7834" w:rsidRPr="00364153">
              <w:rPr>
                <w:rFonts w:asciiTheme="majorHAnsi" w:hAnsiTheme="majorHAnsi" w:cstheme="majorHAnsi"/>
                <w:lang w:val="en-US"/>
              </w:rPr>
              <w:t xml:space="preserve">  </w:t>
            </w:r>
            <w:r w:rsidR="000D7834"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="000D7834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 xml:space="preserve">=5+ 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5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 xml:space="preserve">=5- 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eqArr>
                </m:e>
              </m:d>
            </m:oMath>
          </w:p>
          <w:p w14:paraId="6539CFB6" w14:textId="77777777" w:rsidR="000D7834" w:rsidRPr="00364153" w:rsidRDefault="000D7834" w:rsidP="000D7834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Vì MF1 = 2 MF2 nên </w:t>
            </w:r>
            <m:oMath>
              <m:r>
                <w:rPr>
                  <w:rFonts w:ascii="Cambria Math" w:hAnsi="Cambria Math" w:cstheme="majorHAnsi"/>
                  <w:lang w:val="en-US"/>
                </w:rPr>
                <m:t xml:space="preserve">5+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=2(5-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)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Pr="00364153">
              <w:rPr>
                <w:rFonts w:asciiTheme="majorHAnsi" w:hAnsiTheme="majorHAnsi" w:cstheme="majorHAnsi"/>
                <w:lang w:val="en-US"/>
              </w:rPr>
              <w:t xml:space="preserve"> x0 =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12</m:t>
                  </m:r>
                </m:den>
              </m:f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=&gt; y0 =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119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12</m:t>
                  </m:r>
                </m:den>
              </m:f>
            </m:oMath>
          </w:p>
          <w:p w14:paraId="08BA59FA" w14:textId="7367AF21" w:rsidR="000D7834" w:rsidRPr="00364153" w:rsidRDefault="000D7834" w:rsidP="000D7834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Vậy tồn tại 2 điểm M thõa đề bài bài:</w:t>
            </w:r>
          </w:p>
          <w:p w14:paraId="0B1756FE" w14:textId="77777777" w:rsidR="000D7834" w:rsidRPr="00364153" w:rsidRDefault="004563BB" w:rsidP="000D7834">
            <w:pPr>
              <w:rPr>
                <w:rFonts w:asciiTheme="majorHAnsi" w:hAnsiTheme="majorHAnsi" w:cstheme="maj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 xml:space="preserve"> ;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119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12</m:t>
                      </m:r>
                    </m:den>
                  </m:f>
                </m:e>
              </m:d>
            </m:oMath>
            <w:r w:rsidR="000D7834" w:rsidRPr="00364153">
              <w:rPr>
                <w:rFonts w:asciiTheme="majorHAnsi" w:hAnsiTheme="majorHAnsi" w:cstheme="majorHAnsi"/>
                <w:lang w:val="en-US"/>
              </w:rPr>
              <w:t xml:space="preserve"> và </w:t>
            </w:r>
            <m:oMath>
              <m:r>
                <w:rPr>
                  <w:rFonts w:ascii="Cambria Math" w:hAnsi="Cambria Math" w:cstheme="majorHAnsi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 xml:space="preserve"> ;-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119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12</m:t>
                      </m:r>
                    </m:den>
                  </m:f>
                </m:e>
              </m:d>
            </m:oMath>
          </w:p>
          <w:p w14:paraId="3447C41C" w14:textId="77777777" w:rsidR="00633E70" w:rsidRPr="00364153" w:rsidRDefault="00633E70" w:rsidP="000D7834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364153">
              <w:rPr>
                <w:rFonts w:asciiTheme="majorHAnsi" w:hAnsiTheme="majorHAnsi" w:cstheme="majorHAnsi"/>
                <w:b/>
                <w:lang w:val="en-US"/>
              </w:rPr>
              <w:t xml:space="preserve">Cách 2: </w:t>
            </w:r>
          </w:p>
          <w:p w14:paraId="1E2E238A" w14:textId="77777777" w:rsidR="00940F0A" w:rsidRPr="00364153" w:rsidRDefault="00940F0A" w:rsidP="001C620B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Từ MF1 = 2 MF2 và MF1+MF2 = 2a suy ra 3MF1 = 2a</w:t>
            </w:r>
            <w:r w:rsidR="001C620B" w:rsidRPr="00364153">
              <w:rPr>
                <w:rFonts w:asciiTheme="majorHAnsi" w:hAnsiTheme="majorHAnsi" w:cstheme="majorHAnsi"/>
                <w:lang w:val="en-US"/>
              </w:rPr>
              <w:t xml:space="preserve"> =&gt;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=4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</m:oMath>
          </w:p>
          <w:p w14:paraId="36A34AC6" w14:textId="77777777" w:rsidR="001C620B" w:rsidRPr="00364153" w:rsidRDefault="001C620B" w:rsidP="001C620B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&lt;=&gt;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9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-4-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lang w:val="en-US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theme="majorHAnsi"/>
                  <w:lang w:val="en-US"/>
                </w:rPr>
                <m:t>=100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(3)</w:t>
            </w:r>
          </w:p>
          <w:p w14:paraId="0070C054" w14:textId="77777777" w:rsidR="001C620B" w:rsidRPr="00364153" w:rsidRDefault="001C620B" w:rsidP="001C620B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Mặt khác M thuộc E nên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25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(4)</w:t>
            </w:r>
          </w:p>
          <w:p w14:paraId="28CE7C06" w14:textId="1BAC3D56" w:rsidR="001C620B" w:rsidRPr="00364153" w:rsidRDefault="001C620B" w:rsidP="001C620B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Giải hệ tạo bởi (3) và (4) ta được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 xml:space="preserve"> ;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119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12</m:t>
                      </m:r>
                    </m:den>
                  </m:f>
                </m:e>
              </m:d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và </w:t>
            </w:r>
            <m:oMath>
              <m:r>
                <w:rPr>
                  <w:rFonts w:ascii="Cambria Math" w:hAnsi="Cambria Math" w:cstheme="majorHAnsi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 xml:space="preserve"> ;-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119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12</m:t>
                      </m:r>
                    </m:den>
                  </m:f>
                </m:e>
              </m:d>
            </m:oMath>
          </w:p>
        </w:tc>
      </w:tr>
      <w:tr w:rsidR="00ED01AC" w:rsidRPr="00364153" w14:paraId="306F9B97" w14:textId="77777777" w:rsidTr="00851803">
        <w:tc>
          <w:tcPr>
            <w:tcW w:w="4495" w:type="dxa"/>
          </w:tcPr>
          <w:p w14:paraId="50561DF1" w14:textId="48D2509D" w:rsidR="002F4126" w:rsidRPr="00364153" w:rsidRDefault="002F4126" w:rsidP="002F4126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lastRenderedPageBreak/>
              <w:t xml:space="preserve">Cho elip có phương trình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=36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>. Cho M(1;1). Lập phương trình đường thẳng qua M và cắt elip tại 2 điểm A, B sao cho MA = MB</w:t>
            </w:r>
          </w:p>
          <w:p w14:paraId="1AB9111D" w14:textId="77777777" w:rsidR="002F4126" w:rsidRPr="00364153" w:rsidRDefault="002F4126" w:rsidP="002F4126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(Loại bài toán vị trí tương đối của điểm, đường thẳng, elip</w:t>
            </w:r>
          </w:p>
          <w:p w14:paraId="7654EEB9" w14:textId="3AAE1075" w:rsidR="00ED01AC" w:rsidRPr="00364153" w:rsidRDefault="002F4126" w:rsidP="002F4126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Sách .. 2… ví dụ 4 trang 211)</w:t>
            </w:r>
          </w:p>
        </w:tc>
        <w:tc>
          <w:tcPr>
            <w:tcW w:w="9453" w:type="dxa"/>
          </w:tcPr>
          <w:p w14:paraId="33571FE6" w14:textId="77777777" w:rsidR="00ED01AC" w:rsidRPr="00364153" w:rsidRDefault="00ED01A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ED01AC" w:rsidRPr="00364153" w14:paraId="3C271D0A" w14:textId="77777777" w:rsidTr="00851803">
        <w:tc>
          <w:tcPr>
            <w:tcW w:w="4495" w:type="dxa"/>
          </w:tcPr>
          <w:p w14:paraId="363135CC" w14:textId="17133A4F" w:rsidR="000A6359" w:rsidRPr="00364153" w:rsidRDefault="000A6359" w:rsidP="000A6359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Trong mặt phẳng với hệ toạn độ Oxy, cho điểm C(2;0) và elip (E)</w:t>
            </w:r>
            <w:r w:rsidR="003E1990" w:rsidRPr="00364153">
              <w:rPr>
                <w:rFonts w:asciiTheme="majorHAnsi" w:hAnsiTheme="majorHAnsi" w:cstheme="majorHAnsi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</w:rPr>
                    <m:t>1</m:t>
                  </m:r>
                </m:den>
              </m:f>
              <m:r>
                <w:rPr>
                  <w:rFonts w:ascii="Cambria Math" w:hAnsi="Cambria Math" w:cstheme="majorHAnsi"/>
                </w:rPr>
                <m:t>=1</m:t>
              </m:r>
            </m:oMath>
            <w:r w:rsidRPr="00364153">
              <w:rPr>
                <w:rFonts w:asciiTheme="majorHAnsi" w:hAnsiTheme="majorHAnsi" w:cstheme="majorHAnsi"/>
              </w:rPr>
              <w:t xml:space="preserve"> . Tìm tọa độ các điểm A,B thuộc (E) biết rằng :</w:t>
            </w:r>
          </w:p>
          <w:p w14:paraId="534C532D" w14:textId="634668D7" w:rsidR="000A6359" w:rsidRPr="00364153" w:rsidRDefault="000A6359" w:rsidP="000A6359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A, B đối xứng nhau qua trục hoành và tam giác ABC đều</w:t>
            </w:r>
          </w:p>
          <w:p w14:paraId="1F30F12D" w14:textId="57484AF2" w:rsidR="000A6359" w:rsidRPr="00364153" w:rsidRDefault="000A6359" w:rsidP="000A6359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A, B có hoành độ dương sao cho tam giác OAB cân tại O có diện tích lớn nhất</w:t>
            </w:r>
          </w:p>
          <w:p w14:paraId="44B0ABF3" w14:textId="321FC5B5" w:rsidR="00ED01AC" w:rsidRPr="00364153" w:rsidRDefault="000A6359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(Đề thi đại học khối A năm 2011 – sách 3 trang 284)</w:t>
            </w:r>
          </w:p>
        </w:tc>
        <w:tc>
          <w:tcPr>
            <w:tcW w:w="9453" w:type="dxa"/>
          </w:tcPr>
          <w:p w14:paraId="4F2C533C" w14:textId="77777777" w:rsidR="000A6359" w:rsidRPr="00364153" w:rsidRDefault="000A635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(chỉ giải câu a)</w:t>
            </w:r>
          </w:p>
          <w:p w14:paraId="083F80C7" w14:textId="77777777" w:rsidR="00ED01AC" w:rsidRPr="00364153" w:rsidRDefault="006500C3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Gọi A(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</m:oMath>
            <w:r w:rsidRPr="00364153">
              <w:rPr>
                <w:rFonts w:asciiTheme="majorHAnsi" w:hAnsiTheme="majorHAnsi" w:cstheme="majorHAnsi"/>
                <w:lang w:val="en-US"/>
              </w:rPr>
              <w:t>) là điểm trên elip. Vì A, B đối xứng nhau qua trục hoành nên B(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-y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</m:oMath>
            <w:r w:rsidRPr="00364153">
              <w:rPr>
                <w:rFonts w:asciiTheme="majorHAnsi" w:hAnsiTheme="majorHAnsi" w:cstheme="majorHAnsi"/>
                <w:lang w:val="en-US"/>
              </w:rPr>
              <w:t>)</w:t>
            </w:r>
          </w:p>
          <w:p w14:paraId="46B1B857" w14:textId="77777777" w:rsidR="006500C3" w:rsidRPr="00364153" w:rsidRDefault="006500C3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Ta có :</w:t>
            </w:r>
          </w:p>
          <w:p w14:paraId="1AE1CE9F" w14:textId="77777777" w:rsidR="006500C3" w:rsidRPr="00364153" w:rsidRDefault="004563BB" w:rsidP="006500C3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AB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=4</m:t>
                </m:r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bSup>
              </m:oMath>
            </m:oMathPara>
          </w:p>
          <w:p w14:paraId="569AA4BC" w14:textId="78454E3A" w:rsidR="006500C3" w:rsidRPr="00364153" w:rsidRDefault="004563BB" w:rsidP="006500C3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AC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(2-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lang w:val="en-US"/>
                      </w:rPr>
                      <m:t>+y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bSup>
              </m:oMath>
            </m:oMathPara>
          </w:p>
          <w:p w14:paraId="1C32740C" w14:textId="77777777" w:rsidR="006500C3" w:rsidRPr="00364153" w:rsidRDefault="006500C3" w:rsidP="006500C3">
            <w:pPr>
              <w:rPr>
                <w:rFonts w:asciiTheme="majorHAnsi" w:hAnsiTheme="majorHAnsi" w:cstheme="majorHAnsi"/>
                <w:lang w:val="en-US"/>
              </w:rPr>
            </w:pPr>
          </w:p>
          <w:p w14:paraId="407F1DC3" w14:textId="77777777" w:rsidR="006500C3" w:rsidRPr="00364153" w:rsidRDefault="003E1990" w:rsidP="003E199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Vì A thuộc (E) nên </w:t>
            </w:r>
            <w:r w:rsidRPr="00364153">
              <w:rPr>
                <w:rFonts w:asciiTheme="majorHAnsi" w:hAnsiTheme="majorHAnsi" w:cstheme="majorHAnsi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HAnsi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HAnsi"/>
                    </w:rPr>
                    <m:t>1</m:t>
                  </m:r>
                </m:den>
              </m:f>
              <m:r>
                <w:rPr>
                  <w:rFonts w:ascii="Cambria Math" w:hAnsi="Cambria Math" w:cstheme="majorHAnsi"/>
                </w:rPr>
                <m:t>=1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theme="maj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4-</m:t>
                  </m:r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den>
              </m:f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(1)</w:t>
            </w:r>
          </w:p>
          <w:p w14:paraId="07FCB8B3" w14:textId="77777777" w:rsidR="003E1990" w:rsidRPr="00364153" w:rsidRDefault="003E1990" w:rsidP="003E199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Vì tam giác ABC đều nên AB = AC </w:t>
            </w:r>
            <w:r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-2)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bSup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(2)</w:t>
            </w:r>
          </w:p>
          <w:p w14:paraId="190F88B6" w14:textId="0A0BFF61" w:rsidR="003E1990" w:rsidRPr="00364153" w:rsidRDefault="003E1990" w:rsidP="003E199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Từ (1) và (2) suy ra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7</m:t>
                          </m:r>
                        </m:den>
                      </m:f>
                    </m:e>
                  </m:eqArr>
                </m:e>
              </m:d>
            </m:oMath>
          </w:p>
          <w:p w14:paraId="521E1A48" w14:textId="77777777" w:rsidR="003E1990" w:rsidRPr="00364153" w:rsidRDefault="003E1990" w:rsidP="003E199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Với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=2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=&gt;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=0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=&gt; A trùng C (loại).</w:t>
            </w:r>
          </w:p>
          <w:p w14:paraId="48C156AE" w14:textId="149E9453" w:rsidR="003E1990" w:rsidRPr="00364153" w:rsidRDefault="003E1990" w:rsidP="003E199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Vậy A(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;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7</m:t>
                  </m:r>
                </m:den>
              </m:f>
            </m:oMath>
            <w:r w:rsidRPr="00364153">
              <w:rPr>
                <w:rFonts w:asciiTheme="majorHAnsi" w:hAnsiTheme="majorHAnsi" w:cstheme="majorHAnsi"/>
                <w:lang w:val="en-US"/>
              </w:rPr>
              <w:t>), B(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; 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7</m:t>
                  </m:r>
                </m:den>
              </m:f>
            </m:oMath>
            <w:r w:rsidRPr="00364153">
              <w:rPr>
                <w:rFonts w:asciiTheme="majorHAnsi" w:hAnsiTheme="majorHAnsi" w:cstheme="majorHAnsi"/>
                <w:lang w:val="en-US"/>
              </w:rPr>
              <w:t>) hoặc A(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; 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7</m:t>
                  </m:r>
                </m:den>
              </m:f>
            </m:oMath>
            <w:r w:rsidRPr="00364153">
              <w:rPr>
                <w:rFonts w:asciiTheme="majorHAnsi" w:hAnsiTheme="majorHAnsi" w:cstheme="majorHAnsi"/>
                <w:lang w:val="en-US"/>
              </w:rPr>
              <w:t>), B(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;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7</m:t>
                  </m:r>
                </m:den>
              </m:f>
            </m:oMath>
            <w:r w:rsidRPr="00364153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ED01AC" w:rsidRPr="00364153" w14:paraId="4B8BA4F0" w14:textId="77777777" w:rsidTr="00851803">
        <w:tc>
          <w:tcPr>
            <w:tcW w:w="4495" w:type="dxa"/>
          </w:tcPr>
          <w:p w14:paraId="4391DB94" w14:textId="67E30D60" w:rsidR="00ED01AC" w:rsidRPr="00364153" w:rsidRDefault="00ED01A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53" w:type="dxa"/>
          </w:tcPr>
          <w:p w14:paraId="4DA19987" w14:textId="77777777" w:rsidR="00ED01AC" w:rsidRPr="00364153" w:rsidRDefault="00ED01AC">
            <w:pPr>
              <w:rPr>
                <w:rFonts w:asciiTheme="majorHAnsi" w:hAnsiTheme="majorHAnsi" w:cstheme="majorHAnsi"/>
              </w:rPr>
            </w:pPr>
          </w:p>
        </w:tc>
      </w:tr>
      <w:tr w:rsidR="001D4634" w:rsidRPr="00364153" w14:paraId="25AC56F5" w14:textId="77777777" w:rsidTr="006506E9">
        <w:tc>
          <w:tcPr>
            <w:tcW w:w="13948" w:type="dxa"/>
            <w:gridSpan w:val="2"/>
          </w:tcPr>
          <w:p w14:paraId="76228745" w14:textId="38903E59" w:rsidR="001D4634" w:rsidRPr="00364153" w:rsidRDefault="001D4634" w:rsidP="006506E9">
            <w:pPr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364153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lastRenderedPageBreak/>
              <w:t>Hyperbol</w:t>
            </w:r>
          </w:p>
        </w:tc>
      </w:tr>
      <w:tr w:rsidR="004E222C" w:rsidRPr="00364153" w14:paraId="5A7F79D2" w14:textId="77777777" w:rsidTr="0053397D">
        <w:tc>
          <w:tcPr>
            <w:tcW w:w="4495" w:type="dxa"/>
          </w:tcPr>
          <w:p w14:paraId="096938B0" w14:textId="032F88D1" w:rsidR="009C71C6" w:rsidRPr="00364153" w:rsidRDefault="009C71C6" w:rsidP="004E222C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Cho (H)</w:t>
            </w:r>
            <w:r w:rsidR="004E52D7" w:rsidRPr="00364153">
              <w:rPr>
                <w:rFonts w:asciiTheme="majorHAnsi" w:hAnsiTheme="majorHAnsi" w:cstheme="majorHAnsi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</w:rPr>
                <m:t>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</w:rPr>
                    <m:t>12</m:t>
                  </m:r>
                </m:den>
              </m:f>
              <m:r>
                <w:rPr>
                  <w:rFonts w:ascii="Cambria Math" w:hAnsi="Cambria Math" w:cstheme="majorHAnsi"/>
                </w:rPr>
                <m:t>=1</m:t>
              </m:r>
            </m:oMath>
            <w:r w:rsidRPr="00364153">
              <w:rPr>
                <w:rFonts w:asciiTheme="majorHAnsi" w:hAnsiTheme="majorHAnsi" w:cstheme="majorHAnsi"/>
              </w:rPr>
              <w:t>, trong đó F1, F2 là tiêu điểm trái và phải của hypebol. Tìm M thuộc (H) sao cho MF2 = 2MF1</w:t>
            </w:r>
          </w:p>
          <w:p w14:paraId="3D5363F0" w14:textId="24B061C0" w:rsidR="004E222C" w:rsidRPr="00364153" w:rsidRDefault="004E222C" w:rsidP="004E222C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 xml:space="preserve">(Loại bài toán </w:t>
            </w:r>
            <w:r w:rsidR="009C71C6" w:rsidRPr="00364153">
              <w:rPr>
                <w:rFonts w:asciiTheme="majorHAnsi" w:hAnsiTheme="majorHAnsi" w:cstheme="majorHAnsi"/>
              </w:rPr>
              <w:t>xác định điểm trên</w:t>
            </w:r>
            <w:r w:rsidRPr="00364153">
              <w:rPr>
                <w:rFonts w:asciiTheme="majorHAnsi" w:hAnsiTheme="majorHAnsi" w:cstheme="majorHAnsi"/>
              </w:rPr>
              <w:t xml:space="preserve"> Hypebol</w:t>
            </w:r>
          </w:p>
          <w:p w14:paraId="3A13BCF9" w14:textId="16BD4DC5" w:rsidR="004E222C" w:rsidRPr="00364153" w:rsidRDefault="004E222C" w:rsidP="009C71C6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Sách 1, ví dụ 4 trang 17</w:t>
            </w:r>
            <w:r w:rsidR="009C71C6" w:rsidRPr="00364153">
              <w:rPr>
                <w:rFonts w:asciiTheme="majorHAnsi" w:hAnsiTheme="majorHAnsi" w:cstheme="majorHAnsi"/>
                <w:lang w:val="en-US"/>
              </w:rPr>
              <w:t>8</w:t>
            </w:r>
            <w:r w:rsidRPr="00364153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9453" w:type="dxa"/>
          </w:tcPr>
          <w:p w14:paraId="61629CCC" w14:textId="019E9C86" w:rsidR="0053397D" w:rsidRPr="00364153" w:rsidRDefault="0053397D" w:rsidP="0053397D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Gọi M(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</m:oMath>
            <w:r w:rsidRPr="00364153">
              <w:rPr>
                <w:rFonts w:asciiTheme="majorHAnsi" w:hAnsiTheme="majorHAnsi" w:cstheme="majorHAnsi"/>
                <w:lang w:val="en-US"/>
              </w:rPr>
              <w:t>) là điểm trên (H) sao cho : MF2 = 2 MF1</w:t>
            </w:r>
          </w:p>
          <w:p w14:paraId="51A072DF" w14:textId="13E22646" w:rsidR="004E52D7" w:rsidRPr="00364153" w:rsidRDefault="004563BB" w:rsidP="0053397D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a-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HAnsi"/>
                    <w:lang w:val="en-US"/>
                  </w:rPr>
                  <m:t>=2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HAnsi"/>
                    <w:lang w:val="en-US"/>
                  </w:rPr>
                  <m:t xml:space="preserve"> (1)</m:t>
                </m:r>
              </m:oMath>
            </m:oMathPara>
          </w:p>
          <w:p w14:paraId="471A954B" w14:textId="77777777" w:rsidR="004E222C" w:rsidRPr="00364153" w:rsidRDefault="00D867DA" w:rsidP="00D867D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Ở đây a = 2;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=4+12=&gt;c=4</m:t>
              </m:r>
            </m:oMath>
          </w:p>
          <w:p w14:paraId="584B0FC4" w14:textId="77777777" w:rsidR="00C70600" w:rsidRPr="00364153" w:rsidRDefault="00D867DA" w:rsidP="00C7060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Ta có (1) </w:t>
            </w:r>
            <w:r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2-2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lang w:val="en-US"/>
                </w:rPr>
                <m:t>=2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2+2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</m:sSub>
                </m:e>
              </m:d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2+2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</m:sSub>
                </m:e>
              </m:d>
            </m:oMath>
            <w:r w:rsidR="00C70600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C70600"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="00C70600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=-3</m:t>
                      </m:r>
                    </m:e>
                  </m:eqArr>
                </m:e>
              </m:d>
            </m:oMath>
          </w:p>
          <w:p w14:paraId="3216CCB5" w14:textId="77777777" w:rsidR="00C70600" w:rsidRPr="00364153" w:rsidRDefault="00C70600" w:rsidP="00C7060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Do M(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</m:oMath>
            <w:r w:rsidRPr="00364153">
              <w:rPr>
                <w:rFonts w:asciiTheme="majorHAnsi" w:hAnsiTheme="majorHAnsi" w:cstheme="majorHAnsi"/>
                <w:lang w:val="en-US"/>
              </w:rPr>
              <w:t>) thuộc (H) nên |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</m:oMath>
            <w:r w:rsidRPr="00364153">
              <w:rPr>
                <w:rFonts w:asciiTheme="majorHAnsi" w:hAnsiTheme="majorHAnsi" w:cstheme="majorHAnsi"/>
                <w:lang w:val="en-US"/>
              </w:rPr>
              <w:t>| ≥ 2</w:t>
            </w:r>
          </w:p>
          <w:p w14:paraId="22455FF8" w14:textId="07355F56" w:rsidR="00C70600" w:rsidRPr="00364153" w:rsidRDefault="00C70600" w:rsidP="00C7060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Vậy tọa độ M cần tìm là M(</w:t>
            </w:r>
            <m:oMath>
              <m:r>
                <w:rPr>
                  <w:rFonts w:ascii="Cambria Math" w:hAnsi="Cambria Math" w:cstheme="majorHAnsi"/>
                  <w:lang w:val="en-US"/>
                </w:rPr>
                <m:t>-3; ±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lang w:val="en-US"/>
                    </w:rPr>
                    <m:t>15</m:t>
                  </m:r>
                </m:e>
              </m:rad>
            </m:oMath>
            <w:r w:rsidRPr="00364153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4E222C" w:rsidRPr="00364153" w14:paraId="65E7C2C8" w14:textId="77777777" w:rsidTr="0053397D">
        <w:tc>
          <w:tcPr>
            <w:tcW w:w="4495" w:type="dxa"/>
          </w:tcPr>
          <w:p w14:paraId="6E701788" w14:textId="06DBAB76" w:rsidR="00072591" w:rsidRPr="00364153" w:rsidRDefault="00072591" w:rsidP="00072591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Cho (H):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-16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-144=0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>.</w:t>
            </w:r>
          </w:p>
          <w:p w14:paraId="7DFBD5B0" w14:textId="77777777" w:rsidR="00072591" w:rsidRPr="00364153" w:rsidRDefault="00072591" w:rsidP="0007259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Viết phương trình các đường chuẩn của (H)</w:t>
            </w:r>
          </w:p>
          <w:p w14:paraId="3B0BA428" w14:textId="77777777" w:rsidR="00072591" w:rsidRPr="00364153" w:rsidRDefault="00072591" w:rsidP="0007259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Viết phương trình các đường tiệm cận của (H)</w:t>
            </w:r>
          </w:p>
          <w:p w14:paraId="311D2119" w14:textId="77777777" w:rsidR="00072591" w:rsidRPr="00364153" w:rsidRDefault="00072591" w:rsidP="0007259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Gọi M là điểm bất kỳ trên (H), vẽ MI và MJ vuông góc với 2 tiệm cận. Chứng minh MI.MJ không đổi</w:t>
            </w:r>
          </w:p>
          <w:p w14:paraId="3A8120FF" w14:textId="77777777" w:rsidR="00072591" w:rsidRPr="00364153" w:rsidRDefault="00072591" w:rsidP="00072591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(Loại bài toán về đường tiệm cận của Hypebol</w:t>
            </w:r>
          </w:p>
          <w:p w14:paraId="67714720" w14:textId="1DD81A94" w:rsidR="004E222C" w:rsidRPr="00364153" w:rsidRDefault="00072591" w:rsidP="00072591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Bài 1 trang 349 sách 4)</w:t>
            </w:r>
          </w:p>
        </w:tc>
        <w:tc>
          <w:tcPr>
            <w:tcW w:w="9453" w:type="dxa"/>
          </w:tcPr>
          <w:p w14:paraId="62462DA5" w14:textId="77777777" w:rsidR="00072591" w:rsidRPr="00364153" w:rsidRDefault="00072591" w:rsidP="00072591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(H): 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-16</m:t>
              </m:r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-144=0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Pr="00364153">
              <w:rPr>
                <w:rFonts w:asciiTheme="majorHAnsi" w:hAnsiTheme="majorHAnsi" w:cstheme="majorHAnsi"/>
                <w:lang w:val="en-US"/>
              </w:rPr>
              <w:t xml:space="preserve"> (H): </w:t>
            </w:r>
            <m:oMath>
              <m:f>
                <m:f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16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=1</m:t>
              </m:r>
            </m:oMath>
          </w:p>
          <w:p w14:paraId="78B8E0EF" w14:textId="77777777" w:rsidR="00072591" w:rsidRPr="00364153" w:rsidRDefault="00072591" w:rsidP="00072591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Suy ra (H) có tâm O, trục thực trên Ox</w:t>
            </w:r>
          </w:p>
          <w:p w14:paraId="679A3380" w14:textId="77777777" w:rsidR="00072591" w:rsidRPr="00364153" w:rsidRDefault="00072591" w:rsidP="00072591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Ta có :</w:t>
            </w:r>
          </w:p>
          <w:p w14:paraId="21B6927D" w14:textId="77777777" w:rsidR="00072591" w:rsidRPr="00364153" w:rsidRDefault="004563BB" w:rsidP="00072591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m:t>=16=&gt;</m:t>
                </m:r>
                <m:r>
                  <w:rPr>
                    <w:rFonts w:ascii="Cambria Math" w:hAnsi="Cambria Math" w:cstheme="majorHAnsi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m:t>=4</m:t>
                </m:r>
              </m:oMath>
            </m:oMathPara>
          </w:p>
          <w:p w14:paraId="741E88D8" w14:textId="77777777" w:rsidR="00072591" w:rsidRPr="00364153" w:rsidRDefault="004563BB" w:rsidP="00072591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m:t>=9=&gt;</m:t>
                </m:r>
                <m:r>
                  <w:rPr>
                    <w:rFonts w:ascii="Cambria Math" w:hAnsi="Cambria Math" w:cstheme="majorHAnsi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m:t>=3</m:t>
                </m:r>
              </m:oMath>
            </m:oMathPara>
          </w:p>
          <w:p w14:paraId="5274B297" w14:textId="77777777" w:rsidR="00072591" w:rsidRPr="00364153" w:rsidRDefault="004563BB" w:rsidP="00072591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m:t>=25=&gt;</m:t>
                </m:r>
                <m:r>
                  <w:rPr>
                    <w:rFonts w:ascii="Cambria Math" w:hAnsi="Cambria Math" w:cstheme="majorHAnsi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m:t>=5</m:t>
                </m:r>
              </m:oMath>
            </m:oMathPara>
          </w:p>
          <w:p w14:paraId="61F428E4" w14:textId="77777777" w:rsidR="00072591" w:rsidRPr="00364153" w:rsidRDefault="00072591" w:rsidP="00072591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Phương trình các đường chuẩn </w:t>
            </w:r>
          </w:p>
          <w:p w14:paraId="6ED18B17" w14:textId="77777777" w:rsidR="00072591" w:rsidRPr="00364153" w:rsidRDefault="00072591" w:rsidP="00072591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m:t>=±</m:t>
                </m:r>
                <m:f>
                  <m:f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HAnsi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m:t>= ±</m:t>
                </m:r>
                <m:f>
                  <m:f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5</m:t>
                    </m:r>
                  </m:den>
                </m:f>
              </m:oMath>
            </m:oMathPara>
          </w:p>
          <w:p w14:paraId="46C51AFA" w14:textId="77777777" w:rsidR="00072591" w:rsidRPr="00364153" w:rsidRDefault="00072591" w:rsidP="00072591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Phương trình các đường tiệm cận</w:t>
            </w:r>
          </w:p>
          <w:p w14:paraId="5BCA7E7E" w14:textId="67A4B5DC" w:rsidR="00072591" w:rsidRPr="00364153" w:rsidRDefault="004563BB" w:rsidP="00914D3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16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=0</m:t>
              </m:r>
            </m:oMath>
            <w:r w:rsidR="00914D3D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914D3D"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="00914D3D" w:rsidRPr="00364153">
              <w:rPr>
                <w:rFonts w:asciiTheme="majorHAnsi" w:hAnsiTheme="majorHAnsi" w:cstheme="majorHAnsi"/>
                <w:lang w:val="en-US"/>
              </w:rPr>
              <w:t xml:space="preserve"> 3x ± 4y = 0</w:t>
            </w:r>
          </w:p>
          <w:p w14:paraId="34E1960F" w14:textId="77777777" w:rsidR="00914D3D" w:rsidRPr="00364153" w:rsidRDefault="00072591" w:rsidP="00072591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Cho M(</w:t>
            </w:r>
            <m:oMath>
              <m:r>
                <w:rPr>
                  <w:rFonts w:ascii="Cambria Math" w:hAnsi="Cambria Math" w:cstheme="majorHAnsi"/>
                  <w:lang w:val="en-US"/>
                </w:rPr>
                <m:t>x; y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>) thuộc (H)</w:t>
            </w:r>
          </w:p>
          <w:p w14:paraId="7D9E9A15" w14:textId="1223A8CD" w:rsidR="00914D3D" w:rsidRPr="00364153" w:rsidRDefault="00914D3D" w:rsidP="00914D3D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Vẽ MI vuông góc với (d) 3x - 4y =0;</w:t>
            </w:r>
          </w:p>
          <w:p w14:paraId="5BCD9AB8" w14:textId="77777777" w:rsidR="00914D3D" w:rsidRPr="00364153" w:rsidRDefault="00914D3D" w:rsidP="00914D3D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Vẽ MJ vuông góc với (d’) 3x + 4y =0;</w:t>
            </w:r>
          </w:p>
          <w:p w14:paraId="1B48660D" w14:textId="77777777" w:rsidR="00914D3D" w:rsidRPr="00364153" w:rsidRDefault="00914D3D" w:rsidP="00914D3D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Ta có </w:t>
            </w:r>
            <m:oMath>
              <m:r>
                <w:rPr>
                  <w:rFonts w:ascii="Cambria Math" w:hAnsi="Cambria Math" w:cstheme="majorHAnsi"/>
                  <w:lang w:val="en-US"/>
                </w:rPr>
                <m:t xml:space="preserve">MI=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|3x-4y|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 ; MI=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|3x+4y|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5</m:t>
                  </m:r>
                </m:den>
              </m:f>
            </m:oMath>
          </w:p>
          <w:p w14:paraId="2B3ECBD9" w14:textId="0D0A05D3" w:rsidR="00914D3D" w:rsidRPr="00364153" w:rsidRDefault="00914D3D" w:rsidP="00914D3D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Do đó  </w:t>
            </w:r>
            <m:oMath>
              <m:r>
                <w:rPr>
                  <w:rFonts w:ascii="Cambria Math" w:hAnsi="Cambria Math" w:cstheme="majorHAnsi"/>
                  <w:lang w:val="en-US"/>
                </w:rPr>
                <m:t xml:space="preserve">MI.MJ=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|3x-4y|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 xml:space="preserve"> .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|3x+4y|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5</m:t>
                  </m:r>
                </m:den>
              </m:f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|9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lang w:val="en-US"/>
                    </w:rPr>
                    <m:t>-16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lang w:val="en-US"/>
                    </w:rPr>
                    <m:t>|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25</m:t>
                  </m:r>
                </m:den>
              </m:f>
            </m:oMath>
          </w:p>
          <w:p w14:paraId="24069D06" w14:textId="77777777" w:rsidR="00914D3D" w:rsidRPr="00364153" w:rsidRDefault="00914D3D" w:rsidP="00914D3D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Mà M thuộc (H) nên :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-16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-144=0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 </w:t>
            </w:r>
            <w:r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-16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=144</m:t>
              </m:r>
            </m:oMath>
          </w:p>
          <w:p w14:paraId="7FC28EA8" w14:textId="11E5EF32" w:rsidR="004E222C" w:rsidRPr="00364153" w:rsidRDefault="00914D3D" w:rsidP="00914D3D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lastRenderedPageBreak/>
              <w:t>Vậy MI.MJ = 144/25</w:t>
            </w:r>
          </w:p>
        </w:tc>
      </w:tr>
      <w:tr w:rsidR="004E222C" w:rsidRPr="00364153" w14:paraId="792B7471" w14:textId="77777777" w:rsidTr="0053397D">
        <w:tc>
          <w:tcPr>
            <w:tcW w:w="4495" w:type="dxa"/>
          </w:tcPr>
          <w:p w14:paraId="03114C57" w14:textId="543AF661" w:rsidR="00276E37" w:rsidRPr="00364153" w:rsidRDefault="00276E37" w:rsidP="00276E37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lastRenderedPageBreak/>
              <w:t xml:space="preserve">Cho (H)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=4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và đường thẳng (d) x – y – 2 =0</w:t>
            </w:r>
          </w:p>
          <w:p w14:paraId="3D7F35AD" w14:textId="77777777" w:rsidR="00276E37" w:rsidRPr="00364153" w:rsidRDefault="00276E37" w:rsidP="00276E37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Tìm tọa độ giao điểm của (d) và (H)</w:t>
            </w:r>
          </w:p>
          <w:p w14:paraId="041ADBBB" w14:textId="77777777" w:rsidR="00310F10" w:rsidRPr="00364153" w:rsidRDefault="00310F10" w:rsidP="00310F10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Viết phương trình tiếp tuyến của (H) tại các giao điểm trên</w:t>
            </w:r>
          </w:p>
          <w:p w14:paraId="07286753" w14:textId="4538BA89" w:rsidR="004E222C" w:rsidRPr="00364153" w:rsidRDefault="00310F10" w:rsidP="00310F10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Viết phương trình tiếp tuyến của (H) vuông góc với (d)</w:t>
            </w:r>
          </w:p>
        </w:tc>
        <w:tc>
          <w:tcPr>
            <w:tcW w:w="9453" w:type="dxa"/>
          </w:tcPr>
          <w:p w14:paraId="0B0281D7" w14:textId="77777777" w:rsidR="00310F10" w:rsidRPr="00364153" w:rsidRDefault="00310F10" w:rsidP="00310F10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Tọa độ giao điểm của (H) và (d) là nghiệm của hệ phương trình</w:t>
            </w:r>
          </w:p>
          <w:p w14:paraId="28686114" w14:textId="65D0FA89" w:rsidR="00310F10" w:rsidRPr="00364153" w:rsidRDefault="004563BB" w:rsidP="00310F10">
            <w:pPr>
              <w:rPr>
                <w:rFonts w:asciiTheme="majorHAnsi" w:hAnsiTheme="majorHAnsi" w:cstheme="majorHAnsi"/>
                <w:lang w:val="en-US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=4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>x – y – 2 =0</m:t>
                      </m:r>
                    </m:e>
                  </m:eqArr>
                </m:e>
              </m:d>
            </m:oMath>
            <w:r w:rsidR="006E042D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E042D"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="006E042D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x=2 ;y=0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;y=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eqArr>
                </m:e>
              </m:d>
            </m:oMath>
          </w:p>
          <w:p w14:paraId="4CF6B1C8" w14:textId="531D0412" w:rsidR="006E042D" w:rsidRPr="00364153" w:rsidRDefault="006E042D" w:rsidP="00310F1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Vậy (d) cắt (H) tại 2 điểm : A(2;0) và B(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</m:oMath>
            <w:r w:rsidRPr="00364153">
              <w:rPr>
                <w:rFonts w:asciiTheme="majorHAnsi" w:hAnsiTheme="majorHAnsi" w:cstheme="majorHAnsi"/>
                <w:lang w:val="en-US"/>
              </w:rPr>
              <w:t>)</w:t>
            </w:r>
          </w:p>
          <w:p w14:paraId="7FB8D251" w14:textId="77777777" w:rsidR="00310F10" w:rsidRPr="00364153" w:rsidRDefault="00310F10" w:rsidP="00310F10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Tiếp tuyến của (H) tại A và B</w:t>
            </w:r>
          </w:p>
          <w:p w14:paraId="42349609" w14:textId="22E25401" w:rsidR="00310F10" w:rsidRPr="00364153" w:rsidRDefault="00016F70" w:rsidP="00016F7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Phương trình tiếp tuyến của (H) có dạng: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x-4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y-4=0</m:t>
              </m:r>
            </m:oMath>
          </w:p>
          <w:p w14:paraId="50E601DD" w14:textId="43A36310" w:rsidR="00016F70" w:rsidRPr="00364153" w:rsidRDefault="00016F70" w:rsidP="00016F7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Tiếp tuyến tại A(2;0) : 2x – 4 = 0 </w:t>
            </w:r>
            <w:r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Pr="00364153">
              <w:rPr>
                <w:rFonts w:asciiTheme="majorHAnsi" w:hAnsiTheme="majorHAnsi" w:cstheme="majorHAnsi"/>
                <w:lang w:val="en-US"/>
              </w:rPr>
              <w:t xml:space="preserve"> x-2 = 0;</w:t>
            </w:r>
          </w:p>
          <w:p w14:paraId="1E1949E8" w14:textId="2F8688B6" w:rsidR="00016F70" w:rsidRPr="00364153" w:rsidRDefault="00016F70" w:rsidP="00016F7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Tiếp tuyến tại B(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):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y-4=0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Pr="00364153">
              <w:rPr>
                <w:rFonts w:asciiTheme="majorHAnsi" w:hAnsiTheme="majorHAnsi" w:cstheme="majorHAnsi"/>
                <w:lang w:val="en-US"/>
              </w:rPr>
              <w:t xml:space="preserve"> 5x – 8y =6</w:t>
            </w:r>
          </w:p>
          <w:p w14:paraId="4F8BFA4C" w14:textId="77777777" w:rsidR="004E222C" w:rsidRPr="00364153" w:rsidRDefault="00310F10" w:rsidP="00310F10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Tiếp tuyến của (H) vuông góc với (d)</w:t>
            </w:r>
          </w:p>
          <w:p w14:paraId="6AA8DD3C" w14:textId="050892E1" w:rsidR="00016F70" w:rsidRPr="00364153" w:rsidRDefault="00221C6F" w:rsidP="00016F7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Tiếp tuyến (d1) vuông góc với (d) có phương trình là x+y+C=0;</w:t>
            </w:r>
          </w:p>
          <w:p w14:paraId="34F77105" w14:textId="77777777" w:rsidR="00221C6F" w:rsidRPr="00364153" w:rsidRDefault="00221C6F" w:rsidP="00016F7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Để (d1) tiếp xúc với (H) thì </w:t>
            </w:r>
          </w:p>
          <w:p w14:paraId="49F6B7D2" w14:textId="77777777" w:rsidR="00221C6F" w:rsidRPr="00364153" w:rsidRDefault="004563BB" w:rsidP="0007041A">
            <w:pPr>
              <w:rPr>
                <w:rFonts w:asciiTheme="majorHAnsi" w:hAnsiTheme="majorHAnsi" w:cstheme="majorHAnsi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</m:oMath>
            <w:r w:rsidR="00221C6F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221C6F"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="00221C6F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4.1-1.1=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</m:oMath>
            <w:r w:rsidR="00221C6F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221C6F"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m:oMath>
              <m:r>
                <w:rPr>
                  <w:rFonts w:ascii="Cambria Math" w:hAnsi="Cambria Math" w:cstheme="majorHAnsi"/>
                  <w:lang w:val="en-US"/>
                </w:rPr>
                <m:t>C=±√3</m:t>
              </m:r>
            </m:oMath>
          </w:p>
          <w:p w14:paraId="2A53DF28" w14:textId="77777777" w:rsidR="00A57FFC" w:rsidRPr="00364153" w:rsidRDefault="00A57FFC" w:rsidP="0007041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Vậy (H) có 2 tiếp tuyến vuông góc với (d) có phương trình là</w:t>
            </w:r>
          </w:p>
          <w:p w14:paraId="34108783" w14:textId="68A6B9F6" w:rsidR="00A57FFC" w:rsidRPr="00364153" w:rsidRDefault="004563BB" w:rsidP="00A57FFC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x+y+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x+y-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</w:tr>
      <w:tr w:rsidR="004E222C" w:rsidRPr="00364153" w14:paraId="12315AD4" w14:textId="77777777" w:rsidTr="0053397D">
        <w:tc>
          <w:tcPr>
            <w:tcW w:w="4495" w:type="dxa"/>
          </w:tcPr>
          <w:p w14:paraId="26FA8F3F" w14:textId="705FA5D6" w:rsidR="004E222C" w:rsidRPr="00364153" w:rsidRDefault="0091231B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Cho đường thẳng (</w:t>
            </w:r>
            <w:r w:rsidR="00262DE1"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Δ</w:t>
            </w:r>
            <w:r w:rsidRPr="00364153">
              <w:rPr>
                <w:rFonts w:asciiTheme="majorHAnsi" w:hAnsiTheme="majorHAnsi" w:cstheme="majorHAnsi"/>
              </w:rPr>
              <w:t>) và hyperbol (H) có phương trình</w:t>
            </w:r>
          </w:p>
          <w:p w14:paraId="118B757E" w14:textId="0E911A8D" w:rsidR="0091231B" w:rsidRPr="00364153" w:rsidRDefault="0091231B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(</w:t>
            </w:r>
            <w:r w:rsidR="00262DE1"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Δ</w:t>
            </w:r>
            <w:r w:rsidRPr="00364153">
              <w:rPr>
                <w:rFonts w:asciiTheme="majorHAnsi" w:hAnsiTheme="majorHAnsi" w:cstheme="majorHAnsi"/>
              </w:rPr>
              <w:t xml:space="preserve">): </w:t>
            </w:r>
            <m:oMath>
              <m:r>
                <w:rPr>
                  <w:rFonts w:ascii="Cambria Math" w:hAnsi="Cambria Math" w:cstheme="majorHAnsi"/>
                </w:rPr>
                <m:t>x-y-1972=0</m:t>
              </m:r>
            </m:oMath>
          </w:p>
          <w:p w14:paraId="4FA361E6" w14:textId="343B7DB4" w:rsidR="0091231B" w:rsidRPr="00364153" w:rsidRDefault="0091231B" w:rsidP="0091231B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 xml:space="preserve">(H): </w:t>
            </w:r>
            <m:oMath>
              <m:f>
                <m:f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  <m:f>
                <m:f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</w:rPr>
                <m:t>=1</m:t>
              </m:r>
            </m:oMath>
          </w:p>
          <w:p w14:paraId="4769E0F1" w14:textId="77777777" w:rsidR="0091231B" w:rsidRPr="00364153" w:rsidRDefault="0091231B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Lập phương trình tiếp tuyến của (H) song song với (d)</w:t>
            </w:r>
          </w:p>
          <w:p w14:paraId="131F1AAD" w14:textId="777AB8A3" w:rsidR="008F4459" w:rsidRPr="00364153" w:rsidRDefault="008F4459" w:rsidP="003E7FD1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(</w:t>
            </w:r>
            <w:hyperlink r:id="rId8" w:history="1">
              <w:r w:rsidR="003E7FD1" w:rsidRPr="00364153">
                <w:rPr>
                  <w:rStyle w:val="Hyperlink"/>
                  <w:rFonts w:asciiTheme="majorHAnsi" w:hAnsiTheme="majorHAnsi" w:cstheme="majorHAnsi"/>
                </w:rPr>
                <w:t>http://toan.hoctainha.vn/Thu-Vien/Bai-Tap/112314/bai-112313</w:t>
              </w:r>
            </w:hyperlink>
            <w:r w:rsidRPr="00364153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9453" w:type="dxa"/>
          </w:tcPr>
          <w:p w14:paraId="4495CA5E" w14:textId="1E9AC369" w:rsidR="0044715E" w:rsidRPr="00364153" w:rsidRDefault="00262DE1">
            <w:pPr>
              <w:rPr>
                <w:rStyle w:val="mo"/>
                <w:rFonts w:asciiTheme="majorHAnsi" w:hAnsiTheme="majorHAnsi" w:cstheme="majorHAnsi"/>
                <w:b/>
                <w:color w:val="000000"/>
                <w:sz w:val="27"/>
                <w:szCs w:val="27"/>
                <w:bdr w:val="none" w:sz="0" w:space="0" w:color="auto" w:frame="1"/>
              </w:rPr>
            </w:pPr>
            <w:r w:rsidRPr="00364153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Ta có:</w:t>
            </w:r>
            <w:r w:rsidRPr="00364153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br/>
              <w:t>Tiếp tuyến</w:t>
            </w:r>
            <w:r w:rsidRPr="00364153">
              <w:rPr>
                <w:rStyle w:val="apple-converted-space"/>
                <w:rFonts w:asciiTheme="majorHAnsi" w:hAnsiTheme="majorHAnsi" w:cstheme="majorHAnsi"/>
                <w:color w:val="000000"/>
                <w:sz w:val="21"/>
                <w:szCs w:val="21"/>
              </w:rPr>
              <w:t> 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d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)//(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Δ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  <w:r w:rsidRPr="00364153">
              <w:rPr>
                <w:rStyle w:val="apple-converted-space"/>
                <w:rFonts w:asciiTheme="majorHAnsi" w:hAnsiTheme="majorHAnsi" w:cstheme="majorHAnsi"/>
                <w:color w:val="000000"/>
                <w:sz w:val="21"/>
                <w:szCs w:val="21"/>
              </w:rPr>
              <w:t> </w:t>
            </w:r>
            <w:r w:rsidRPr="00364153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có phương trình:</w:t>
            </w:r>
            <w:r w:rsidRPr="00364153">
              <w:rPr>
                <w:rStyle w:val="apple-converted-space"/>
                <w:rFonts w:asciiTheme="majorHAnsi" w:hAnsiTheme="majorHAnsi" w:cstheme="majorHAnsi"/>
                <w:color w:val="000000"/>
                <w:sz w:val="21"/>
                <w:szCs w:val="21"/>
              </w:rPr>
              <w:t> 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d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):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C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0</w:t>
            </w:r>
            <w:r w:rsidRPr="00364153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br/>
              <w:t>Đường thẳng</w:t>
            </w:r>
            <w:r w:rsidRPr="00364153">
              <w:rPr>
                <w:rStyle w:val="apple-converted-space"/>
                <w:rFonts w:asciiTheme="majorHAnsi" w:hAnsiTheme="majorHAnsi" w:cstheme="majorHAnsi"/>
                <w:color w:val="000000"/>
                <w:sz w:val="21"/>
                <w:szCs w:val="21"/>
              </w:rPr>
              <w:t> 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d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  <w:r w:rsidRPr="00364153">
              <w:rPr>
                <w:rStyle w:val="apple-converted-space"/>
                <w:rFonts w:asciiTheme="majorHAnsi" w:hAnsiTheme="majorHAnsi" w:cstheme="majorHAnsi"/>
                <w:color w:val="000000"/>
                <w:sz w:val="21"/>
                <w:szCs w:val="21"/>
              </w:rPr>
              <w:t> </w:t>
            </w:r>
            <w:r w:rsidRPr="00364153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là tiếp tuyến của</w:t>
            </w:r>
            <w:r w:rsidRPr="00364153">
              <w:rPr>
                <w:rStyle w:val="apple-converted-space"/>
                <w:rFonts w:asciiTheme="majorHAnsi" w:hAnsiTheme="majorHAnsi" w:cstheme="majorHAnsi"/>
                <w:color w:val="000000"/>
                <w:sz w:val="21"/>
                <w:szCs w:val="21"/>
              </w:rPr>
              <w:t> 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H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  <w:r w:rsidR="0044715E"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 xml:space="preserve"> : </w:t>
            </w:r>
            <m:oMath>
              <m:sSup>
                <m:sSupPr>
                  <m:ctrlPr>
                    <w:rPr>
                      <w:rStyle w:val="mo"/>
                      <w:rFonts w:ascii="Cambria Math" w:hAnsi="Cambria Math" w:cstheme="majorHAnsi"/>
                      <w:i/>
                      <w:color w:val="000000"/>
                      <w:sz w:val="27"/>
                      <w:szCs w:val="27"/>
                      <w:bdr w:val="none" w:sz="0" w:space="0" w:color="auto" w:frame="1"/>
                      <w:lang w:val="en-US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 w:cstheme="majorHAnsi"/>
                      <w:color w:val="000000"/>
                      <w:sz w:val="27"/>
                      <w:szCs w:val="27"/>
                      <w:bdr w:val="none" w:sz="0" w:space="0" w:color="auto" w:frame="1"/>
                    </w:rPr>
                    <m:t>A</m:t>
                  </m:r>
                </m:e>
                <m:sup>
                  <m:r>
                    <w:rPr>
                      <w:rStyle w:val="mo"/>
                      <w:rFonts w:ascii="Cambria Math" w:hAnsi="Cambria Math" w:cstheme="majorHAnsi"/>
                      <w:color w:val="000000"/>
                      <w:sz w:val="27"/>
                      <w:szCs w:val="27"/>
                      <w:bdr w:val="none" w:sz="0" w:space="0" w:color="auto" w:frame="1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mo"/>
                      <w:rFonts w:ascii="Cambria Math" w:hAnsi="Cambria Math" w:cstheme="majorHAnsi"/>
                      <w:i/>
                      <w:color w:val="000000"/>
                      <w:sz w:val="27"/>
                      <w:szCs w:val="27"/>
                      <w:bdr w:val="none" w:sz="0" w:space="0" w:color="auto" w:frame="1"/>
                      <w:lang w:val="en-US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 w:cstheme="majorHAnsi"/>
                      <w:color w:val="000000"/>
                      <w:sz w:val="27"/>
                      <w:szCs w:val="27"/>
                      <w:bdr w:val="none" w:sz="0" w:space="0" w:color="auto" w:frame="1"/>
                    </w:rPr>
                    <m:t>a</m:t>
                  </m:r>
                </m:e>
                <m:sup>
                  <m:r>
                    <w:rPr>
                      <w:rStyle w:val="mo"/>
                      <w:rFonts w:ascii="Cambria Math" w:hAnsi="Cambria Math" w:cstheme="majorHAnsi"/>
                      <w:color w:val="000000"/>
                      <w:sz w:val="27"/>
                      <w:szCs w:val="27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 w:cstheme="majorHAnsi"/>
                  <w:color w:val="000000"/>
                  <w:sz w:val="27"/>
                  <w:szCs w:val="27"/>
                  <w:bdr w:val="none" w:sz="0" w:space="0" w:color="auto" w:frame="1"/>
                </w:rPr>
                <m:t>-</m:t>
              </m:r>
              <m:sSup>
                <m:sSupPr>
                  <m:ctrlPr>
                    <w:rPr>
                      <w:rStyle w:val="mo"/>
                      <w:rFonts w:ascii="Cambria Math" w:hAnsi="Cambria Math" w:cstheme="majorHAnsi"/>
                      <w:i/>
                      <w:color w:val="000000"/>
                      <w:sz w:val="27"/>
                      <w:szCs w:val="27"/>
                      <w:bdr w:val="none" w:sz="0" w:space="0" w:color="auto" w:frame="1"/>
                      <w:lang w:val="en-US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 w:cstheme="majorHAnsi"/>
                      <w:color w:val="000000"/>
                      <w:sz w:val="27"/>
                      <w:szCs w:val="27"/>
                      <w:bdr w:val="none" w:sz="0" w:space="0" w:color="auto" w:frame="1"/>
                    </w:rPr>
                    <m:t>B</m:t>
                  </m:r>
                </m:e>
                <m:sup>
                  <m:r>
                    <w:rPr>
                      <w:rStyle w:val="mo"/>
                      <w:rFonts w:ascii="Cambria Math" w:hAnsi="Cambria Math" w:cstheme="majorHAnsi"/>
                      <w:color w:val="000000"/>
                      <w:sz w:val="27"/>
                      <w:szCs w:val="27"/>
                      <w:bdr w:val="none" w:sz="0" w:space="0" w:color="auto" w:frame="1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mo"/>
                      <w:rFonts w:ascii="Cambria Math" w:hAnsi="Cambria Math" w:cstheme="majorHAnsi"/>
                      <w:i/>
                      <w:color w:val="000000"/>
                      <w:sz w:val="27"/>
                      <w:szCs w:val="27"/>
                      <w:bdr w:val="none" w:sz="0" w:space="0" w:color="auto" w:frame="1"/>
                      <w:lang w:val="en-US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 w:cstheme="majorHAnsi"/>
                      <w:color w:val="000000"/>
                      <w:sz w:val="27"/>
                      <w:szCs w:val="27"/>
                      <w:bdr w:val="none" w:sz="0" w:space="0" w:color="auto" w:frame="1"/>
                    </w:rPr>
                    <m:t>b</m:t>
                  </m:r>
                </m:e>
                <m:sup>
                  <m:r>
                    <w:rPr>
                      <w:rStyle w:val="mo"/>
                      <w:rFonts w:ascii="Cambria Math" w:hAnsi="Cambria Math" w:cstheme="majorHAnsi"/>
                      <w:color w:val="000000"/>
                      <w:sz w:val="27"/>
                      <w:szCs w:val="27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 w:cstheme="majorHAnsi"/>
                  <w:color w:val="000000"/>
                  <w:sz w:val="27"/>
                  <w:szCs w:val="27"/>
                  <w:bdr w:val="none" w:sz="0" w:space="0" w:color="auto" w:frame="1"/>
                </w:rPr>
                <m:t>=</m:t>
              </m:r>
              <m:sSup>
                <m:sSupPr>
                  <m:ctrlPr>
                    <w:rPr>
                      <w:rStyle w:val="mo"/>
                      <w:rFonts w:ascii="Cambria Math" w:hAnsi="Cambria Math" w:cstheme="majorHAnsi"/>
                      <w:i/>
                      <w:color w:val="000000"/>
                      <w:sz w:val="27"/>
                      <w:szCs w:val="27"/>
                      <w:bdr w:val="none" w:sz="0" w:space="0" w:color="auto" w:frame="1"/>
                      <w:lang w:val="en-US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 w:cstheme="majorHAnsi"/>
                      <w:color w:val="000000"/>
                      <w:sz w:val="27"/>
                      <w:szCs w:val="27"/>
                      <w:bdr w:val="none" w:sz="0" w:space="0" w:color="auto" w:frame="1"/>
                    </w:rPr>
                    <m:t>C</m:t>
                  </m:r>
                </m:e>
                <m:sup>
                  <m:r>
                    <w:rPr>
                      <w:rStyle w:val="mo"/>
                      <w:rFonts w:ascii="Cambria Math" w:hAnsi="Cambria Math" w:cstheme="majorHAnsi"/>
                      <w:color w:val="000000"/>
                      <w:sz w:val="27"/>
                      <w:szCs w:val="27"/>
                      <w:bdr w:val="none" w:sz="0" w:space="0" w:color="auto" w:frame="1"/>
                    </w:rPr>
                    <m:t>2</m:t>
                  </m:r>
                </m:sup>
              </m:sSup>
            </m:oMath>
          </w:p>
          <w:p w14:paraId="2B4F09A2" w14:textId="77134966" w:rsidR="004E222C" w:rsidRPr="00364153" w:rsidRDefault="00262DE1">
            <w:pPr>
              <w:rPr>
                <w:rFonts w:asciiTheme="majorHAnsi" w:hAnsiTheme="majorHAnsi" w:cstheme="majorHAnsi"/>
              </w:rPr>
            </w:pPr>
            <w:r w:rsidRPr="00364153">
              <w:rPr>
                <w:rStyle w:val="mo"/>
                <w:rFonts w:ascii="Cambria Math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⇔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8.1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4.1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C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="0044715E" w:rsidRPr="00364153">
              <w:rPr>
                <w:rStyle w:val="mn"/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64153">
              <w:rPr>
                <w:rStyle w:val="mo"/>
                <w:rFonts w:ascii="Cambria Math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⇔</w:t>
            </w:r>
            <w:r w:rsidR="0044715E"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C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=±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2</w:t>
            </w:r>
            <w:r w:rsidRPr="00364153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br/>
              <w:t>+ Với</w:t>
            </w:r>
            <w:r w:rsidRPr="00364153">
              <w:rPr>
                <w:rStyle w:val="apple-converted-space"/>
                <w:rFonts w:asciiTheme="majorHAnsi" w:hAnsiTheme="majorHAnsi" w:cstheme="majorHAnsi"/>
                <w:color w:val="000000"/>
                <w:sz w:val="21"/>
                <w:szCs w:val="21"/>
              </w:rPr>
              <w:t> 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C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2</w:t>
            </w:r>
            <w:r w:rsidRPr="00364153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, ta được tiếp tuyến</w:t>
            </w:r>
            <w:r w:rsidRPr="00364153">
              <w:rPr>
                <w:rStyle w:val="apple-converted-space"/>
                <w:rFonts w:asciiTheme="majorHAnsi" w:hAnsiTheme="majorHAnsi" w:cstheme="majorHAnsi"/>
                <w:color w:val="000000"/>
                <w:sz w:val="21"/>
                <w:szCs w:val="21"/>
              </w:rPr>
              <w:t> 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d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):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2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0</w:t>
            </w:r>
            <w:r w:rsidRPr="00364153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br/>
              <w:t>+ Với</w:t>
            </w:r>
            <w:r w:rsidRPr="00364153">
              <w:rPr>
                <w:rStyle w:val="apple-converted-space"/>
                <w:rFonts w:asciiTheme="majorHAnsi" w:hAnsiTheme="majorHAnsi" w:cstheme="majorHAnsi"/>
                <w:color w:val="000000"/>
                <w:sz w:val="21"/>
                <w:szCs w:val="21"/>
              </w:rPr>
              <w:t> 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C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=−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2</w:t>
            </w:r>
            <w:r w:rsidRPr="00364153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, ta được tiếp tuyến</w:t>
            </w:r>
            <w:r w:rsidRPr="00364153">
              <w:rPr>
                <w:rStyle w:val="apple-converted-space"/>
                <w:rFonts w:asciiTheme="majorHAnsi" w:hAnsiTheme="majorHAnsi" w:cstheme="majorHAnsi"/>
                <w:color w:val="000000"/>
                <w:sz w:val="21"/>
                <w:szCs w:val="21"/>
              </w:rPr>
              <w:t> 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d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):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2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0</w:t>
            </w:r>
            <w:r w:rsidRPr="00364153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br/>
              <w:t>Vậy tồn tại hai tiếp tuyến</w:t>
            </w:r>
            <w:r w:rsidRPr="00364153">
              <w:rPr>
                <w:rStyle w:val="apple-converted-space"/>
                <w:rFonts w:asciiTheme="majorHAnsi" w:hAnsiTheme="majorHAnsi" w:cstheme="majorHAnsi"/>
                <w:color w:val="000000"/>
                <w:sz w:val="21"/>
                <w:szCs w:val="21"/>
              </w:rPr>
              <w:t> 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d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),(</w:t>
            </w:r>
            <w:r w:rsidRPr="00364153">
              <w:rPr>
                <w:rStyle w:val="mi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d</w:t>
            </w:r>
            <w:r w:rsidRPr="00364153">
              <w:rPr>
                <w:rStyle w:val="mn"/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364153">
              <w:rPr>
                <w:rStyle w:val="mo"/>
                <w:rFonts w:asciiTheme="majorHAnsi" w:hAnsiTheme="majorHAnsi" w:cstheme="majorHAnsi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  <w:r w:rsidRPr="00364153">
              <w:rPr>
                <w:rStyle w:val="apple-converted-space"/>
                <w:rFonts w:asciiTheme="majorHAnsi" w:hAnsiTheme="majorHAnsi" w:cstheme="majorHAnsi"/>
                <w:color w:val="000000"/>
                <w:sz w:val="21"/>
                <w:szCs w:val="21"/>
              </w:rPr>
              <w:t> </w:t>
            </w:r>
            <w:r w:rsidRPr="00364153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tới (H) thỏa mãn điều kiện đề bài</w:t>
            </w:r>
          </w:p>
        </w:tc>
      </w:tr>
      <w:tr w:rsidR="0037341B" w:rsidRPr="00364153" w14:paraId="5F81C9D9" w14:textId="77777777" w:rsidTr="0053397D">
        <w:tc>
          <w:tcPr>
            <w:tcW w:w="4495" w:type="dxa"/>
          </w:tcPr>
          <w:p w14:paraId="65E0376E" w14:textId="77777777" w:rsidR="0037341B" w:rsidRPr="00364153" w:rsidRDefault="0037341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53" w:type="dxa"/>
          </w:tcPr>
          <w:p w14:paraId="65BB5A3D" w14:textId="77777777" w:rsidR="0037341B" w:rsidRPr="00364153" w:rsidRDefault="0037341B">
            <w:pPr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</w:p>
        </w:tc>
      </w:tr>
      <w:tr w:rsidR="0037341B" w:rsidRPr="00364153" w14:paraId="377EEF99" w14:textId="77777777" w:rsidTr="0053397D">
        <w:tc>
          <w:tcPr>
            <w:tcW w:w="4495" w:type="dxa"/>
          </w:tcPr>
          <w:p w14:paraId="070DC18F" w14:textId="77777777" w:rsidR="0037341B" w:rsidRPr="00364153" w:rsidRDefault="0037341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53" w:type="dxa"/>
          </w:tcPr>
          <w:p w14:paraId="35C73D14" w14:textId="77777777" w:rsidR="0037341B" w:rsidRPr="00364153" w:rsidRDefault="0037341B">
            <w:pPr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</w:p>
        </w:tc>
      </w:tr>
      <w:tr w:rsidR="001D4634" w:rsidRPr="00364153" w14:paraId="7E4D9835" w14:textId="77777777" w:rsidTr="006506E9">
        <w:tc>
          <w:tcPr>
            <w:tcW w:w="13948" w:type="dxa"/>
            <w:gridSpan w:val="2"/>
          </w:tcPr>
          <w:p w14:paraId="10B4AC95" w14:textId="637A31BE" w:rsidR="001D4634" w:rsidRPr="00364153" w:rsidRDefault="001D4634" w:rsidP="006506E9">
            <w:pPr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364153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lastRenderedPageBreak/>
              <w:t>Parabol</w:t>
            </w:r>
          </w:p>
        </w:tc>
      </w:tr>
      <w:tr w:rsidR="004E222C" w:rsidRPr="00364153" w14:paraId="2DC05A07" w14:textId="77777777" w:rsidTr="0053397D">
        <w:tc>
          <w:tcPr>
            <w:tcW w:w="4495" w:type="dxa"/>
          </w:tcPr>
          <w:p w14:paraId="64384AB5" w14:textId="77777777" w:rsidR="004E222C" w:rsidRPr="00364153" w:rsidRDefault="00AA79F8" w:rsidP="00AA79F8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Lập phương trình của (P) biết đỉnh S thuộc (d):  x – 1 = 0, trục cùng phương với Ox, đi qua A(2; -3) và B(5; 3)</w:t>
            </w:r>
          </w:p>
          <w:p w14:paraId="40188EC6" w14:textId="48E5A37A" w:rsidR="00AA79F8" w:rsidRPr="00364153" w:rsidRDefault="00AA79F8" w:rsidP="00AA79F8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(</w:t>
            </w:r>
            <w:hyperlink r:id="rId9" w:history="1">
              <w:r w:rsidRPr="00364153">
                <w:rPr>
                  <w:rStyle w:val="Hyperlink"/>
                  <w:rFonts w:asciiTheme="majorHAnsi" w:hAnsiTheme="majorHAnsi" w:cstheme="majorHAnsi"/>
                </w:rPr>
                <w:t>http://idoc.vn/tai-lieu/bai-tap-parabol.html</w:t>
              </w:r>
            </w:hyperlink>
            <w:r w:rsidRPr="00364153">
              <w:rPr>
                <w:rFonts w:asciiTheme="majorHAnsi" w:hAnsiTheme="majorHAnsi" w:cstheme="majorHAnsi"/>
              </w:rPr>
              <w:t xml:space="preserve"> )</w:t>
            </w:r>
          </w:p>
        </w:tc>
        <w:tc>
          <w:tcPr>
            <w:tcW w:w="9453" w:type="dxa"/>
          </w:tcPr>
          <w:p w14:paraId="77E7C19A" w14:textId="77777777" w:rsidR="004E222C" w:rsidRPr="00364153" w:rsidRDefault="001C4D02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Vì S thuộc (d) và (P) có trục // với Ox nên</w:t>
            </w:r>
          </w:p>
          <w:p w14:paraId="1FDDCD26" w14:textId="25DA9BE1" w:rsidR="001C4D02" w:rsidRPr="00364153" w:rsidRDefault="001C4D02" w:rsidP="001C4D0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S(1, m) (m thuộc R) =&gt; Đỉnh S(-a; 0)</w:t>
            </w:r>
          </w:p>
          <w:p w14:paraId="3ECBD20C" w14:textId="77777777" w:rsidR="001C4D02" w:rsidRPr="00364153" w:rsidRDefault="001C4D02" w:rsidP="001C4D0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Suy ra (P) có dạng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(y-m)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=2p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(x-1)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</m:oMath>
          </w:p>
          <w:p w14:paraId="108A384F" w14:textId="219EE33A" w:rsidR="001C4D02" w:rsidRPr="00364153" w:rsidRDefault="001C4D02" w:rsidP="001C4D0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(P) đi qua A và B nên</w:t>
            </w:r>
          </w:p>
          <w:p w14:paraId="663D5200" w14:textId="77777777" w:rsidR="001C4D02" w:rsidRPr="00364153" w:rsidRDefault="004563BB" w:rsidP="001C4D02">
            <w:pPr>
              <w:rPr>
                <w:rFonts w:asciiTheme="majorHAnsi" w:hAnsiTheme="majorHAnsi" w:cstheme="majorHAnsi"/>
                <w:lang w:val="en-US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-3-m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=2p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2-1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3-m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=2p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5-1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oMath>
            <w:r w:rsidR="001C4D02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1C4D02"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="001C4D02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m+3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=2p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m-3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=2p.16</m:t>
                      </m:r>
                    </m:e>
                  </m:eqArr>
                </m:e>
              </m:d>
            </m:oMath>
            <w:r w:rsidR="00577C97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577C97"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w:r w:rsidR="00577C97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m-3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[4(m-3)]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</m:oMath>
            <w:r w:rsidR="00970F21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970F21" w:rsidRPr="00364153">
              <w:rPr>
                <w:rFonts w:asciiTheme="majorHAnsi" w:hAnsiTheme="majorHAnsi" w:cstheme="majorHAnsi"/>
                <w:lang w:val="en-US"/>
              </w:rPr>
              <w:sym w:font="Wingdings" w:char="F0F3"/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m=5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m=-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eqArr>
                </m:e>
              </m:d>
            </m:oMath>
          </w:p>
          <w:p w14:paraId="597FA70F" w14:textId="1138DB38" w:rsidR="00970F21" w:rsidRPr="00364153" w:rsidRDefault="00970F21" w:rsidP="001C4D0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Vậy có 2 phương trình (P) thõa yêu cầu là:</w:t>
            </w:r>
          </w:p>
          <w:p w14:paraId="7096F04D" w14:textId="77777777" w:rsidR="00970F21" w:rsidRPr="00364153" w:rsidRDefault="00970F21" w:rsidP="001C4D0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(P1):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x+5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=4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</m:oMath>
          </w:p>
          <w:p w14:paraId="092A104F" w14:textId="41DD1AED" w:rsidR="00970F21" w:rsidRPr="00364153" w:rsidRDefault="00970F21" w:rsidP="00970F21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(P1):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ajorHAnsi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36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(x-1)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</m:oMath>
          </w:p>
        </w:tc>
      </w:tr>
      <w:tr w:rsidR="004E222C" w:rsidRPr="00364153" w14:paraId="69E08612" w14:textId="77777777" w:rsidTr="0053397D">
        <w:tc>
          <w:tcPr>
            <w:tcW w:w="4495" w:type="dxa"/>
          </w:tcPr>
          <w:p w14:paraId="05725805" w14:textId="0EA766F3" w:rsidR="004E222C" w:rsidRPr="00364153" w:rsidRDefault="004B7324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 xml:space="preserve">Cho (P)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=6x</m:t>
              </m:r>
            </m:oMath>
            <w:r w:rsidRPr="00364153">
              <w:rPr>
                <w:rFonts w:asciiTheme="majorHAnsi" w:hAnsiTheme="majorHAnsi" w:cstheme="majorHAnsi"/>
              </w:rPr>
              <w:t xml:space="preserve"> có tiêu điểm F</w:t>
            </w:r>
          </w:p>
          <w:p w14:paraId="20549027" w14:textId="672AE169" w:rsidR="004B7324" w:rsidRPr="00364153" w:rsidRDefault="004B7324" w:rsidP="004B732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>Tìm M trên (P) biết FM = 25/6</w:t>
            </w:r>
          </w:p>
          <w:p w14:paraId="474A8247" w14:textId="590AB6E2" w:rsidR="0068031E" w:rsidRPr="00364153" w:rsidRDefault="004B7324" w:rsidP="0068031E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 xml:space="preserve">Tìm N trên (P) để khoảng cách từ đó đến đường thẳng </w:t>
            </w:r>
            <w:r w:rsidR="0068031E" w:rsidRPr="00364153">
              <w:rPr>
                <w:rFonts w:asciiTheme="majorHAnsi" w:hAnsiTheme="majorHAnsi" w:cstheme="majorHAnsi"/>
              </w:rPr>
              <w:t>(d) : 2x – 2y + 15 = 0 nhỏ nhất</w:t>
            </w:r>
          </w:p>
        </w:tc>
        <w:tc>
          <w:tcPr>
            <w:tcW w:w="9453" w:type="dxa"/>
          </w:tcPr>
          <w:p w14:paraId="1074BF6E" w14:textId="77777777" w:rsidR="004E222C" w:rsidRPr="00364153" w:rsidRDefault="004E222C">
            <w:pPr>
              <w:rPr>
                <w:rFonts w:asciiTheme="majorHAnsi" w:hAnsiTheme="majorHAnsi" w:cstheme="majorHAnsi"/>
              </w:rPr>
            </w:pPr>
          </w:p>
        </w:tc>
      </w:tr>
      <w:tr w:rsidR="004E222C" w:rsidRPr="00364153" w14:paraId="2C17E655" w14:textId="77777777" w:rsidTr="0053397D">
        <w:tc>
          <w:tcPr>
            <w:tcW w:w="4495" w:type="dxa"/>
          </w:tcPr>
          <w:p w14:paraId="6AB5771B" w14:textId="77777777" w:rsidR="004E222C" w:rsidRPr="00364153" w:rsidRDefault="0068031E">
            <w:pPr>
              <w:rPr>
                <w:rFonts w:asciiTheme="majorHAnsi" w:hAnsiTheme="majorHAnsi" w:cstheme="majorHAnsi"/>
              </w:rPr>
            </w:pPr>
            <w:r w:rsidRPr="00364153">
              <w:rPr>
                <w:rFonts w:asciiTheme="majorHAnsi" w:hAnsiTheme="majorHAnsi" w:cstheme="majorHAnsi"/>
              </w:rPr>
              <w:t xml:space="preserve">Cho (P)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=8x</m:t>
              </m:r>
            </m:oMath>
            <w:r w:rsidRPr="00364153">
              <w:rPr>
                <w:rFonts w:asciiTheme="majorHAnsi" w:hAnsiTheme="majorHAnsi" w:cstheme="majorHAnsi"/>
              </w:rPr>
              <w:t>. Viết phương trình tiếp tuyến của (P)</w:t>
            </w:r>
          </w:p>
          <w:p w14:paraId="21ADEE7B" w14:textId="28A2A905" w:rsidR="0068031E" w:rsidRPr="00364153" w:rsidRDefault="0068031E" w:rsidP="0068031E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Song song với đường thẳng 2x – y + 5 = 0</w:t>
            </w:r>
          </w:p>
          <w:p w14:paraId="7D48682F" w14:textId="5DD1D932" w:rsidR="0068031E" w:rsidRPr="00364153" w:rsidRDefault="0068031E" w:rsidP="0068031E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Vuông góc với đường thẳng y = x</w:t>
            </w:r>
          </w:p>
          <w:p w14:paraId="658459B2" w14:textId="64A5D2E3" w:rsidR="0068031E" w:rsidRPr="00364153" w:rsidRDefault="0068031E" w:rsidP="0068031E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Đi qua điểm B(0;2)</w:t>
            </w:r>
          </w:p>
        </w:tc>
        <w:tc>
          <w:tcPr>
            <w:tcW w:w="9453" w:type="dxa"/>
          </w:tcPr>
          <w:p w14:paraId="2171F6DB" w14:textId="77777777" w:rsidR="004E222C" w:rsidRPr="00364153" w:rsidRDefault="004E222C">
            <w:pPr>
              <w:rPr>
                <w:rFonts w:asciiTheme="majorHAnsi" w:hAnsiTheme="majorHAnsi" w:cstheme="majorHAnsi"/>
              </w:rPr>
            </w:pPr>
          </w:p>
        </w:tc>
      </w:tr>
    </w:tbl>
    <w:p w14:paraId="1A0F4C30" w14:textId="77777777" w:rsidR="002F4126" w:rsidRPr="00364153" w:rsidRDefault="002F4126">
      <w:pPr>
        <w:rPr>
          <w:rFonts w:asciiTheme="majorHAnsi" w:hAnsiTheme="majorHAnsi" w:cstheme="majorHAnsi"/>
        </w:rPr>
      </w:pPr>
    </w:p>
    <w:p w14:paraId="2227A5CC" w14:textId="26CD803D" w:rsidR="00281A01" w:rsidRPr="00364153" w:rsidRDefault="00281A01">
      <w:p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Sách tham khảo</w:t>
      </w:r>
    </w:p>
    <w:p w14:paraId="4600C68A" w14:textId="0E3FDB36" w:rsidR="00281A01" w:rsidRPr="00364153" w:rsidRDefault="00281A01" w:rsidP="00281A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Bài tập cơ bản và nâng cao theo chuyên đề tập 4 – Phương pháp tọa độ trong mặt phẳng và không gian</w:t>
      </w:r>
    </w:p>
    <w:p w14:paraId="6FA45438" w14:textId="51F2BA36" w:rsidR="00281A01" w:rsidRPr="00364153" w:rsidRDefault="00281A01" w:rsidP="00281A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Phương pháp giải toán hình học giải tích trong mặt phẳng</w:t>
      </w:r>
    </w:p>
    <w:p w14:paraId="30F80B30" w14:textId="122C2B64" w:rsidR="000A6359" w:rsidRPr="00364153" w:rsidRDefault="000A6359" w:rsidP="00281A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lastRenderedPageBreak/>
        <w:t>Luyện thi cấp tốc môm toán</w:t>
      </w:r>
    </w:p>
    <w:p w14:paraId="0E28D685" w14:textId="18F0C041" w:rsidR="00FF3FAC" w:rsidRPr="00364153" w:rsidRDefault="00FF3FAC" w:rsidP="00281A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Phương pháp và bài giải toán tự luận trắc nghiệm Hình học giải tích tập 1</w:t>
      </w:r>
    </w:p>
    <w:p w14:paraId="0C8F7956" w14:textId="078B82E2" w:rsidR="001345AA" w:rsidRPr="00364153" w:rsidRDefault="001345AA" w:rsidP="00FF3FAC">
      <w:pPr>
        <w:pStyle w:val="ListParagraph"/>
        <w:rPr>
          <w:rFonts w:asciiTheme="majorHAnsi" w:hAnsiTheme="majorHAnsi" w:cstheme="majorHAnsi"/>
        </w:rPr>
      </w:pPr>
    </w:p>
    <w:p w14:paraId="018475C1" w14:textId="543C6653" w:rsidR="001F75D8" w:rsidRPr="00364153" w:rsidRDefault="001F75D8" w:rsidP="001F75D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364153">
        <w:rPr>
          <w:rFonts w:asciiTheme="majorHAnsi" w:hAnsiTheme="majorHAnsi" w:cstheme="majorHAnsi"/>
          <w:color w:val="000000"/>
          <w:sz w:val="22"/>
          <w:szCs w:val="22"/>
        </w:rPr>
        <w:t xml:space="preserve">Sách </w:t>
      </w:r>
      <w:r w:rsidR="007677B2" w:rsidRPr="00364153">
        <w:rPr>
          <w:rFonts w:asciiTheme="majorHAnsi" w:hAnsiTheme="majorHAnsi" w:cstheme="majorHAnsi"/>
          <w:color w:val="000000"/>
          <w:sz w:val="22"/>
          <w:szCs w:val="22"/>
        </w:rPr>
        <w:t>4</w:t>
      </w:r>
      <w:r w:rsidRPr="00364153">
        <w:rPr>
          <w:rFonts w:asciiTheme="majorHAnsi" w:hAnsiTheme="majorHAnsi" w:cstheme="majorHAnsi"/>
          <w:color w:val="000000"/>
          <w:sz w:val="22"/>
          <w:szCs w:val="22"/>
        </w:rPr>
        <w:t>: PHƯƠNG PHÁP &amp; BÀI GIẢI TOÁN TỰ LUẬN TRẮC NGHIỆM HÌNH HỌC GIẢI TÍCH - TẬP 1</w:t>
      </w:r>
    </w:p>
    <w:p w14:paraId="77F0F2A3" w14:textId="1796C388" w:rsidR="001F75D8" w:rsidRPr="00364153" w:rsidRDefault="001F75D8" w:rsidP="00FF3FAC">
      <w:pPr>
        <w:pStyle w:val="ListParagraph"/>
        <w:rPr>
          <w:rFonts w:asciiTheme="majorHAnsi" w:hAnsiTheme="majorHAnsi" w:cstheme="majorHAnsi"/>
        </w:rPr>
      </w:pPr>
    </w:p>
    <w:p w14:paraId="2D0ECBE0" w14:textId="77777777" w:rsidR="001F75D8" w:rsidRPr="00364153" w:rsidRDefault="001F75D8" w:rsidP="001F75D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t>ĐƯ</w:t>
      </w:r>
      <w:r w:rsidRPr="00364153">
        <w:rPr>
          <w:rFonts w:asciiTheme="majorHAnsi" w:eastAsia="Times New Roman" w:hAnsiTheme="majorHAnsi" w:cstheme="majorHAnsi"/>
          <w:color w:val="000000"/>
          <w:sz w:val="22"/>
        </w:rPr>
        <w:t>ỜNG TR</w:t>
      </w: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t>ÒN</w:t>
      </w:r>
    </w:p>
    <w:p w14:paraId="2BB010BD" w14:textId="77777777" w:rsidR="001F75D8" w:rsidRPr="00364153" w:rsidRDefault="001F75D8" w:rsidP="001F75D8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Định tâm và bán kính của đường tròn có phường trình cho trước</w:t>
      </w:r>
    </w:p>
    <w:p w14:paraId="1C7EFDA0" w14:textId="379F05B2" w:rsidR="001F75D8" w:rsidRPr="00364153" w:rsidRDefault="001F75D8" w:rsidP="001F75D8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 xml:space="preserve">Điều kiện để đường </w:t>
      </w:r>
      <w:r w:rsidR="00A63379" w:rsidRPr="00364153">
        <w:rPr>
          <w:rFonts w:asciiTheme="majorHAnsi" w:eastAsia="Times New Roman" w:hAnsiTheme="majorHAnsi" w:cstheme="majorHAnsi"/>
          <w:color w:val="000000"/>
          <w:sz w:val="22"/>
        </w:rPr>
        <w:t>(C)</w:t>
      </w:r>
      <w:r w:rsidR="006D3527" w:rsidRPr="00364153">
        <w:rPr>
          <w:rFonts w:asciiTheme="majorHAnsi" w:eastAsia="Times New Roman" w:hAnsiTheme="majorHAnsi" w:cstheme="majorHAnsi"/>
          <w:color w:val="000000"/>
          <w:sz w:val="22"/>
        </w:rPr>
        <w:t xml:space="preserve"> </w:t>
      </w:r>
      <m:oMath>
        <m:r>
          <w:rPr>
            <w:rFonts w:ascii="Cambria Math" w:eastAsia="Times New Roman" w:hAnsi="Cambria Math" w:cstheme="majorHAnsi"/>
            <w:color w:val="000000"/>
            <w:sz w:val="22"/>
          </w:rPr>
          <m:t>a</m:t>
        </m:r>
        <m:sSup>
          <m:sSupPr>
            <m:ctrlPr>
              <w:rPr>
                <w:rFonts w:ascii="Cambria Math" w:eastAsia="Times New Roman" w:hAnsi="Cambria Math" w:cstheme="majorHAnsi"/>
                <w:i/>
                <w:color w:val="000000"/>
                <w:sz w:val="22"/>
              </w:rPr>
            </m:ctrlPr>
          </m:sSupPr>
          <m:e>
            <m:r>
              <w:rPr>
                <w:rFonts w:ascii="Cambria Math" w:eastAsia="Times New Roman" w:hAnsi="Cambria Math" w:cstheme="majorHAnsi"/>
                <w:color w:val="000000"/>
                <w:sz w:val="22"/>
              </w:rPr>
              <m:t>x</m:t>
            </m:r>
          </m:e>
          <m:sup>
            <m:r>
              <w:rPr>
                <w:rFonts w:ascii="Cambria Math" w:eastAsia="Times New Roman" w:hAnsi="Cambria Math" w:cstheme="majorHAnsi"/>
                <w:color w:val="000000"/>
                <w:sz w:val="22"/>
              </w:rPr>
              <m:t>2</m:t>
            </m:r>
          </m:sup>
        </m:sSup>
        <m:r>
          <w:rPr>
            <w:rFonts w:ascii="Cambria Math" w:eastAsia="Times New Roman" w:hAnsi="Cambria Math" w:cstheme="majorHAnsi"/>
            <w:color w:val="000000"/>
            <w:sz w:val="22"/>
          </w:rPr>
          <m:t>+b</m:t>
        </m:r>
        <m:sSup>
          <m:sSupPr>
            <m:ctrlPr>
              <w:rPr>
                <w:rFonts w:ascii="Cambria Math" w:eastAsia="Times New Roman" w:hAnsi="Cambria Math" w:cstheme="majorHAnsi"/>
                <w:i/>
                <w:color w:val="000000"/>
                <w:sz w:val="22"/>
              </w:rPr>
            </m:ctrlPr>
          </m:sSupPr>
          <m:e>
            <m:r>
              <w:rPr>
                <w:rFonts w:ascii="Cambria Math" w:eastAsia="Times New Roman" w:hAnsi="Cambria Math" w:cstheme="majorHAnsi"/>
                <w:color w:val="000000"/>
                <w:sz w:val="22"/>
              </w:rPr>
              <m:t>y</m:t>
            </m:r>
          </m:e>
          <m:sup>
            <m:r>
              <w:rPr>
                <w:rFonts w:ascii="Cambria Math" w:eastAsia="Times New Roman" w:hAnsi="Cambria Math" w:cstheme="majorHAnsi"/>
                <w:color w:val="000000"/>
                <w:sz w:val="22"/>
              </w:rPr>
              <m:t>2</m:t>
            </m:r>
          </m:sup>
        </m:sSup>
        <m:r>
          <w:rPr>
            <w:rFonts w:ascii="Cambria Math" w:eastAsia="Times New Roman" w:hAnsi="Cambria Math" w:cstheme="majorHAnsi"/>
            <w:color w:val="000000"/>
            <w:sz w:val="22"/>
          </w:rPr>
          <m:t>+cx+dy=0</m:t>
        </m:r>
      </m:oMath>
      <w:r w:rsidRPr="00364153">
        <w:rPr>
          <w:rFonts w:asciiTheme="majorHAnsi" w:eastAsia="Times New Roman" w:hAnsiTheme="majorHAnsi" w:cstheme="majorHAnsi"/>
          <w:color w:val="000000"/>
          <w:sz w:val="22"/>
        </w:rPr>
        <w:t xml:space="preserve"> là đường tròn</w:t>
      </w:r>
    </w:p>
    <w:p w14:paraId="4ED4AA3B" w14:textId="77777777" w:rsidR="001F75D8" w:rsidRPr="00364153" w:rsidRDefault="001F75D8" w:rsidP="001F75D8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Tìm phương trình đường tròn đường kính AB</w:t>
      </w:r>
    </w:p>
    <w:p w14:paraId="4F9381BC" w14:textId="77777777" w:rsidR="001F75D8" w:rsidRPr="00364153" w:rsidRDefault="001F75D8" w:rsidP="001F75D8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Phương trình đường tròn qua hai điểm A, B có tâm ở trên đường thằng (d)</w:t>
      </w:r>
    </w:p>
    <w:p w14:paraId="68E4DD24" w14:textId="77777777" w:rsidR="001F75D8" w:rsidRPr="00364153" w:rsidRDefault="001F75D8" w:rsidP="001F75D8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Phương trình đường tròn qua hai điểm A, B tiếp xúc đường thằng (d)</w:t>
      </w:r>
    </w:p>
    <w:p w14:paraId="2F0491BC" w14:textId="77777777" w:rsidR="001F75D8" w:rsidRPr="00364153" w:rsidRDefault="001F75D8" w:rsidP="001F75D8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Phương trình đường tròn qua hai điểm A và tiếp xúc đường thằng (d) tại B</w:t>
      </w:r>
    </w:p>
    <w:p w14:paraId="5D57A31A" w14:textId="77777777" w:rsidR="001F75D8" w:rsidRPr="00364153" w:rsidRDefault="001F75D8" w:rsidP="001F75D8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Phương trình đường tròn qua hai điểm A và tiếp xúc đường thằng (d), (d')</w:t>
      </w:r>
    </w:p>
    <w:p w14:paraId="0618F311" w14:textId="77777777" w:rsidR="001F75D8" w:rsidRPr="00364153" w:rsidRDefault="001F75D8" w:rsidP="001F75D8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Phương trình đường tròn tiếp xúc với 2 đường thằng (d) , (d') và có tâm trên đường thằng d1)</w:t>
      </w:r>
    </w:p>
    <w:p w14:paraId="063185C2" w14:textId="77777777" w:rsidR="001F75D8" w:rsidRPr="00364153" w:rsidRDefault="001F75D8" w:rsidP="001F75D8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Phương trình đường tròn qua ba điểm A, B, C</w:t>
      </w:r>
    </w:p>
    <w:p w14:paraId="34E507E5" w14:textId="77777777" w:rsidR="001F75D8" w:rsidRPr="00364153" w:rsidRDefault="001F75D8" w:rsidP="001F75D8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Phương trình đường tròn nội tiếp tam giác ABC biết phương trình 3 cạnh</w:t>
      </w:r>
    </w:p>
    <w:p w14:paraId="516C9A4E" w14:textId="77777777" w:rsidR="001F75D8" w:rsidRPr="00364153" w:rsidRDefault="001F75D8" w:rsidP="001F75D8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Quỹ tích tâm đường tròn</w:t>
      </w:r>
    </w:p>
    <w:p w14:paraId="180CDC15" w14:textId="0B548D4F" w:rsidR="0067152A" w:rsidRPr="00364153" w:rsidRDefault="0067152A" w:rsidP="001F75D8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Vị trí tương đối của đường thẳng và đường tròn</w:t>
      </w:r>
    </w:p>
    <w:p w14:paraId="362A2EDC" w14:textId="3B661B40" w:rsidR="0067152A" w:rsidRPr="00364153" w:rsidRDefault="0067152A" w:rsidP="001F75D8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Vị trí tương đối của hai đường tròn</w:t>
      </w:r>
    </w:p>
    <w:p w14:paraId="41690C4F" w14:textId="2891AABE" w:rsidR="00C23CDB" w:rsidRPr="00364153" w:rsidRDefault="00C23CDB" w:rsidP="001F75D8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Tập hợp là đường tròn</w:t>
      </w:r>
    </w:p>
    <w:p w14:paraId="58C67144" w14:textId="77777777" w:rsidR="00A63379" w:rsidRPr="00364153" w:rsidRDefault="0067152A" w:rsidP="00A63379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  <w:color w:val="000000"/>
          <w:sz w:val="22"/>
          <w:lang w:val="en-US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t>Tiếp tuyến đường tròn</w:t>
      </w:r>
    </w:p>
    <w:p w14:paraId="70B9D396" w14:textId="0923646F" w:rsidR="0067152A" w:rsidRPr="00364153" w:rsidRDefault="00A63379" w:rsidP="00A63379">
      <w:pPr>
        <w:spacing w:after="0" w:line="240" w:lineRule="auto"/>
        <w:ind w:left="180"/>
        <w:textAlignment w:val="center"/>
        <w:rPr>
          <w:rFonts w:asciiTheme="majorHAnsi" w:eastAsia="Times New Roman" w:hAnsiTheme="majorHAnsi" w:cstheme="majorHAnsi"/>
          <w:color w:val="000000"/>
          <w:sz w:val="22"/>
          <w:lang w:val="en-US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t>ELIP</w:t>
      </w:r>
    </w:p>
    <w:p w14:paraId="0BF472D2" w14:textId="52E367E3" w:rsidR="0067152A" w:rsidRPr="00364153" w:rsidRDefault="0067152A" w:rsidP="0067152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t>Định các phần tử chính của Elip</w:t>
      </w:r>
    </w:p>
    <w:p w14:paraId="326E774C" w14:textId="3A058A76" w:rsidR="0067152A" w:rsidRPr="00364153" w:rsidRDefault="0067152A" w:rsidP="0067152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Thiết lập phương trình của Elip</w:t>
      </w:r>
    </w:p>
    <w:p w14:paraId="6D67967F" w14:textId="5EC0EB5A" w:rsidR="0067152A" w:rsidRPr="00364153" w:rsidRDefault="0067152A" w:rsidP="0067152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Tính bán kính qua tiêu điểm. Tìm trên Elip thõa điều kiện về các bán kính qua tiêu điểm</w:t>
      </w:r>
    </w:p>
    <w:p w14:paraId="60155533" w14:textId="41E73301" w:rsidR="0067152A" w:rsidRPr="00364153" w:rsidRDefault="0067152A" w:rsidP="0067152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Tìm điểm trên elip nhìn hai tiêu điểm dưới một góc vuông</w:t>
      </w:r>
    </w:p>
    <w:p w14:paraId="243FE2A9" w14:textId="284E8934" w:rsidR="0067152A" w:rsidRPr="00364153" w:rsidRDefault="0067152A" w:rsidP="0067152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Tìm điểm trên elip nhìn hai tiêu điểm dưới một góc khác vuông</w:t>
      </w:r>
    </w:p>
    <w:p w14:paraId="3749E121" w14:textId="57FD2251" w:rsidR="0067152A" w:rsidRPr="00364153" w:rsidRDefault="0067152A" w:rsidP="0067152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Tập hợp là elip</w:t>
      </w:r>
    </w:p>
    <w:p w14:paraId="254688CF" w14:textId="715B0212" w:rsidR="0067152A" w:rsidRPr="00364153" w:rsidRDefault="00A63379" w:rsidP="0067152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t>Tiếp tuyến của elip</w:t>
      </w:r>
    </w:p>
    <w:p w14:paraId="4D4BD5EF" w14:textId="0BEA1104" w:rsidR="00A63379" w:rsidRPr="00364153" w:rsidRDefault="006D3527" w:rsidP="00A63379">
      <w:p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  <w:lang w:val="en-US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t>HYPERBOL</w:t>
      </w:r>
    </w:p>
    <w:p w14:paraId="3A08E21D" w14:textId="08AE2C3E" w:rsidR="00A63379" w:rsidRPr="00364153" w:rsidRDefault="00A63379" w:rsidP="00A63379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t>Xác định các phần tử của hyperbol</w:t>
      </w:r>
    </w:p>
    <w:p w14:paraId="0010342C" w14:textId="5119FEB4" w:rsidR="00A63379" w:rsidRPr="00364153" w:rsidRDefault="00A63379" w:rsidP="00A63379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t>Phương trình của hyperbol</w:t>
      </w:r>
    </w:p>
    <w:p w14:paraId="7BF069DB" w14:textId="0D6B40F2" w:rsidR="00A63379" w:rsidRPr="00364153" w:rsidRDefault="00A63379" w:rsidP="00A63379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t>Đường chuẩn của elip và hyperbol</w:t>
      </w:r>
    </w:p>
    <w:p w14:paraId="3B502A15" w14:textId="419E9E16" w:rsidR="00A63379" w:rsidRPr="00364153" w:rsidRDefault="00A63379" w:rsidP="00A63379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lastRenderedPageBreak/>
        <w:t>Đường tiệm cận của hyperbol</w:t>
      </w:r>
    </w:p>
    <w:p w14:paraId="1181F4F2" w14:textId="72EC6679" w:rsidR="00A63379" w:rsidRPr="00364153" w:rsidRDefault="00A63379" w:rsidP="00A63379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Vị trí tương đối của hyperbol và đường thẳng</w:t>
      </w:r>
    </w:p>
    <w:p w14:paraId="7FDA4094" w14:textId="3190082A" w:rsidR="00A63379" w:rsidRPr="00364153" w:rsidRDefault="00A63379" w:rsidP="00A63379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Tìm những điểm trên hyperbol thõa các điều kiện về bán kính qua tieu điểm</w:t>
      </w:r>
    </w:p>
    <w:p w14:paraId="3D8EFD16" w14:textId="67C20C8B" w:rsidR="00A63379" w:rsidRPr="00364153" w:rsidRDefault="00A63379" w:rsidP="00A63379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Tìm những điểm trên hyperbol nhìn hai tiêu điểm dưới một góc vuông</w:t>
      </w:r>
    </w:p>
    <w:p w14:paraId="71BFD7AD" w14:textId="76C98C45" w:rsidR="00A63379" w:rsidRPr="00364153" w:rsidRDefault="00A63379" w:rsidP="00A63379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</w:rPr>
        <w:t>Tìm những điểm trên hyperbol nhìn hai tiêu điểm dưới một góc khác vuông</w:t>
      </w:r>
    </w:p>
    <w:p w14:paraId="774FF77D" w14:textId="6BE51404" w:rsidR="00C23CDB" w:rsidRPr="00364153" w:rsidRDefault="00C23CDB" w:rsidP="00A63379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t>Tập hợp là hyperbol</w:t>
      </w:r>
    </w:p>
    <w:p w14:paraId="7F799802" w14:textId="4B21B244" w:rsidR="00A63379" w:rsidRPr="00364153" w:rsidRDefault="00A63379" w:rsidP="00A63379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color w:val="000000"/>
          <w:sz w:val="22"/>
        </w:rPr>
      </w:pPr>
      <w:r w:rsidRPr="00364153">
        <w:rPr>
          <w:rFonts w:asciiTheme="majorHAnsi" w:eastAsia="Times New Roman" w:hAnsiTheme="majorHAnsi" w:cstheme="majorHAnsi"/>
          <w:color w:val="000000"/>
          <w:sz w:val="22"/>
          <w:lang w:val="en-US"/>
        </w:rPr>
        <w:t>Tiếp tuyến của hyperbol</w:t>
      </w:r>
    </w:p>
    <w:p w14:paraId="6BA0EC51" w14:textId="77777777" w:rsidR="001F75D8" w:rsidRPr="00364153" w:rsidRDefault="001F75D8" w:rsidP="00FF3FAC">
      <w:pPr>
        <w:pStyle w:val="ListParagraph"/>
        <w:rPr>
          <w:rFonts w:asciiTheme="majorHAnsi" w:hAnsiTheme="majorHAnsi" w:cstheme="majorHAnsi"/>
        </w:rPr>
      </w:pPr>
    </w:p>
    <w:p w14:paraId="3E5164F5" w14:textId="6AB192E4" w:rsidR="006506E9" w:rsidRPr="00364153" w:rsidRDefault="006506E9" w:rsidP="00FF3FAC">
      <w:pPr>
        <w:pStyle w:val="ListParagraph"/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 xml:space="preserve">Sách </w:t>
      </w:r>
      <w:r w:rsidR="00F71A41" w:rsidRPr="00364153">
        <w:rPr>
          <w:rFonts w:asciiTheme="majorHAnsi" w:hAnsiTheme="majorHAnsi" w:cstheme="majorHAnsi"/>
        </w:rPr>
        <w:t>2</w:t>
      </w:r>
      <w:r w:rsidRPr="00364153">
        <w:rPr>
          <w:rFonts w:asciiTheme="majorHAnsi" w:hAnsiTheme="majorHAnsi" w:cstheme="majorHAnsi"/>
        </w:rPr>
        <w:t>: PHƯƠNG PHÁP GIẢI TOÁN HÌNH HỌC GIẢI TÍCH TRONG MẶT PHẲNG</w:t>
      </w:r>
    </w:p>
    <w:p w14:paraId="06B29C35" w14:textId="77777777" w:rsidR="006506E9" w:rsidRPr="00364153" w:rsidRDefault="006506E9" w:rsidP="00FF3FAC">
      <w:pPr>
        <w:pStyle w:val="ListParagraph"/>
        <w:rPr>
          <w:rFonts w:asciiTheme="majorHAnsi" w:hAnsiTheme="majorHAnsi" w:cstheme="majorHAnsi"/>
        </w:rPr>
      </w:pPr>
    </w:p>
    <w:p w14:paraId="4F7EA5B7" w14:textId="0D60088C" w:rsidR="006506E9" w:rsidRPr="00364153" w:rsidRDefault="006F68C7" w:rsidP="00FF3FAC">
      <w:pPr>
        <w:pStyle w:val="ListParagraph"/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ĐƯỜNG TRÒN</w:t>
      </w:r>
    </w:p>
    <w:p w14:paraId="4E0E159D" w14:textId="1D5C1291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Phương trình đường tròn</w:t>
      </w:r>
    </w:p>
    <w:p w14:paraId="3529BD9D" w14:textId="56AFB0C1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Đường tròn tiếp xúc với đường thẳng</w:t>
      </w:r>
    </w:p>
    <w:p w14:paraId="75C66222" w14:textId="2E8BC57C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Đường tròn ngoại tiếp tam giác</w:t>
      </w:r>
    </w:p>
    <w:p w14:paraId="44488E66" w14:textId="491DE8CB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Đường tròn nội tiếp tam giác</w:t>
      </w:r>
    </w:p>
    <w:p w14:paraId="00F4C45E" w14:textId="4B00ACBE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Lập phương trình đường tròn bằng phương pháp chunmf</w:t>
      </w:r>
    </w:p>
    <w:p w14:paraId="04870613" w14:textId="3E00356D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Đường tròn đối xứng qua một điểm và qua một đường thẳng</w:t>
      </w:r>
    </w:p>
    <w:p w14:paraId="1CDF4FAC" w14:textId="5A527F92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Vị trí tương đối của điểm và đường tròn</w:t>
      </w:r>
    </w:p>
    <w:p w14:paraId="3C9925F8" w14:textId="4635772C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Vị trí tương đối của đường thẳng và đường tròn</w:t>
      </w:r>
    </w:p>
    <w:p w14:paraId="0E3FF20C" w14:textId="372BFB9C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Vị trí tương đối của hai đường tròn</w:t>
      </w:r>
    </w:p>
    <w:p w14:paraId="35311629" w14:textId="663230ED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Tiếp tuyến của đường tròn</w:t>
      </w:r>
    </w:p>
    <w:p w14:paraId="7A5C8868" w14:textId="482C7DE7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Tiếp tuyến chung của 2 đường tròn</w:t>
      </w:r>
    </w:p>
    <w:p w14:paraId="67DB6157" w14:textId="35E49638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Họ tiếp tuyến của đường tròn</w:t>
      </w:r>
    </w:p>
    <w:p w14:paraId="46DD6125" w14:textId="35789DEB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Điểm và đường tròn</w:t>
      </w:r>
    </w:p>
    <w:p w14:paraId="6EBBCB71" w14:textId="1910FD73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Tam giác nội tiếp đường tròn</w:t>
      </w:r>
    </w:p>
    <w:p w14:paraId="347F7750" w14:textId="4D07FCE8" w:rsidR="006F68C7" w:rsidRPr="00364153" w:rsidRDefault="006F68C7" w:rsidP="006F68C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Quỹ tích điểm</w:t>
      </w:r>
    </w:p>
    <w:p w14:paraId="71DD2CAE" w14:textId="02CE5095" w:rsidR="006F68C7" w:rsidRPr="00364153" w:rsidRDefault="006F68C7" w:rsidP="006F68C7">
      <w:p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ELIP</w:t>
      </w:r>
    </w:p>
    <w:p w14:paraId="7F83EAA9" w14:textId="6C4D9222" w:rsidR="006F68C7" w:rsidRPr="00364153" w:rsidRDefault="006F68C7" w:rsidP="006F68C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Phương trình elip</w:t>
      </w:r>
    </w:p>
    <w:p w14:paraId="5B8083CF" w14:textId="1400BDAD" w:rsidR="006F68C7" w:rsidRPr="00364153" w:rsidRDefault="006F68C7" w:rsidP="006F68C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lastRenderedPageBreak/>
        <w:t>Elip có trục đối xứng song song hoặc nghiêng với các trục tọa độ</w:t>
      </w:r>
    </w:p>
    <w:p w14:paraId="23F89F37" w14:textId="5570E1BC" w:rsidR="006F68C7" w:rsidRPr="00364153" w:rsidRDefault="006F68C7" w:rsidP="006F68C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Phép co, mối liên hệ giữa elip và đường tròn</w:t>
      </w:r>
    </w:p>
    <w:p w14:paraId="06646B31" w14:textId="7C9F2441" w:rsidR="006F68C7" w:rsidRPr="00364153" w:rsidRDefault="006F68C7" w:rsidP="006F68C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Vị trí tương đối của điểm, đường thẳng, elip</w:t>
      </w:r>
    </w:p>
    <w:p w14:paraId="0EC6D326" w14:textId="741AB24C" w:rsidR="006F68C7" w:rsidRPr="00364153" w:rsidRDefault="006F68C7" w:rsidP="006F68C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Tiếp tuyến của Elip</w:t>
      </w:r>
    </w:p>
    <w:p w14:paraId="08B07239" w14:textId="393C658A" w:rsidR="006F68C7" w:rsidRPr="00364153" w:rsidRDefault="006F68C7" w:rsidP="006F68C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Hình chữa nhật ngoại tiếp elip</w:t>
      </w:r>
    </w:p>
    <w:p w14:paraId="41DF93F8" w14:textId="0062FB6D" w:rsidR="006F68C7" w:rsidRPr="00364153" w:rsidRDefault="006F68C7" w:rsidP="006F68C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 xml:space="preserve">Tiếp tuyến chung </w:t>
      </w:r>
    </w:p>
    <w:p w14:paraId="6CCFF125" w14:textId="0DB8EF5A" w:rsidR="006F68C7" w:rsidRPr="00364153" w:rsidRDefault="006F68C7" w:rsidP="006F68C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Họ tiếp tuyến của Elip</w:t>
      </w:r>
    </w:p>
    <w:p w14:paraId="1B3CFCBF" w14:textId="775AF7D4" w:rsidR="006F68C7" w:rsidRPr="00364153" w:rsidRDefault="006F68C7" w:rsidP="006F68C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Tính chất hình học của elip</w:t>
      </w:r>
    </w:p>
    <w:p w14:paraId="64D9172D" w14:textId="23C6D4D4" w:rsidR="006F68C7" w:rsidRPr="00364153" w:rsidRDefault="006F68C7" w:rsidP="006F68C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Điểm và elip</w:t>
      </w:r>
    </w:p>
    <w:p w14:paraId="4A064F6C" w14:textId="0544589B" w:rsidR="006F68C7" w:rsidRPr="00364153" w:rsidRDefault="006F68C7" w:rsidP="006F68C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Tam giác nội tiếp elip</w:t>
      </w:r>
    </w:p>
    <w:p w14:paraId="6212D5D0" w14:textId="6A63739D" w:rsidR="006F68C7" w:rsidRPr="00364153" w:rsidRDefault="006F68C7" w:rsidP="000B4D43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Quỹ tích điểm</w:t>
      </w:r>
    </w:p>
    <w:p w14:paraId="0DB81753" w14:textId="7C3C10E7" w:rsidR="006F68C7" w:rsidRPr="00364153" w:rsidRDefault="006F68C7" w:rsidP="006F68C7">
      <w:p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HYPERBOL</w:t>
      </w:r>
    </w:p>
    <w:p w14:paraId="714842EA" w14:textId="1E9BA423" w:rsidR="006F68C7" w:rsidRPr="00364153" w:rsidRDefault="006F68C7" w:rsidP="006F68C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Phương trình hyperbol</w:t>
      </w:r>
    </w:p>
    <w:p w14:paraId="57381C1F" w14:textId="757B4990" w:rsidR="006F68C7" w:rsidRPr="00364153" w:rsidRDefault="006F68C7" w:rsidP="006F68C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Hyperbol có trục đối xứng song song hoặc nghiêng với các trục tọa độ</w:t>
      </w:r>
    </w:p>
    <w:p w14:paraId="69AB8E34" w14:textId="3F398D89" w:rsidR="006F68C7" w:rsidRPr="00364153" w:rsidRDefault="006F68C7" w:rsidP="006F68C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Vị trí tương đối</w:t>
      </w:r>
    </w:p>
    <w:p w14:paraId="2777EFDC" w14:textId="43472FEA" w:rsidR="006F68C7" w:rsidRPr="00364153" w:rsidRDefault="006F68C7" w:rsidP="006F68C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Tiếp tuyến của Hyperbol</w:t>
      </w:r>
    </w:p>
    <w:p w14:paraId="6C8EF483" w14:textId="16F0E2C8" w:rsidR="006F68C7" w:rsidRPr="00364153" w:rsidRDefault="006F68C7" w:rsidP="006F68C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Tiếp tuyến chung</w:t>
      </w:r>
    </w:p>
    <w:p w14:paraId="15FC9BC7" w14:textId="4140B901" w:rsidR="006F68C7" w:rsidRPr="00364153" w:rsidRDefault="006F68C7" w:rsidP="006F68C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Tính chất hình học của Hyperbol</w:t>
      </w:r>
    </w:p>
    <w:p w14:paraId="109F104B" w14:textId="0A7E6D83" w:rsidR="006F68C7" w:rsidRPr="00364153" w:rsidRDefault="006F68C7" w:rsidP="006F68C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Điểm và hyperbol</w:t>
      </w:r>
    </w:p>
    <w:p w14:paraId="3A4F2D02" w14:textId="0892AE16" w:rsidR="006F68C7" w:rsidRPr="00364153" w:rsidRDefault="006F68C7" w:rsidP="006F68C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Tam giác nội tiếp hyperbol</w:t>
      </w:r>
    </w:p>
    <w:p w14:paraId="0ECA790D" w14:textId="06F9A64E" w:rsidR="006F68C7" w:rsidRPr="00364153" w:rsidRDefault="006F68C7" w:rsidP="006F68C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Quỹ tích điểm</w:t>
      </w:r>
    </w:p>
    <w:p w14:paraId="1DBD6C8A" w14:textId="61DEFB2F" w:rsidR="006F68C7" w:rsidRPr="00364153" w:rsidRDefault="006F68C7" w:rsidP="006F68C7">
      <w:p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 xml:space="preserve">PARABOL </w:t>
      </w:r>
    </w:p>
    <w:p w14:paraId="3C17387E" w14:textId="4512CA6B" w:rsidR="006F68C7" w:rsidRPr="00364153" w:rsidRDefault="006F68C7" w:rsidP="006F68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 xml:space="preserve">Phương trình parabol </w:t>
      </w:r>
    </w:p>
    <w:p w14:paraId="1A8395B4" w14:textId="3A4937BA" w:rsidR="006F68C7" w:rsidRPr="00364153" w:rsidRDefault="006F68C7" w:rsidP="006F68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Parabol có trục đối xứng song song hoặc nghiêng với các trục tọa độ</w:t>
      </w:r>
    </w:p>
    <w:p w14:paraId="16EDC271" w14:textId="363FE1B5" w:rsidR="006F68C7" w:rsidRPr="00364153" w:rsidRDefault="006F68C7" w:rsidP="006F68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Lập phương trình parabol bằng phương pháp chùm</w:t>
      </w:r>
    </w:p>
    <w:p w14:paraId="09344B78" w14:textId="2717A380" w:rsidR="006F68C7" w:rsidRPr="00364153" w:rsidRDefault="006F68C7" w:rsidP="006F68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Vị trí tương đối của điểm, đường thẳng và parabol</w:t>
      </w:r>
    </w:p>
    <w:p w14:paraId="7037C89A" w14:textId="449986A5" w:rsidR="006F68C7" w:rsidRPr="00364153" w:rsidRDefault="006F68C7" w:rsidP="006F68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lastRenderedPageBreak/>
        <w:t>Tiếp tuyến của parabol</w:t>
      </w:r>
    </w:p>
    <w:p w14:paraId="1DB1AF29" w14:textId="06E8EFFD" w:rsidR="006F68C7" w:rsidRPr="00364153" w:rsidRDefault="006F68C7" w:rsidP="006F68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Tiếp tuyến chung</w:t>
      </w:r>
    </w:p>
    <w:p w14:paraId="0CA3E731" w14:textId="58A30271" w:rsidR="006F68C7" w:rsidRPr="00364153" w:rsidRDefault="006F68C7" w:rsidP="006F68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Tính chất hình học của parabol</w:t>
      </w:r>
    </w:p>
    <w:p w14:paraId="6442256F" w14:textId="2EB82CF9" w:rsidR="006F68C7" w:rsidRPr="00364153" w:rsidRDefault="006F68C7" w:rsidP="006F68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Điểm và parabol</w:t>
      </w:r>
    </w:p>
    <w:p w14:paraId="3D2E27C3" w14:textId="6B75C888" w:rsidR="006F68C7" w:rsidRPr="00364153" w:rsidRDefault="006F68C7" w:rsidP="006F68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Tam giác nội tiếp parabol</w:t>
      </w:r>
    </w:p>
    <w:p w14:paraId="09D92BE6" w14:textId="04125404" w:rsidR="006F68C7" w:rsidRPr="00364153" w:rsidRDefault="006F68C7" w:rsidP="006F68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Quỹ tích điểm</w:t>
      </w:r>
    </w:p>
    <w:p w14:paraId="6CAEAC3B" w14:textId="1BB6EE14" w:rsidR="006F68C7" w:rsidRPr="00364153" w:rsidRDefault="006F68C7" w:rsidP="006F68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Diện tích hình cong</w:t>
      </w:r>
    </w:p>
    <w:p w14:paraId="5FA20C81" w14:textId="517BB35E" w:rsidR="00940563" w:rsidRPr="00364153" w:rsidRDefault="00940563" w:rsidP="00FB5E67">
      <w:pPr>
        <w:rPr>
          <w:rFonts w:asciiTheme="majorHAnsi" w:hAnsiTheme="majorHAnsi" w:cstheme="majorHAnsi"/>
        </w:rPr>
      </w:pPr>
    </w:p>
    <w:p w14:paraId="6C234A5C" w14:textId="7BE92DC9" w:rsidR="00093AC9" w:rsidRPr="00364153" w:rsidRDefault="00093AC9" w:rsidP="00FB5E67">
      <w:p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Các dạng toán theo COKB</w:t>
      </w:r>
    </w:p>
    <w:p w14:paraId="5D2AE40D" w14:textId="06EC76E0" w:rsidR="00FB5E67" w:rsidRPr="00364153" w:rsidRDefault="00FB5E67" w:rsidP="00093AC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Xác định các thành phần cơ bản của đối tượng từ phương trình chính tắc</w:t>
      </w:r>
    </w:p>
    <w:p w14:paraId="1FFF54EB" w14:textId="3BF24E76" w:rsidR="00FB5E67" w:rsidRPr="00364153" w:rsidRDefault="00FB5E67" w:rsidP="00093AC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Xác định đối tượng (tìm phương trình chính tắc)</w:t>
      </w:r>
    </w:p>
    <w:p w14:paraId="7B09A455" w14:textId="3EF0AAFB" w:rsidR="00FB5E67" w:rsidRPr="00364153" w:rsidRDefault="00FB5E67" w:rsidP="00093AC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Vị trí tương đối giữa các đối tượng</w:t>
      </w:r>
    </w:p>
    <w:p w14:paraId="3390393D" w14:textId="4B6154D3" w:rsidR="00FB5E67" w:rsidRPr="00364153" w:rsidRDefault="00FB5E67" w:rsidP="00093AC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364153">
        <w:rPr>
          <w:rFonts w:asciiTheme="majorHAnsi" w:hAnsiTheme="majorHAnsi" w:cstheme="majorHAnsi"/>
        </w:rPr>
        <w:t>Tiếp tuyến chung</w:t>
      </w:r>
    </w:p>
    <w:p w14:paraId="142254BB" w14:textId="77777777" w:rsidR="007677B2" w:rsidRPr="00364153" w:rsidRDefault="007677B2" w:rsidP="007677B2">
      <w:pPr>
        <w:rPr>
          <w:rFonts w:asciiTheme="majorHAnsi" w:hAnsiTheme="majorHAnsi" w:cstheme="majorHAnsi"/>
          <w:lang w:val="en-US"/>
        </w:rPr>
      </w:pPr>
    </w:p>
    <w:p w14:paraId="740B7BF3" w14:textId="77777777" w:rsidR="007677B2" w:rsidRPr="00364153" w:rsidRDefault="007677B2" w:rsidP="007677B2">
      <w:pPr>
        <w:rPr>
          <w:rFonts w:asciiTheme="majorHAnsi" w:hAnsiTheme="majorHAnsi" w:cstheme="majorHAnsi"/>
          <w:lang w:val="en-US"/>
        </w:rPr>
      </w:pPr>
      <w:r w:rsidRPr="00364153">
        <w:rPr>
          <w:rFonts w:asciiTheme="majorHAnsi" w:hAnsiTheme="majorHAnsi" w:cstheme="majorHAnsi"/>
          <w:lang w:val="en-US"/>
        </w:rPr>
        <w:t xml:space="preserve">Bài tập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0380"/>
      </w:tblGrid>
      <w:tr w:rsidR="007677B2" w:rsidRPr="00364153" w14:paraId="215DCF53" w14:textId="77777777" w:rsidTr="009D03C9">
        <w:tc>
          <w:tcPr>
            <w:tcW w:w="3794" w:type="dxa"/>
          </w:tcPr>
          <w:p w14:paraId="4C7C3B00" w14:textId="576B8FF6" w:rsidR="007677B2" w:rsidRPr="00364153" w:rsidRDefault="007677B2" w:rsidP="009D03C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364153">
              <w:rPr>
                <w:rFonts w:asciiTheme="majorHAnsi" w:hAnsiTheme="majorHAnsi" w:cstheme="majorHAnsi"/>
                <w:b/>
                <w:lang w:val="en-US"/>
              </w:rPr>
              <w:t>Bài tập</w:t>
            </w:r>
          </w:p>
        </w:tc>
        <w:tc>
          <w:tcPr>
            <w:tcW w:w="10380" w:type="dxa"/>
          </w:tcPr>
          <w:p w14:paraId="54F04A43" w14:textId="547EA4CF" w:rsidR="007677B2" w:rsidRPr="00364153" w:rsidRDefault="007677B2" w:rsidP="009D03C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364153">
              <w:rPr>
                <w:rFonts w:asciiTheme="majorHAnsi" w:hAnsiTheme="majorHAnsi" w:cstheme="majorHAnsi"/>
                <w:b/>
                <w:lang w:val="en-US"/>
              </w:rPr>
              <w:t>Lời giải</w:t>
            </w:r>
          </w:p>
        </w:tc>
      </w:tr>
      <w:tr w:rsidR="007677B2" w:rsidRPr="00364153" w14:paraId="521E433C" w14:textId="77777777" w:rsidTr="000B4D43">
        <w:tc>
          <w:tcPr>
            <w:tcW w:w="14174" w:type="dxa"/>
            <w:gridSpan w:val="2"/>
          </w:tcPr>
          <w:p w14:paraId="13A593A8" w14:textId="2E9CE650" w:rsidR="007677B2" w:rsidRPr="00364153" w:rsidRDefault="007677B2" w:rsidP="007677B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Đường tròn</w:t>
            </w:r>
          </w:p>
        </w:tc>
      </w:tr>
      <w:tr w:rsidR="007677B2" w:rsidRPr="00364153" w14:paraId="64CA5594" w14:textId="77777777" w:rsidTr="009D03C9">
        <w:tc>
          <w:tcPr>
            <w:tcW w:w="3794" w:type="dxa"/>
          </w:tcPr>
          <w:p w14:paraId="395D2FDC" w14:textId="4701EE80" w:rsidR="007677B2" w:rsidRPr="003336D6" w:rsidRDefault="00F71A41" w:rsidP="007677B2">
            <w:pPr>
              <w:rPr>
                <w:rFonts w:asciiTheme="majorHAnsi" w:hAnsiTheme="majorHAnsi" w:cstheme="majorHAnsi"/>
              </w:rPr>
            </w:pPr>
            <w:r w:rsidRPr="003336D6">
              <w:rPr>
                <w:rFonts w:asciiTheme="majorHAnsi" w:hAnsiTheme="majorHAnsi" w:cstheme="majorHAnsi"/>
              </w:rPr>
              <w:t>Lập phương trình đường tròn biết</w:t>
            </w:r>
          </w:p>
          <w:p w14:paraId="5974D770" w14:textId="7537E77E" w:rsidR="00F71A41" w:rsidRPr="00364153" w:rsidRDefault="00F71A41" w:rsidP="00F71A41">
            <w:pPr>
              <w:pStyle w:val="ListParagraph"/>
              <w:numPr>
                <w:ilvl w:val="1"/>
                <w:numId w:val="24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Tâm I(2;2) và bán kính r =  3.</w:t>
            </w:r>
          </w:p>
          <w:p w14:paraId="448828C8" w14:textId="5C63A182" w:rsidR="00F71A41" w:rsidRPr="00364153" w:rsidRDefault="00F71A41" w:rsidP="00F71A41">
            <w:pPr>
              <w:pStyle w:val="ListParagraph"/>
              <w:numPr>
                <w:ilvl w:val="1"/>
                <w:numId w:val="24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Đi qua điểm A(3;1) và tâm I(1;2).</w:t>
            </w:r>
          </w:p>
          <w:p w14:paraId="1847ECE7" w14:textId="226D7664" w:rsidR="00F71A41" w:rsidRPr="00364153" w:rsidRDefault="00F71A41" w:rsidP="00F71A41">
            <w:pPr>
              <w:pStyle w:val="ListParagraph"/>
              <w:numPr>
                <w:ilvl w:val="1"/>
                <w:numId w:val="24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Đi qua điểm A(3;1), B(5;5) và tâm I nằm trên trục hoành.</w:t>
            </w:r>
          </w:p>
          <w:p w14:paraId="54FBAF2D" w14:textId="77777777" w:rsidR="00F71A41" w:rsidRPr="00364153" w:rsidRDefault="00F71A41" w:rsidP="00F71A41">
            <w:pPr>
              <w:pStyle w:val="ListParagraph"/>
              <w:numPr>
                <w:ilvl w:val="1"/>
                <w:numId w:val="24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lastRenderedPageBreak/>
              <w:t>Đi qua điểm A(0;1), B(1;0) và tâm I nằm trên đường thẳng (d) : x + y + 2 = 0.</w:t>
            </w:r>
          </w:p>
          <w:p w14:paraId="6E063F44" w14:textId="3B5F9BB1" w:rsidR="00602C43" w:rsidRPr="00364153" w:rsidRDefault="00602C43" w:rsidP="00602C43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Sách 4/ 94</w:t>
            </w:r>
          </w:p>
        </w:tc>
        <w:tc>
          <w:tcPr>
            <w:tcW w:w="10380" w:type="dxa"/>
          </w:tcPr>
          <w:p w14:paraId="72C1059F" w14:textId="7201A51C" w:rsidR="007677B2" w:rsidRPr="00364153" w:rsidRDefault="002C36EE" w:rsidP="002C36EE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lastRenderedPageBreak/>
              <w:t xml:space="preserve">Đường tròn (C) có tâm I(2;2) và bán kính r =  3 nên </w:t>
            </w:r>
          </w:p>
          <w:p w14:paraId="58FDC3DA" w14:textId="77777777" w:rsidR="002C36EE" w:rsidRPr="00364153" w:rsidRDefault="002C36EE" w:rsidP="002C36E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(C) 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(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-2)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+(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-2)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=9</m:t>
              </m:r>
            </m:oMath>
          </w:p>
          <w:p w14:paraId="7AA826F1" w14:textId="77777777" w:rsidR="002C36EE" w:rsidRPr="00364153" w:rsidRDefault="002C36EE" w:rsidP="002C36EE">
            <w:pPr>
              <w:ind w:left="360"/>
              <w:rPr>
                <w:rFonts w:asciiTheme="majorHAnsi" w:hAnsiTheme="majorHAnsi" w:cstheme="majorHAnsi"/>
                <w:lang w:val="en-US"/>
              </w:rPr>
            </w:pPr>
          </w:p>
          <w:p w14:paraId="08D1FB73" w14:textId="0A99A227" w:rsidR="002C36EE" w:rsidRPr="00364153" w:rsidRDefault="002C36EE" w:rsidP="002C36EE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Đường tròn (C) có tâm I(1;2) nên pt có dạng </w:t>
            </w:r>
          </w:p>
          <w:p w14:paraId="6C603901" w14:textId="2732E082" w:rsidR="002C36EE" w:rsidRPr="00364153" w:rsidRDefault="002C36EE" w:rsidP="002C36E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(C) 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(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-1)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+(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-2)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</m:oMath>
          </w:p>
          <w:p w14:paraId="61C2B5C2" w14:textId="7B4B01BE" w:rsidR="002C36EE" w:rsidRPr="00364153" w:rsidRDefault="002C36EE" w:rsidP="002C36EE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Vì (C) đi qua điểm A(3;1) nên A thõa pt đường tròn</w:t>
            </w:r>
          </w:p>
          <w:p w14:paraId="078EBE8D" w14:textId="4781D27D" w:rsidR="002C36EE" w:rsidRPr="00364153" w:rsidRDefault="004563BB" w:rsidP="002C36EE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(3-1)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+(1-2)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5A74DD99" w14:textId="00B750EE" w:rsidR="002C36EE" w:rsidRPr="00364153" w:rsidRDefault="004563BB" w:rsidP="002C36EE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 w:cstheme="majorHAnsi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=5</m:t>
              </m:r>
            </m:oMath>
            <w:r w:rsidR="002C36EE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13A85F67" w14:textId="339C2DE9" w:rsidR="002C36EE" w:rsidRPr="00364153" w:rsidRDefault="002C36EE" w:rsidP="002C36EE">
            <w:pPr>
              <w:ind w:left="360"/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lastRenderedPageBreak/>
              <w:t xml:space="preserve">Vậy pt đường tròn (C) là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(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-1)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+(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-2)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=5</m:t>
              </m:r>
            </m:oMath>
          </w:p>
          <w:p w14:paraId="43113E9D" w14:textId="77777777" w:rsidR="000B4D43" w:rsidRPr="00364153" w:rsidRDefault="000B4D43" w:rsidP="002C36EE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Đường tròn (C) có tâm nằm trên trục hoành nên pt có dạng</w:t>
            </w:r>
          </w:p>
          <w:p w14:paraId="055375C3" w14:textId="347D5872" w:rsidR="000B4D43" w:rsidRPr="00364153" w:rsidRDefault="004563BB" w:rsidP="000B4D43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(x-a)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+y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22292C97" w14:textId="167F80D0" w:rsidR="000B4D43" w:rsidRPr="00364153" w:rsidRDefault="000B4D43" w:rsidP="000B4D43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Vì (C) đi qua  A(3;1), B(5;5) nên</w:t>
            </w:r>
          </w:p>
          <w:p w14:paraId="3A793AB5" w14:textId="77777777" w:rsidR="002C36EE" w:rsidRPr="00364153" w:rsidRDefault="004563BB" w:rsidP="000B4D43">
            <w:pPr>
              <w:ind w:left="360"/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3-a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+1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(5-a)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+5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hAnsi="Cambria Math" w:cstheme="majorHAnsi"/>
                    <w:lang w:val="en-US"/>
                  </w:rPr>
                  <m:t>⟺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a=10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=50</m:t>
                        </m:r>
                      </m:e>
                    </m:eqArr>
                  </m:e>
                </m:d>
              </m:oMath>
            </m:oMathPara>
          </w:p>
          <w:p w14:paraId="57CDFDBB" w14:textId="5C56CD97" w:rsidR="000B4D43" w:rsidRPr="00364153" w:rsidRDefault="000B4D43" w:rsidP="000B4D43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Vậy pt đường tròn (C) là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(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-10)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+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=50</m:t>
              </m:r>
            </m:oMath>
          </w:p>
          <w:p w14:paraId="47B29186" w14:textId="77777777" w:rsidR="000B4D43" w:rsidRPr="00364153" w:rsidRDefault="000B4D43" w:rsidP="000B4D43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Giả sử pt đường tròn (C) có dạng :</w:t>
            </w:r>
          </w:p>
          <w:p w14:paraId="0FD9F859" w14:textId="1637607F" w:rsidR="000B4D43" w:rsidRPr="00364153" w:rsidRDefault="004563BB" w:rsidP="000B4D43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-2ax-2by+c=0 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-c&gt;0)</m:t>
                </m:r>
              </m:oMath>
            </m:oMathPara>
          </w:p>
          <w:p w14:paraId="443A279D" w14:textId="4C73AEFA" w:rsidR="000B4D43" w:rsidRPr="00364153" w:rsidRDefault="00F60D9A" w:rsidP="00F60D9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Vì A(0;1)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∈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(C) nên 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-2a0-2b1+c=0</m:t>
              </m:r>
            </m:oMath>
            <w:r w:rsidR="00737D10" w:rsidRPr="00364153">
              <w:rPr>
                <w:rFonts w:asciiTheme="majorHAnsi" w:hAnsiTheme="majorHAnsi" w:cstheme="majorHAnsi"/>
                <w:lang w:val="en-US"/>
              </w:rPr>
              <w:t xml:space="preserve"> (1)</w:t>
            </w:r>
          </w:p>
          <w:p w14:paraId="4585C427" w14:textId="28FCCBA5" w:rsidR="00F60D9A" w:rsidRPr="00364153" w:rsidRDefault="00F60D9A" w:rsidP="00F60D9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Vì B(1;0)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∈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(C) nên 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-2a1-2b0+c=0</m:t>
              </m:r>
            </m:oMath>
            <w:r w:rsidR="00737D10" w:rsidRPr="00364153">
              <w:rPr>
                <w:rFonts w:asciiTheme="majorHAnsi" w:hAnsiTheme="majorHAnsi" w:cstheme="majorHAnsi"/>
                <w:lang w:val="en-US"/>
              </w:rPr>
              <w:t xml:space="preserve"> (2)</w:t>
            </w:r>
          </w:p>
          <w:p w14:paraId="68816146" w14:textId="467DA1E8" w:rsidR="00F60D9A" w:rsidRPr="00364153" w:rsidRDefault="00F60D9A" w:rsidP="00F60D9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Vì I(a;b)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∈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(d) nên :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a+b+2=0</m:t>
              </m:r>
            </m:oMath>
            <w:r w:rsidR="00737D10" w:rsidRPr="00364153">
              <w:rPr>
                <w:rFonts w:asciiTheme="majorHAnsi" w:hAnsiTheme="majorHAnsi" w:cstheme="majorHAnsi"/>
                <w:lang w:val="en-US"/>
              </w:rPr>
              <w:t xml:space="preserve"> (3)</w:t>
            </w:r>
          </w:p>
          <w:p w14:paraId="1B282F19" w14:textId="77777777" w:rsidR="00737D10" w:rsidRPr="00364153" w:rsidRDefault="00737D10" w:rsidP="00F60D9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Giải hệ pt gồm (1),(2),(3) ta được : a = -1; b = -1; c= -3;</w:t>
            </w:r>
          </w:p>
          <w:p w14:paraId="345EC134" w14:textId="045E56A9" w:rsidR="00737D10" w:rsidRPr="00364153" w:rsidRDefault="00737D10" w:rsidP="00F60D9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Và a,b,c thõa 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-c&gt;0</m:t>
              </m:r>
            </m:oMath>
          </w:p>
          <w:p w14:paraId="00B6182E" w14:textId="0B7369B1" w:rsidR="00737D10" w:rsidRPr="00364153" w:rsidRDefault="00737D10" w:rsidP="00737D10">
            <w:pPr>
              <w:ind w:left="360"/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Vậy pt đường tròn (C) là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 xml:space="preserve">+2x+2y-3=0 </m:t>
              </m:r>
            </m:oMath>
          </w:p>
        </w:tc>
      </w:tr>
      <w:tr w:rsidR="007677B2" w:rsidRPr="00364153" w14:paraId="2384A75A" w14:textId="77777777" w:rsidTr="009D03C9">
        <w:tc>
          <w:tcPr>
            <w:tcW w:w="3794" w:type="dxa"/>
          </w:tcPr>
          <w:p w14:paraId="10A6054A" w14:textId="4C258FD2" w:rsidR="007677B2" w:rsidRPr="003336D6" w:rsidRDefault="00930861" w:rsidP="007677B2">
            <w:pPr>
              <w:rPr>
                <w:rFonts w:asciiTheme="majorHAnsi" w:hAnsiTheme="majorHAnsi" w:cstheme="majorHAnsi"/>
              </w:rPr>
            </w:pPr>
            <w:r w:rsidRPr="003336D6">
              <w:rPr>
                <w:rFonts w:asciiTheme="majorHAnsi" w:hAnsiTheme="majorHAnsi" w:cstheme="majorHAnsi"/>
              </w:rPr>
              <w:lastRenderedPageBreak/>
              <w:t>Lập phương trình đường tròn (C) biết</w:t>
            </w:r>
          </w:p>
          <w:p w14:paraId="50A03A11" w14:textId="1EA35FE8" w:rsidR="00930861" w:rsidRPr="003336D6" w:rsidRDefault="00930861" w:rsidP="00930861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3336D6">
              <w:rPr>
                <w:rFonts w:asciiTheme="majorHAnsi" w:hAnsiTheme="majorHAnsi" w:cstheme="majorHAnsi"/>
              </w:rPr>
              <w:t>Đi qua điểm A(-1;-2) và tiếp xúc với đường thẳng (d) 7x –</w:t>
            </w:r>
            <w:r w:rsidR="0035469C" w:rsidRPr="003336D6">
              <w:rPr>
                <w:rFonts w:asciiTheme="majorHAnsi" w:hAnsiTheme="majorHAnsi" w:cstheme="majorHAnsi"/>
              </w:rPr>
              <w:t xml:space="preserve"> y – </w:t>
            </w:r>
            <w:r w:rsidRPr="003336D6">
              <w:rPr>
                <w:rFonts w:asciiTheme="majorHAnsi" w:hAnsiTheme="majorHAnsi" w:cstheme="majorHAnsi"/>
              </w:rPr>
              <w:t>5 = 0 tại điểm M(1;2)</w:t>
            </w:r>
          </w:p>
          <w:p w14:paraId="58EE6C12" w14:textId="4DB4CCE0" w:rsidR="00930861" w:rsidRPr="003336D6" w:rsidRDefault="00930861" w:rsidP="00930861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3336D6">
              <w:rPr>
                <w:rFonts w:asciiTheme="majorHAnsi" w:hAnsiTheme="majorHAnsi" w:cstheme="majorHAnsi"/>
              </w:rPr>
              <w:t>Tiếp xúc với đường thẳng (d): x – y – 2 = 0 tại M(3;1) và tâm I thuộc đường thẳng (d1): 2x – y – 2 = 0</w:t>
            </w:r>
          </w:p>
          <w:p w14:paraId="414209CD" w14:textId="648B72FC" w:rsidR="00930861" w:rsidRPr="00364153" w:rsidRDefault="00930861" w:rsidP="00930861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Sách 4/ 98</w:t>
            </w:r>
          </w:p>
        </w:tc>
        <w:tc>
          <w:tcPr>
            <w:tcW w:w="10380" w:type="dxa"/>
          </w:tcPr>
          <w:p w14:paraId="5BEDC5D2" w14:textId="4BCAF1F7" w:rsidR="007677B2" w:rsidRPr="00364153" w:rsidRDefault="005A31CA" w:rsidP="005A31CA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Ta có </w:t>
            </w:r>
          </w:p>
          <w:p w14:paraId="1FAEF87C" w14:textId="167F6FF6" w:rsidR="005A31CA" w:rsidRPr="00364153" w:rsidRDefault="005A31CA" w:rsidP="005A31CA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(C) tiếp xúc với (d) tại điểm M suy ra tâm I của (C) thu</w:t>
            </w:r>
            <w:r w:rsidR="00360DB0" w:rsidRPr="00364153">
              <w:rPr>
                <w:rFonts w:asciiTheme="majorHAnsi" w:hAnsiTheme="majorHAnsi" w:cstheme="majorHAnsi"/>
                <w:lang w:val="en-US"/>
              </w:rPr>
              <w:t>ộc đường thẳng (d’) vuông góc với (d) tại M</w:t>
            </w:r>
          </w:p>
          <w:p w14:paraId="17CC46D6" w14:textId="12C64FEB" w:rsidR="00360DB0" w:rsidRPr="00364153" w:rsidRDefault="00360DB0" w:rsidP="00360DB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Vì (d’)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⊥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>(d) nên (d’):  x+7y + C = 0;</w:t>
            </w:r>
          </w:p>
          <w:p w14:paraId="351C5017" w14:textId="1A395D2C" w:rsidR="00360DB0" w:rsidRPr="00364153" w:rsidRDefault="00360DB0" w:rsidP="00360DB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Vì M(1;2)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∈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(d’) nên: 1 + 7.2 + C = 0 =&gt; C =-15 </w:t>
            </w:r>
          </w:p>
          <w:p w14:paraId="33DE1DB4" w14:textId="6B264E84" w:rsidR="00360DB0" w:rsidRPr="00364153" w:rsidRDefault="00360DB0" w:rsidP="00360DB0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(d’): x + 7y -15 = 0;</w:t>
            </w:r>
          </w:p>
          <w:p w14:paraId="489C15EB" w14:textId="76F103F8" w:rsidR="00360DB0" w:rsidRPr="00364153" w:rsidRDefault="00360DB0" w:rsidP="00360DB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Vì I(a;b)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∈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(d’) nên: a + 7b – 15 = 0 (1)</w:t>
            </w:r>
          </w:p>
          <w:p w14:paraId="5342B3AA" w14:textId="368466FC" w:rsidR="00360DB0" w:rsidRPr="00364153" w:rsidRDefault="00360DB0" w:rsidP="00360DB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Vì A(-1; -2)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∈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(C) 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(-1-a)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+(-2-b)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(2)</w:t>
            </w:r>
          </w:p>
          <w:p w14:paraId="619CCB17" w14:textId="106FA6BE" w:rsidR="00360DB0" w:rsidRPr="00364153" w:rsidRDefault="00360DB0" w:rsidP="00360DB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Vì M(1; 2)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∈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(C) 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(1-a)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+(2-b)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(3)</w:t>
            </w:r>
          </w:p>
          <w:p w14:paraId="2E201F76" w14:textId="5F433599" w:rsidR="00360DB0" w:rsidRPr="00364153" w:rsidRDefault="00360DB0" w:rsidP="00360DB0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Giải hệ pt gồm (1), (2), (3) ta đượ</w:t>
            </w:r>
            <w:r w:rsidR="00E81C19" w:rsidRPr="00364153">
              <w:rPr>
                <w:rFonts w:asciiTheme="majorHAnsi" w:hAnsiTheme="majorHAnsi" w:cstheme="majorHAnsi"/>
                <w:lang w:val="en-US"/>
              </w:rPr>
              <w:t>c a= -6 và b= 3 =&gt; I(-6; 3)</w:t>
            </w:r>
          </w:p>
          <w:p w14:paraId="01695F23" w14:textId="77777777" w:rsidR="00360DB0" w:rsidRPr="00364153" w:rsidRDefault="00E81C19" w:rsidP="00E81C1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Ta có :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IM=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(1+6)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(2-3)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ajorHAnsi"/>
                  <w:lang w:val="en-US"/>
                </w:rPr>
                <m:t>=5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e>
              </m:rad>
            </m:oMath>
          </w:p>
          <w:p w14:paraId="270C7AF5" w14:textId="77777777" w:rsidR="00E81C19" w:rsidRPr="00364153" w:rsidRDefault="004563BB" w:rsidP="00E81C19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theme="maj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IM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32B3E13" w14:textId="77777777" w:rsidR="00E81C19" w:rsidRPr="00364153" w:rsidRDefault="00E81C19" w:rsidP="00E81C1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Vậy pt đường tròn (C) là: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(x+6)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(y-3)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=50</m:t>
              </m:r>
            </m:oMath>
          </w:p>
          <w:p w14:paraId="3D8C9E65" w14:textId="2E477E6F" w:rsidR="00D56E29" w:rsidRPr="00364153" w:rsidRDefault="00D56E29" w:rsidP="00D56E29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Vì (C) tiếp xúc với (d) tại M nên I nằm trên đường thẳng (d2) vuông góc với (d) tại M có </w:t>
            </w:r>
            <w:r w:rsidRPr="00364153">
              <w:rPr>
                <w:rFonts w:asciiTheme="majorHAnsi" w:hAnsiTheme="majorHAnsi" w:cstheme="majorHAnsi"/>
                <w:lang w:val="en-US"/>
              </w:rPr>
              <w:lastRenderedPageBreak/>
              <w:t xml:space="preserve">dạng </w:t>
            </w:r>
          </w:p>
          <w:p w14:paraId="7B40FD54" w14:textId="1DD73871" w:rsidR="00D56E29" w:rsidRPr="00364153" w:rsidRDefault="00D56E29" w:rsidP="00D56E2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(d2) : x + y + c =0</w:t>
            </w:r>
          </w:p>
          <w:p w14:paraId="77604666" w14:textId="14C43865" w:rsidR="00D56E29" w:rsidRPr="00364153" w:rsidRDefault="00D56E29" w:rsidP="00D56E2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M(3;1)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∈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(d2) =&gt; 3 + 1 + c = 0 =&gt; c= -4</w:t>
            </w:r>
          </w:p>
          <w:p w14:paraId="46B4403A" w14:textId="2458421D" w:rsidR="00D56E29" w:rsidRPr="00364153" w:rsidRDefault="00D56E29" w:rsidP="00D56E2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Suy ra (d2) : x + y – 4 = 0 </w:t>
            </w:r>
          </w:p>
          <w:p w14:paraId="68ED2926" w14:textId="479B7AF3" w:rsidR="00D56E29" w:rsidRPr="00364153" w:rsidRDefault="00D56E29" w:rsidP="00D56E2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Mà I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∈(d1)</m:t>
              </m:r>
            </m:oMath>
            <w:r w:rsidRPr="00364153">
              <w:rPr>
                <w:rFonts w:asciiTheme="majorHAnsi" w:hAnsiTheme="majorHAnsi" w:cstheme="majorHAnsi"/>
                <w:lang w:val="en-US"/>
              </w:rPr>
              <w:t xml:space="preserve"> nên  I là giao điểm của (d1) và (d2) hay tọa độ I là nghiệm của hệ phương trình sau:</w:t>
            </w:r>
          </w:p>
          <w:p w14:paraId="321EB87F" w14:textId="77777777" w:rsidR="00D56E29" w:rsidRPr="00364153" w:rsidRDefault="004563BB" w:rsidP="00D56E29">
            <w:pPr>
              <w:rPr>
                <w:rFonts w:asciiTheme="majorHAnsi" w:hAnsiTheme="majorHAnsi" w:cstheme="majorHAnsi"/>
                <w:lang w:val="en-US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>2x – y – 2 = 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 xml:space="preserve">x + y – 4 = 0 </m:t>
                      </m:r>
                    </m:e>
                  </m:eqArr>
                </m:e>
              </m:d>
            </m:oMath>
            <w:r w:rsidR="00D56E29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D56E29" w:rsidRPr="00364153">
              <w:rPr>
                <w:rFonts w:ascii="Cambria Math" w:hAnsi="Cambria Math" w:cs="Cambria Math"/>
                <w:lang w:val="en-US"/>
              </w:rPr>
              <w:t>⟺</w:t>
            </w:r>
            <w:r w:rsidR="00D56E29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x=2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y=2</m:t>
                      </m:r>
                    </m:e>
                  </m:eqArr>
                </m:e>
              </m:d>
            </m:oMath>
          </w:p>
          <w:p w14:paraId="06B3F9EE" w14:textId="4F295985" w:rsidR="00D56E29" w:rsidRPr="00364153" w:rsidRDefault="00D56E29" w:rsidP="00D56E2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Ta có  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IM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(3-2)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(1-2)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=2</m:t>
              </m:r>
            </m:oMath>
          </w:p>
          <w:p w14:paraId="1D7EC628" w14:textId="527EDE60" w:rsidR="00D56E29" w:rsidRPr="00364153" w:rsidRDefault="00D56E29" w:rsidP="00D56E29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Vậy pt đường tròn (C) là: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(x-2)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(y-2)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=2</m:t>
              </m:r>
            </m:oMath>
          </w:p>
        </w:tc>
      </w:tr>
      <w:tr w:rsidR="007677B2" w:rsidRPr="00364153" w14:paraId="61A29F82" w14:textId="77777777" w:rsidTr="009D03C9">
        <w:tc>
          <w:tcPr>
            <w:tcW w:w="3794" w:type="dxa"/>
          </w:tcPr>
          <w:p w14:paraId="3E339053" w14:textId="5B349DD0" w:rsidR="007677B2" w:rsidRPr="003336D6" w:rsidRDefault="00364153" w:rsidP="007677B2">
            <w:pPr>
              <w:rPr>
                <w:rFonts w:asciiTheme="majorHAnsi" w:hAnsiTheme="majorHAnsi" w:cstheme="majorHAnsi"/>
              </w:rPr>
            </w:pPr>
            <w:r w:rsidRPr="003336D6">
              <w:rPr>
                <w:rFonts w:asciiTheme="majorHAnsi" w:hAnsiTheme="majorHAnsi" w:cstheme="majorHAnsi"/>
              </w:rPr>
              <w:lastRenderedPageBreak/>
              <w:t>Lập phương trình đường tròn ngoại tiếp tam giác có 3 cạnh nằm trên 3 đường thẳng sau</w:t>
            </w:r>
          </w:p>
          <w:p w14:paraId="0C97105A" w14:textId="1A5B13BB" w:rsidR="00364153" w:rsidRPr="00364153" w:rsidRDefault="00364153" w:rsidP="007677B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5y = x- 2</w:t>
            </w:r>
          </w:p>
          <w:p w14:paraId="3F2CB9EE" w14:textId="44E28A3E" w:rsidR="00364153" w:rsidRPr="00364153" w:rsidRDefault="00364153" w:rsidP="007677B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y = x + 2</w:t>
            </w:r>
          </w:p>
          <w:p w14:paraId="40D34DDA" w14:textId="13E53EA7" w:rsidR="00364153" w:rsidRPr="00364153" w:rsidRDefault="00364153" w:rsidP="007677B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y = 8 – x</w:t>
            </w:r>
          </w:p>
          <w:p w14:paraId="3314F1BA" w14:textId="5CA14E87" w:rsidR="00364153" w:rsidRPr="00364153" w:rsidRDefault="00364153" w:rsidP="007677B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Sách 4/ 104</w:t>
            </w:r>
          </w:p>
        </w:tc>
        <w:tc>
          <w:tcPr>
            <w:tcW w:w="10380" w:type="dxa"/>
          </w:tcPr>
          <w:p w14:paraId="334E8449" w14:textId="6635A5EE" w:rsidR="007677B2" w:rsidRPr="00364153" w:rsidRDefault="00364153" w:rsidP="007677B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Gọi tọa độ đỉnh A là nghiệm của hệ phương trình</w:t>
            </w:r>
          </w:p>
          <w:p w14:paraId="17FC61AE" w14:textId="43E2B51F" w:rsidR="00364153" w:rsidRPr="00364153" w:rsidRDefault="004563BB" w:rsidP="007677B2">
            <w:pPr>
              <w:rPr>
                <w:rFonts w:asciiTheme="majorHAnsi" w:hAnsiTheme="majorHAnsi" w:cstheme="majorHAnsi"/>
                <w:lang w:val="en-US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>5y = x- 2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 xml:space="preserve">y = x + 2 </m:t>
                      </m:r>
                    </m:e>
                  </m:eqArr>
                </m:e>
              </m:d>
            </m:oMath>
            <w:r w:rsidR="00364153" w:rsidRPr="00364153">
              <w:rPr>
                <w:rFonts w:ascii="Cambria Math" w:hAnsi="Cambria Math" w:cs="Cambria Math"/>
                <w:lang w:val="en-US"/>
              </w:rPr>
              <w:t>⟺</w:t>
            </w:r>
            <w:r w:rsidR="00364153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x=-3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y=-1</m:t>
                      </m:r>
                    </m:e>
                  </m:eqArr>
                </m:e>
              </m:d>
            </m:oMath>
            <w:r w:rsidR="00364153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364153" w:rsidRPr="00364153">
              <w:rPr>
                <w:rFonts w:ascii="Cambria Math" w:hAnsi="Cambria Math" w:cs="Cambria Math"/>
                <w:lang w:val="en-US"/>
              </w:rPr>
              <w:t>⟺</w:t>
            </w:r>
            <w:r w:rsidR="00364153" w:rsidRPr="00364153">
              <w:rPr>
                <w:rFonts w:asciiTheme="majorHAnsi" w:hAnsiTheme="majorHAnsi" w:cstheme="majorHAnsi"/>
                <w:lang w:val="en-US"/>
              </w:rPr>
              <w:t xml:space="preserve"> A(-3;-1)</w:t>
            </w:r>
          </w:p>
          <w:p w14:paraId="483C136C" w14:textId="77777777" w:rsidR="00364153" w:rsidRPr="00364153" w:rsidRDefault="00364153" w:rsidP="00364153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Gọi tọa độ đỉnh A là nghiệm của hệ phương trình</w:t>
            </w:r>
          </w:p>
          <w:p w14:paraId="01BF3F1B" w14:textId="7FBD71AB" w:rsidR="00364153" w:rsidRPr="00364153" w:rsidRDefault="004563BB" w:rsidP="00364153">
            <w:pPr>
              <w:rPr>
                <w:rFonts w:asciiTheme="majorHAnsi" w:hAnsiTheme="majorHAnsi" w:cstheme="majorHAnsi"/>
                <w:lang w:val="en-US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>5y = x- 2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>y = 8 – x</m:t>
                      </m:r>
                    </m:e>
                  </m:eqArr>
                </m:e>
              </m:d>
            </m:oMath>
            <w:r w:rsidR="00364153" w:rsidRPr="00364153">
              <w:rPr>
                <w:rFonts w:ascii="Cambria Math" w:hAnsi="Cambria Math" w:cs="Cambria Math"/>
                <w:lang w:val="en-US"/>
              </w:rPr>
              <w:t>⟺</w:t>
            </w:r>
            <w:r w:rsidR="00364153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x=7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y=1</m:t>
                      </m:r>
                    </m:e>
                  </m:eqArr>
                </m:e>
              </m:d>
            </m:oMath>
            <w:r w:rsidR="00364153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364153" w:rsidRPr="00364153">
              <w:rPr>
                <w:rFonts w:ascii="Cambria Math" w:hAnsi="Cambria Math" w:cs="Cambria Math"/>
                <w:lang w:val="en-US"/>
              </w:rPr>
              <w:t>⟺</w:t>
            </w:r>
            <w:r w:rsidR="00364153" w:rsidRPr="00364153">
              <w:rPr>
                <w:rFonts w:asciiTheme="majorHAnsi" w:hAnsiTheme="majorHAnsi" w:cstheme="majorHAnsi"/>
                <w:lang w:val="en-US"/>
              </w:rPr>
              <w:t xml:space="preserve"> B(7;1)</w:t>
            </w:r>
          </w:p>
          <w:p w14:paraId="20E4989F" w14:textId="77777777" w:rsidR="00364153" w:rsidRPr="00364153" w:rsidRDefault="00364153" w:rsidP="00364153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Gọi tọa độ đỉnh A là nghiệm của hệ phương trình</w:t>
            </w:r>
          </w:p>
          <w:p w14:paraId="6626B602" w14:textId="77777777" w:rsidR="00364153" w:rsidRPr="00364153" w:rsidRDefault="004563BB" w:rsidP="00364153">
            <w:pPr>
              <w:rPr>
                <w:rFonts w:asciiTheme="majorHAnsi" w:hAnsiTheme="majorHAnsi" w:cstheme="majorHAnsi"/>
                <w:lang w:val="en-US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>y = 8 – 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m:t xml:space="preserve">y = x + 2 </m:t>
                      </m:r>
                    </m:e>
                  </m:eqArr>
                </m:e>
              </m:d>
            </m:oMath>
            <w:r w:rsidR="00364153" w:rsidRPr="00364153">
              <w:rPr>
                <w:rFonts w:ascii="Cambria Math" w:hAnsi="Cambria Math" w:cs="Cambria Math"/>
                <w:lang w:val="en-US"/>
              </w:rPr>
              <w:t>⟺</w:t>
            </w:r>
            <w:r w:rsidR="00364153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x=3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y=5</m:t>
                      </m:r>
                    </m:e>
                  </m:eqArr>
                </m:e>
              </m:d>
            </m:oMath>
            <w:r w:rsidR="00364153" w:rsidRPr="0036415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364153" w:rsidRPr="00364153">
              <w:rPr>
                <w:rFonts w:ascii="Cambria Math" w:hAnsi="Cambria Math" w:cs="Cambria Math"/>
                <w:lang w:val="en-US"/>
              </w:rPr>
              <w:t>⟺</w:t>
            </w:r>
            <w:r w:rsidR="00364153" w:rsidRPr="00364153">
              <w:rPr>
                <w:rFonts w:asciiTheme="majorHAnsi" w:hAnsiTheme="majorHAnsi" w:cstheme="majorHAnsi"/>
                <w:lang w:val="en-US"/>
              </w:rPr>
              <w:t xml:space="preserve"> C(3;5)</w:t>
            </w:r>
          </w:p>
          <w:p w14:paraId="76216A2D" w14:textId="77777777" w:rsidR="00364153" w:rsidRPr="00364153" w:rsidRDefault="00364153" w:rsidP="00364153">
            <w:pPr>
              <w:rPr>
                <w:rFonts w:asciiTheme="majorHAnsi" w:hAnsiTheme="majorHAnsi" w:cstheme="majorHAnsi"/>
                <w:lang w:val="en-US"/>
              </w:rPr>
            </w:pPr>
          </w:p>
          <w:p w14:paraId="61DE2E6A" w14:textId="23A78036" w:rsidR="00505A42" w:rsidRPr="00364153" w:rsidRDefault="00364153" w:rsidP="00505A4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 xml:space="preserve">Giả sử </w:t>
            </w:r>
            <w:r>
              <w:rPr>
                <w:rFonts w:asciiTheme="majorHAnsi" w:hAnsiTheme="majorHAnsi" w:cstheme="majorHAnsi"/>
                <w:lang w:val="en-US"/>
              </w:rPr>
              <w:t xml:space="preserve">phương trình đường tròn (C) có dạng : 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-2ax-2by+c=0 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-c&gt;0)</m:t>
                </m:r>
              </m:oMath>
            </m:oMathPara>
          </w:p>
          <w:p w14:paraId="07A4715E" w14:textId="5CB68A22" w:rsidR="00364153" w:rsidRDefault="00364153" w:rsidP="00364153">
            <w:pPr>
              <w:rPr>
                <w:rFonts w:asciiTheme="majorHAnsi" w:hAnsiTheme="majorHAnsi" w:cstheme="majorHAnsi"/>
                <w:lang w:val="en-US"/>
              </w:rPr>
            </w:pPr>
          </w:p>
          <w:p w14:paraId="3F138DE9" w14:textId="4ED0586A" w:rsidR="00364153" w:rsidRPr="00505A42" w:rsidRDefault="00505A42" w:rsidP="00505A4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Vì A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∈</m:t>
              </m:r>
            </m:oMath>
            <w:r>
              <w:rPr>
                <w:rFonts w:asciiTheme="majorHAnsi" w:hAnsiTheme="majorHAnsi" w:cstheme="majorHAnsi"/>
                <w:lang w:val="en-US"/>
              </w:rPr>
              <w:t xml:space="preserve"> (C) nên 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(-3)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-2a(-3)-2b(-1)+c=0</m:t>
              </m:r>
            </m:oMath>
            <w:r>
              <w:rPr>
                <w:rFonts w:asciiTheme="majorHAnsi" w:hAnsiTheme="majorHAnsi" w:cstheme="majorHAnsi"/>
                <w:lang w:val="en-US"/>
              </w:rPr>
              <w:t xml:space="preserve"> (1)</w:t>
            </w:r>
          </w:p>
          <w:p w14:paraId="4922CA35" w14:textId="29DCC01D" w:rsidR="00505A42" w:rsidRDefault="00505A42" w:rsidP="00505A4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Vì B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∈</m:t>
              </m:r>
            </m:oMath>
            <w:r>
              <w:rPr>
                <w:rFonts w:asciiTheme="majorHAnsi" w:hAnsiTheme="majorHAnsi" w:cstheme="majorHAnsi"/>
                <w:lang w:val="en-US"/>
              </w:rPr>
              <w:t xml:space="preserve"> (C) nên 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-2a7-2b1+c=0</m:t>
              </m:r>
            </m:oMath>
            <w:r>
              <w:rPr>
                <w:rFonts w:asciiTheme="majorHAnsi" w:hAnsiTheme="majorHAnsi" w:cstheme="majorHAnsi"/>
                <w:lang w:val="en-US"/>
              </w:rPr>
              <w:t>(2)</w:t>
            </w:r>
          </w:p>
          <w:p w14:paraId="41D76828" w14:textId="14C2D7B4" w:rsidR="00505A42" w:rsidRDefault="00505A42" w:rsidP="00505A4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Vì C </w:t>
            </w:r>
            <m:oMath>
              <m:r>
                <w:rPr>
                  <w:rFonts w:ascii="Cambria Math" w:hAnsi="Cambria Math" w:cstheme="majorHAnsi"/>
                  <w:lang w:val="en-US"/>
                </w:rPr>
                <m:t>∈</m:t>
              </m:r>
            </m:oMath>
            <w:r>
              <w:rPr>
                <w:rFonts w:asciiTheme="majorHAnsi" w:hAnsiTheme="majorHAnsi" w:cstheme="majorHAnsi"/>
                <w:lang w:val="en-US"/>
              </w:rPr>
              <w:t xml:space="preserve"> (C) nên 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-2a3-2b5+c=0</m:t>
              </m:r>
            </m:oMath>
            <w:r>
              <w:rPr>
                <w:rFonts w:asciiTheme="majorHAnsi" w:hAnsiTheme="majorHAnsi" w:cstheme="majorHAnsi"/>
                <w:lang w:val="en-US"/>
              </w:rPr>
              <w:t>(3)</w:t>
            </w:r>
          </w:p>
          <w:p w14:paraId="46DAF414" w14:textId="530D1EB3" w:rsidR="00505A42" w:rsidRDefault="00505A42" w:rsidP="00505A4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Giải hệ gồm (1), (2), (3) ta được: a = 2; b = 0; c = -22 thõa điều kiện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-c&gt;0</m:t>
              </m:r>
            </m:oMath>
          </w:p>
          <w:p w14:paraId="458A31BB" w14:textId="13FC04BF" w:rsidR="00505A42" w:rsidRPr="00505A42" w:rsidRDefault="00505A42" w:rsidP="00505A42">
            <w:pPr>
              <w:rPr>
                <w:rFonts w:asciiTheme="majorHAnsi" w:hAnsiTheme="majorHAnsi" w:cstheme="majorHAnsi"/>
                <w:lang w:val="en-US"/>
              </w:rPr>
            </w:pPr>
            <w:r w:rsidRPr="00364153">
              <w:rPr>
                <w:rFonts w:asciiTheme="majorHAnsi" w:hAnsiTheme="majorHAnsi" w:cstheme="majorHAnsi"/>
                <w:lang w:val="en-US"/>
              </w:rPr>
              <w:t>Vậy pt đường tròn (C) là: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-4x-22=0</m:t>
              </m:r>
            </m:oMath>
          </w:p>
        </w:tc>
      </w:tr>
      <w:tr w:rsidR="007677B2" w:rsidRPr="00364153" w14:paraId="3CC3D794" w14:textId="77777777" w:rsidTr="009D03C9">
        <w:tc>
          <w:tcPr>
            <w:tcW w:w="3794" w:type="dxa"/>
          </w:tcPr>
          <w:p w14:paraId="0A12AD57" w14:textId="77777777" w:rsidR="007677B2" w:rsidRPr="003336D6" w:rsidRDefault="001463FE" w:rsidP="007677B2">
            <w:pPr>
              <w:rPr>
                <w:rFonts w:asciiTheme="majorHAnsi" w:hAnsiTheme="majorHAnsi" w:cstheme="majorHAnsi"/>
              </w:rPr>
            </w:pPr>
            <w:r w:rsidRPr="003336D6">
              <w:rPr>
                <w:rFonts w:asciiTheme="majorHAnsi" w:hAnsiTheme="majorHAnsi" w:cstheme="majorHAnsi"/>
              </w:rPr>
              <w:t xml:space="preserve">Trong mặt phẳng với hệ tọa độ Oxy, xét hai điểm A(4; 0) và B(0; </w:t>
            </w:r>
            <w:r w:rsidRPr="003336D6">
              <w:rPr>
                <w:rFonts w:asciiTheme="majorHAnsi" w:hAnsiTheme="majorHAnsi" w:cstheme="majorHAnsi"/>
              </w:rPr>
              <w:lastRenderedPageBreak/>
              <w:t>3). Viết phương trình đường tròn nội tiếp tam giác OAB</w:t>
            </w:r>
          </w:p>
          <w:p w14:paraId="36CE307E" w14:textId="2F5CFE03" w:rsidR="008C1E32" w:rsidRPr="003336D6" w:rsidRDefault="008C1E32" w:rsidP="007677B2">
            <w:pPr>
              <w:rPr>
                <w:rFonts w:asciiTheme="majorHAnsi" w:hAnsiTheme="majorHAnsi" w:cstheme="majorHAnsi"/>
              </w:rPr>
            </w:pPr>
            <w:r w:rsidRPr="003336D6">
              <w:rPr>
                <w:rFonts w:asciiTheme="majorHAnsi" w:hAnsiTheme="majorHAnsi" w:cstheme="majorHAnsi"/>
              </w:rPr>
              <w:t>Sách 4/ 109</w:t>
            </w:r>
          </w:p>
        </w:tc>
        <w:tc>
          <w:tcPr>
            <w:tcW w:w="10380" w:type="dxa"/>
          </w:tcPr>
          <w:p w14:paraId="57D897CE" w14:textId="0FD4A8EC" w:rsidR="003336D6" w:rsidRPr="003336D6" w:rsidRDefault="003336D6" w:rsidP="007677B2">
            <w:pPr>
              <w:rPr>
                <w:rFonts w:asciiTheme="majorHAnsi" w:hAnsiTheme="majorHAnsi" w:cstheme="majorHAnsi"/>
              </w:rPr>
            </w:pPr>
            <w:r w:rsidRPr="003336D6">
              <w:rPr>
                <w:rFonts w:asciiTheme="majorHAnsi" w:hAnsiTheme="majorHAnsi" w:cstheme="majorHAnsi"/>
              </w:rPr>
              <w:lastRenderedPageBreak/>
              <w:t>Giả sử đường tròn (C) có tâm I(a;b) và bán kính r</w:t>
            </w:r>
          </w:p>
          <w:p w14:paraId="5B6E8727" w14:textId="3A43D895" w:rsidR="007677B2" w:rsidRPr="003336D6" w:rsidRDefault="003336D6" w:rsidP="007677B2">
            <w:pPr>
              <w:rPr>
                <w:rFonts w:asciiTheme="majorHAnsi" w:hAnsiTheme="majorHAnsi" w:cstheme="majorHAnsi"/>
                <w:b/>
              </w:rPr>
            </w:pPr>
            <w:r w:rsidRPr="003336D6">
              <w:rPr>
                <w:rFonts w:asciiTheme="majorHAnsi" w:hAnsiTheme="majorHAnsi" w:cstheme="majorHAnsi"/>
                <w:b/>
              </w:rPr>
              <w:t>Cách 1</w:t>
            </w:r>
          </w:p>
          <w:p w14:paraId="6C610F64" w14:textId="62986F3B" w:rsidR="003336D6" w:rsidRPr="003336D6" w:rsidRDefault="003336D6" w:rsidP="007677B2">
            <w:pPr>
              <w:rPr>
                <w:rFonts w:asciiTheme="majorHAnsi" w:hAnsiTheme="majorHAnsi" w:cstheme="majorHAnsi"/>
              </w:rPr>
            </w:pPr>
            <w:r w:rsidRPr="003336D6">
              <w:rPr>
                <w:rFonts w:asciiTheme="majorHAnsi" w:hAnsiTheme="majorHAnsi" w:cstheme="majorHAnsi"/>
              </w:rPr>
              <w:lastRenderedPageBreak/>
              <w:t>Tâm I thuộc phân giác trong của góc AOB và cũng thuộc phân giác trong của góc BAO</w:t>
            </w:r>
          </w:p>
          <w:p w14:paraId="35803E7E" w14:textId="13EA4091" w:rsidR="003336D6" w:rsidRPr="003336D6" w:rsidRDefault="003336D6" w:rsidP="007677B2">
            <w:pPr>
              <w:rPr>
                <w:rFonts w:asciiTheme="majorHAnsi" w:hAnsiTheme="majorHAnsi" w:cstheme="majorHAnsi"/>
              </w:rPr>
            </w:pPr>
            <w:r w:rsidRPr="003336D6">
              <w:rPr>
                <w:rFonts w:asciiTheme="majorHAnsi" w:hAnsiTheme="majorHAnsi" w:cstheme="majorHAnsi"/>
              </w:rPr>
              <w:t xml:space="preserve">Phương trình phân giác trong của </w:t>
            </w:r>
            <m:oMath>
              <m:acc>
                <m:acc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AOB</m:t>
                  </m:r>
                </m:e>
              </m:acc>
            </m:oMath>
            <w:r w:rsidRPr="003336D6">
              <w:rPr>
                <w:rFonts w:asciiTheme="majorHAnsi" w:hAnsiTheme="majorHAnsi" w:cstheme="majorHAnsi"/>
              </w:rPr>
              <w:t xml:space="preserve"> là : x – y = 0</w:t>
            </w:r>
          </w:p>
          <w:p w14:paraId="37B34D27" w14:textId="77777777" w:rsidR="003336D6" w:rsidRDefault="00511EAE" w:rsidP="00511EA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Phương trình (AB) :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=1 ⟺3x+4y-12=0</m:t>
              </m:r>
            </m:oMath>
          </w:p>
          <w:p w14:paraId="57DC97B5" w14:textId="44B4E9B9" w:rsidR="00511EAE" w:rsidRDefault="00511EAE" w:rsidP="00511EA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Phương trình các đường phân giác của </w:t>
            </w:r>
            <w:r w:rsidRPr="003336D6">
              <w:rPr>
                <w:rFonts w:asciiTheme="majorHAnsi" w:hAnsiTheme="majorHAnsi" w:cstheme="majorHAnsi"/>
              </w:rPr>
              <w:t xml:space="preserve">của </w:t>
            </w:r>
            <m:oMath>
              <m:acc>
                <m:acc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B</m:t>
                  </m:r>
                  <m:r>
                    <w:rPr>
                      <w:rFonts w:ascii="Cambria Math" w:hAnsi="Cambria Math" w:cstheme="majorHAnsi"/>
                    </w:rPr>
                    <m:t>AO</m:t>
                  </m:r>
                </m:e>
              </m:acc>
            </m:oMath>
            <w:r>
              <w:rPr>
                <w:rFonts w:asciiTheme="majorHAnsi" w:hAnsiTheme="majorHAnsi" w:cstheme="majorHAnsi"/>
                <w:lang w:val="en-US"/>
              </w:rPr>
              <w:t xml:space="preserve"> được cho bởi</w:t>
            </w:r>
          </w:p>
          <w:p w14:paraId="20C3B147" w14:textId="77777777" w:rsidR="00511EAE" w:rsidRDefault="00511EAE" w:rsidP="00511EAE">
            <w:pPr>
              <w:rPr>
                <w:rFonts w:asciiTheme="majorHAnsi" w:hAnsiTheme="majorHAnsi" w:cstheme="majorHAnsi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3x+4y-12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9+16</m:t>
                      </m:r>
                    </m:e>
                  </m:rad>
                </m:den>
              </m:f>
              <m:r>
                <w:rPr>
                  <w:rFonts w:ascii="Cambria Math" w:hAnsi="Cambria Math" w:cstheme="majorHAnsi"/>
                  <w:lang w:val="en-US"/>
                </w:rPr>
                <m:t>=±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e>
                  </m:rad>
                </m:den>
              </m:f>
              <m:r>
                <w:rPr>
                  <w:rFonts w:ascii="Cambria Math" w:hAnsi="Cambria Math" w:cstheme="majorHAnsi"/>
                  <w:lang w:val="en-US"/>
                </w:rPr>
                <m:t>⟺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∆1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: 3x-y-12=0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∆2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:3x+9y-12=0</m:t>
                      </m:r>
                    </m:e>
                  </m:eqArr>
                </m:e>
              </m:d>
            </m:oMath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1C09CFC8" w14:textId="77777777" w:rsidR="00511EAE" w:rsidRDefault="00511EAE" w:rsidP="00511EA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(∆2) là phân giác trong của </w:t>
            </w:r>
            <m:oMath>
              <m:acc>
                <m:acc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B</m:t>
                  </m:r>
                  <m:r>
                    <w:rPr>
                      <w:rFonts w:ascii="Cambria Math" w:hAnsi="Cambria Math" w:cstheme="majorHAnsi"/>
                    </w:rPr>
                    <m:t>AO</m:t>
                  </m:r>
                </m:e>
              </m:acc>
            </m:oMath>
          </w:p>
          <w:p w14:paraId="00CE84FC" w14:textId="0DD06D6C" w:rsidR="00511EAE" w:rsidRDefault="00511EAE" w:rsidP="00511EA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Khi đó tọa độ I là nghiệm của hệ phương trình sau:</w:t>
            </w:r>
          </w:p>
          <w:p w14:paraId="63B8779F" w14:textId="77777777" w:rsidR="00511EAE" w:rsidRPr="00511EAE" w:rsidRDefault="00511EAE" w:rsidP="00511EAE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x-y=0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3x+9y-112=0</m:t>
                        </m:r>
                      </m:e>
                    </m:eqArr>
                    <m:r>
                      <w:rPr>
                        <w:rFonts w:ascii="Cambria Math" w:hAnsi="Cambria Math" w:cstheme="majorHAnsi"/>
                        <w:lang w:val="en-US"/>
                      </w:rPr>
                      <m:t>⟺I(1;1)</m:t>
                    </m:r>
                  </m:e>
                </m:d>
              </m:oMath>
            </m:oMathPara>
          </w:p>
          <w:p w14:paraId="1AFAC9E8" w14:textId="22207DBC" w:rsidR="00511EAE" w:rsidRDefault="00511EAE" w:rsidP="00511EA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Bán kính đường tròn (C): r=d(O;A) = 1</w:t>
            </w:r>
          </w:p>
          <w:p w14:paraId="1F272BB1" w14:textId="11DB9ABD" w:rsidR="00511EAE" w:rsidRPr="00511EAE" w:rsidRDefault="00511EAE" w:rsidP="00511EA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Vậy phương trình đường tròn (C) là  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(x-1)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(y-1)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=1</m:t>
              </m:r>
            </m:oMath>
          </w:p>
        </w:tc>
      </w:tr>
      <w:tr w:rsidR="007677B2" w:rsidRPr="00364153" w14:paraId="529BEC3E" w14:textId="77777777" w:rsidTr="009D03C9">
        <w:tc>
          <w:tcPr>
            <w:tcW w:w="3794" w:type="dxa"/>
          </w:tcPr>
          <w:p w14:paraId="68FC1F5A" w14:textId="5EB21230" w:rsidR="007677B2" w:rsidRDefault="007D510D" w:rsidP="00DA632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 xml:space="preserve">Cho đường tròn </w:t>
            </w:r>
            <w:r w:rsidR="00DA6323">
              <w:rPr>
                <w:rFonts w:asciiTheme="majorHAnsi" w:hAnsiTheme="majorHAnsi" w:cstheme="majorHAnsi"/>
                <w:lang w:val="en-US"/>
              </w:rPr>
              <w:t>(</w:t>
            </w:r>
            <w:r>
              <w:rPr>
                <w:rFonts w:asciiTheme="majorHAnsi" w:hAnsiTheme="majorHAnsi" w:cstheme="majorHAnsi"/>
                <w:lang w:val="en-US"/>
              </w:rPr>
              <w:t>C</w:t>
            </w:r>
            <w:r w:rsidR="00DA6323">
              <w:rPr>
                <w:rFonts w:asciiTheme="majorHAnsi" w:hAnsiTheme="majorHAnsi" w:cstheme="majorHAnsi"/>
                <w:lang w:val="en-US"/>
              </w:rPr>
              <w:t xml:space="preserve">)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-2x-4y+3=0</m:t>
              </m:r>
            </m:oMath>
            <w:r w:rsidR="00DA6323">
              <w:rPr>
                <w:rFonts w:asciiTheme="majorHAnsi" w:hAnsiTheme="majorHAnsi" w:cstheme="majorHAnsi"/>
                <w:lang w:val="en-US"/>
              </w:rPr>
              <w:t>. Viết phương trình đường tròn (C’) đối xứng với (C) qua (d) biết</w:t>
            </w:r>
          </w:p>
          <w:p w14:paraId="28B732DA" w14:textId="771D2EB3" w:rsidR="00DA6323" w:rsidRDefault="00DA6323" w:rsidP="00DA632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(d): x – y – 3 = 0</w:t>
            </w:r>
          </w:p>
          <w:p w14:paraId="56CB143D" w14:textId="27648F69" w:rsidR="00DA6323" w:rsidRDefault="00DA6323" w:rsidP="00DA632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(d): x – 2 = 0</w:t>
            </w:r>
          </w:p>
          <w:p w14:paraId="57DE6B03" w14:textId="3B3F66BA" w:rsidR="00DA6323" w:rsidRPr="00DA6323" w:rsidRDefault="00DA6323" w:rsidP="00DA632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(d): y – 1 = 0</w:t>
            </w:r>
          </w:p>
          <w:p w14:paraId="40321E09" w14:textId="13F63FD9" w:rsidR="00DA6323" w:rsidRPr="00364153" w:rsidRDefault="00DA6323" w:rsidP="00DA6323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80" w:type="dxa"/>
          </w:tcPr>
          <w:p w14:paraId="5DB70DDE" w14:textId="77777777" w:rsidR="007677B2" w:rsidRPr="00364153" w:rsidRDefault="007677B2" w:rsidP="007677B2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7677B2" w:rsidRPr="00364153" w14:paraId="3D2BE135" w14:textId="77777777" w:rsidTr="009D03C9">
        <w:tc>
          <w:tcPr>
            <w:tcW w:w="3794" w:type="dxa"/>
          </w:tcPr>
          <w:p w14:paraId="7015532B" w14:textId="7D248590" w:rsidR="007677B2" w:rsidRPr="00230C1F" w:rsidRDefault="00230C1F" w:rsidP="00230C1F">
            <w:pPr>
              <w:rPr>
                <w:rFonts w:asciiTheme="majorHAnsi" w:hAnsiTheme="majorHAnsi" w:cstheme="majorHAnsi"/>
              </w:rPr>
            </w:pPr>
            <w:r w:rsidRPr="00230C1F">
              <w:rPr>
                <w:rFonts w:asciiTheme="majorHAnsi" w:hAnsiTheme="majorHAnsi" w:cstheme="majorHAnsi"/>
              </w:rPr>
              <w:t xml:space="preserve">Xác định phương trình tiếp tuyến của (C):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-2x-8y-8=0</m:t>
              </m:r>
            </m:oMath>
            <w:r w:rsidRPr="00230C1F">
              <w:rPr>
                <w:rFonts w:asciiTheme="majorHAnsi" w:hAnsiTheme="majorHAnsi" w:cstheme="majorHAnsi"/>
              </w:rPr>
              <w:t>, biết:</w:t>
            </w:r>
          </w:p>
          <w:p w14:paraId="74EB924D" w14:textId="77777777" w:rsidR="00230C1F" w:rsidRDefault="00230C1F" w:rsidP="00230C1F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Tiếp tuyến đi qua M(4;0)</w:t>
            </w:r>
          </w:p>
          <w:p w14:paraId="2A25249F" w14:textId="77777777" w:rsidR="00230C1F" w:rsidRDefault="00230C1F" w:rsidP="00230C1F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Tiếp tuyến đi qua A(-4; -6)</w:t>
            </w:r>
          </w:p>
          <w:p w14:paraId="42C2E442" w14:textId="023E604D" w:rsidR="00230C1F" w:rsidRPr="00230C1F" w:rsidRDefault="00230C1F" w:rsidP="00230C1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Sách 4/ 144</w:t>
            </w:r>
          </w:p>
        </w:tc>
        <w:tc>
          <w:tcPr>
            <w:tcW w:w="10380" w:type="dxa"/>
          </w:tcPr>
          <w:p w14:paraId="43F9A98A" w14:textId="6F709077" w:rsidR="004563BB" w:rsidRDefault="004563BB" w:rsidP="00230C1F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Ta có phương tích của M với đường tròn (C) là:</w:t>
            </w:r>
          </w:p>
          <w:p w14:paraId="0F417853" w14:textId="6711ECB8" w:rsidR="004563BB" w:rsidRPr="004563BB" w:rsidRDefault="004563BB" w:rsidP="004563BB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M/(C)</m:t>
                    </m:r>
                  </m:sub>
                </m:sSub>
                <m:r>
                  <w:rPr>
                    <w:rFonts w:ascii="Cambria Math" w:hAnsi="Cambria Math" w:cstheme="majorHAnsi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MI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 xml:space="preserve">= </m:t>
                </m:r>
                <m:r>
                  <w:rPr>
                    <w:rFonts w:ascii="Cambria Math" w:hAnsi="Cambria Math" w:cstheme="majorHAnsi"/>
                    <w:lang w:val="en-US"/>
                  </w:rPr>
                  <m:t>0</m:t>
                </m:r>
              </m:oMath>
            </m:oMathPara>
          </w:p>
          <w:p w14:paraId="02BD6DDC" w14:textId="619C63B4" w:rsidR="007677B2" w:rsidRPr="004563BB" w:rsidRDefault="00230C1F" w:rsidP="004563BB">
            <w:pPr>
              <w:rPr>
                <w:rFonts w:asciiTheme="majorHAnsi" w:hAnsiTheme="majorHAnsi" w:cstheme="majorHAnsi"/>
                <w:lang w:val="en-US"/>
              </w:rPr>
            </w:pPr>
            <w:r w:rsidRPr="004563BB">
              <w:rPr>
                <w:rFonts w:asciiTheme="majorHAnsi" w:hAnsiTheme="majorHAnsi" w:cstheme="majorHAnsi"/>
                <w:lang w:val="en-US"/>
              </w:rPr>
              <w:t>Vì M thuộc tiếp tuyến của (C) nên theo phương pháp phân chia tọa độ ta có</w:t>
            </w:r>
          </w:p>
          <w:p w14:paraId="7E0C5BC5" w14:textId="77777777" w:rsidR="00230C1F" w:rsidRPr="004563BB" w:rsidRDefault="004563BB" w:rsidP="004563BB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lang w:val="en-US"/>
                  </w:rPr>
                  <m:t>x.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HAnsi"/>
                    <w:lang w:val="en-US"/>
                  </w:rPr>
                  <m:t>+y.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HAnsi"/>
                    <w:lang w:val="en-US"/>
                  </w:rPr>
                  <m:t>-a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HAnsi"/>
                    <w:lang w:val="en-US"/>
                  </w:rPr>
                  <m:t>-b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HAnsi"/>
                    <w:lang w:val="en-US"/>
                  </w:rPr>
                  <m:t>+c=0</m:t>
                </m:r>
              </m:oMath>
            </m:oMathPara>
          </w:p>
          <w:p w14:paraId="0BA694CD" w14:textId="77777777" w:rsidR="004563BB" w:rsidRPr="004563BB" w:rsidRDefault="004563BB" w:rsidP="004563BB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lang w:val="en-US"/>
                  </w:rPr>
                  <m:t>⟺x.4+y.0-1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x+4</m:t>
                    </m:r>
                  </m:e>
                </m:d>
                <m:r>
                  <w:rPr>
                    <w:rFonts w:ascii="Cambria Math" w:hAnsi="Cambria Math" w:cstheme="majorHAnsi"/>
                    <w:lang w:val="en-US"/>
                  </w:rPr>
                  <m:t>-4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y+0</m:t>
                    </m:r>
                  </m:e>
                </m:d>
                <m:r>
                  <w:rPr>
                    <w:rFonts w:ascii="Cambria Math" w:hAnsi="Cambria Math" w:cstheme="majorHAnsi"/>
                    <w:lang w:val="en-US"/>
                  </w:rPr>
                  <m:t>-0=0</m:t>
                </m:r>
              </m:oMath>
            </m:oMathPara>
          </w:p>
          <w:p w14:paraId="35B348FA" w14:textId="77777777" w:rsidR="004563BB" w:rsidRPr="002E595F" w:rsidRDefault="004563BB" w:rsidP="004563BB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lang w:val="en-US"/>
                  </w:rPr>
                  <m:t>⟺3x-4y-12=0</m:t>
                </m:r>
              </m:oMath>
            </m:oMathPara>
          </w:p>
          <w:p w14:paraId="519C35D9" w14:textId="2ABA486F" w:rsidR="002E595F" w:rsidRDefault="002E595F" w:rsidP="002E595F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Ta có phương tích củ</w:t>
            </w:r>
            <w:r>
              <w:rPr>
                <w:rFonts w:asciiTheme="majorHAnsi" w:hAnsiTheme="majorHAnsi" w:cstheme="majorHAnsi"/>
                <w:lang w:val="en-US"/>
              </w:rPr>
              <w:t>a A</w:t>
            </w:r>
            <w:r>
              <w:rPr>
                <w:rFonts w:asciiTheme="majorHAnsi" w:hAnsiTheme="majorHAnsi" w:cstheme="majorHAnsi"/>
                <w:lang w:val="en-US"/>
              </w:rPr>
              <w:t xml:space="preserve"> với đường tròn (C) là:</w:t>
            </w:r>
          </w:p>
          <w:p w14:paraId="682FBA81" w14:textId="77777777" w:rsidR="002E595F" w:rsidRPr="002E595F" w:rsidRDefault="002E595F" w:rsidP="002E595F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theme="majorHAnsi"/>
                        <w:lang w:val="en-US"/>
                      </w:rPr>
                      <m:t>/(C)</m:t>
                    </m:r>
                  </m:sub>
                </m:sSub>
                <m:r>
                  <w:rPr>
                    <w:rFonts w:ascii="Cambria Math" w:hAnsi="Cambria Math" w:cstheme="majorHAnsi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MI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lang w:val="en-US"/>
                  </w:rPr>
                  <m:t>&gt;</m:t>
                </m:r>
                <m:r>
                  <w:rPr>
                    <w:rFonts w:ascii="Cambria Math" w:hAnsi="Cambria Math" w:cstheme="majorHAnsi"/>
                    <w:lang w:val="en-US"/>
                  </w:rPr>
                  <m:t xml:space="preserve"> 0</m:t>
                </m:r>
              </m:oMath>
            </m:oMathPara>
          </w:p>
          <w:p w14:paraId="40E0276B" w14:textId="77777777" w:rsidR="002E595F" w:rsidRDefault="002E595F" w:rsidP="002E595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đó qua A có 2 tiếp tuyến tới C</w:t>
            </w:r>
          </w:p>
          <w:p w14:paraId="12EACB0F" w14:textId="04D327D9" w:rsidR="002E595F" w:rsidRDefault="002E595F" w:rsidP="002E595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Giả sử M(x0; y0) là tiếp điểm, khi đó phương trình tiếp tuyến (d) có dạng</w:t>
            </w:r>
          </w:p>
          <w:p w14:paraId="547CAC87" w14:textId="299C64E4" w:rsidR="002E595F" w:rsidRPr="002E595F" w:rsidRDefault="002E595F" w:rsidP="002E595F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lang w:val="en-US"/>
                  </w:rPr>
                  <m:t>x.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HAnsi"/>
                    <w:lang w:val="en-US"/>
                  </w:rPr>
                  <m:t>+y.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HAnsi"/>
                    <w:lang w:val="en-US"/>
                  </w:rPr>
                  <m:t>-</m:t>
                </m:r>
                <m:r>
                  <w:rPr>
                    <w:rFonts w:ascii="Cambria Math" w:hAnsi="Cambria Math" w:cstheme="majorHAnsi"/>
                    <w:lang w:val="en-US"/>
                  </w:rPr>
                  <m:t>1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HAnsi"/>
                    <w:lang w:val="en-US"/>
                  </w:rPr>
                  <m:t>-</m:t>
                </m:r>
                <m:r>
                  <w:rPr>
                    <w:rFonts w:ascii="Cambria Math" w:hAnsi="Cambria Math" w:cstheme="majorHAnsi"/>
                    <w:lang w:val="en-US"/>
                  </w:rPr>
                  <m:t>4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HAnsi"/>
                    <w:lang w:val="en-US"/>
                  </w:rPr>
                  <m:t>-8</m:t>
                </m:r>
                <m:r>
                  <w:rPr>
                    <w:rFonts w:ascii="Cambria Math" w:hAnsi="Cambria Math" w:cstheme="majorHAnsi"/>
                    <w:lang w:val="en-US"/>
                  </w:rPr>
                  <m:t>=0</m:t>
                </m:r>
              </m:oMath>
            </m:oMathPara>
          </w:p>
          <w:p w14:paraId="12182EA3" w14:textId="77777777" w:rsidR="004D47AF" w:rsidRPr="004D47AF" w:rsidRDefault="002E595F" w:rsidP="002E595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Vì A thuộc (d) nên : -4</w:t>
            </w:r>
            <m:oMath>
              <m:r>
                <w:rPr>
                  <w:rFonts w:ascii="Cambria Math" w:hAnsi="Cambria Math" w:cstheme="majorHAnsi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-6</m:t>
              </m:r>
              <m:r>
                <w:rPr>
                  <w:rFonts w:ascii="Cambria Math" w:hAnsi="Cambria Math" w:cstheme="majorHAnsi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-1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-4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lang w:val="en-US"/>
                </w:rPr>
                <m:t>-4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-6</m:t>
                  </m:r>
                  <m:r>
                    <w:rPr>
                      <w:rFonts w:ascii="Cambria Math" w:hAnsi="Cambria Math" w:cstheme="maj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lang w:val="en-US"/>
                </w:rPr>
                <m:t>-8=0</m:t>
              </m:r>
              <m:r>
                <w:rPr>
                  <w:rFonts w:ascii="Cambria Math" w:hAnsi="Cambria Math" w:cstheme="majorHAnsi"/>
                  <w:lang w:val="en-US"/>
                </w:rPr>
                <m:t xml:space="preserve"> </m:t>
              </m:r>
            </m:oMath>
          </w:p>
          <w:p w14:paraId="321BB969" w14:textId="44C1ECDF" w:rsidR="002E595F" w:rsidRPr="002E595F" w:rsidRDefault="002E595F" w:rsidP="002E595F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lang w:val="en-US"/>
                  </w:rPr>
                  <m:t>⟺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HAnsi"/>
                    <w:lang w:val="en-US"/>
                  </w:rPr>
                  <m:t>+</m:t>
                </m:r>
                <m:r>
                  <w:rPr>
                    <w:rFonts w:ascii="Cambria Math" w:hAnsi="Cambria Math" w:cstheme="majorHAnsi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HAnsi"/>
                    <w:lang w:val="en-US"/>
                  </w:rPr>
                  <m:t>-4=0</m:t>
                </m:r>
                <m:r>
                  <w:rPr>
                    <w:rFonts w:ascii="Cambria Math" w:hAnsi="Cambria Math" w:cstheme="majorHAnsi"/>
                    <w:lang w:val="en-US"/>
                  </w:rPr>
                  <m:t xml:space="preserve"> (1)</m:t>
                </m:r>
                <m:r>
                  <w:rPr>
                    <w:rFonts w:ascii="Cambria Math" w:hAnsi="Cambria Math" w:cstheme="majorHAnsi"/>
                    <w:lang w:val="en-US"/>
                  </w:rPr>
                  <m:t xml:space="preserve"> </m:t>
                </m:r>
              </m:oMath>
            </m:oMathPara>
          </w:p>
          <w:p w14:paraId="6FD75944" w14:textId="6DA6C68B" w:rsidR="002E595F" w:rsidRDefault="002E595F" w:rsidP="002E595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Vì M thuộc (C) nên: </w:t>
            </w:r>
            <w:r w:rsidRPr="00230C1F">
              <w:rPr>
                <w:rFonts w:asciiTheme="majorHAnsi" w:hAnsiTheme="majorHAnsi" w:cstheme="majorHAnsi"/>
              </w:rPr>
              <w:t xml:space="preserve">): </w:t>
            </w:r>
            <m:oMath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theme="maj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theme="majorHAnsi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</w:rPr>
                <m:t>-8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</w:rPr>
                <m:t>-8=0</m:t>
              </m:r>
            </m:oMath>
            <w:r w:rsidR="004D47AF">
              <w:rPr>
                <w:rFonts w:asciiTheme="majorHAnsi" w:hAnsiTheme="majorHAnsi" w:cstheme="majorHAnsi"/>
                <w:lang w:val="en-US"/>
              </w:rPr>
              <w:t xml:space="preserve"> (2)</w:t>
            </w:r>
          </w:p>
          <w:p w14:paraId="592C5303" w14:textId="121F261C" w:rsidR="004D47AF" w:rsidRPr="004D47AF" w:rsidRDefault="004D47AF" w:rsidP="002E595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Giải hệ gồm (1) và (2) ta được:</w:t>
            </w:r>
          </w:p>
          <w:p w14:paraId="49BB9ABB" w14:textId="2A355453" w:rsidR="002E595F" w:rsidRPr="002E595F" w:rsidRDefault="004D47AF" w:rsidP="002E595F">
            <w:pPr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 xml:space="preserve">=4;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=-4</m:t>
                        </m:r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 xml:space="preserve">;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=4</m:t>
                        </m:r>
                      </m:e>
                    </m:eqArr>
                  </m:e>
                </m:d>
                <m:r>
                  <w:rPr>
                    <w:rFonts w:ascii="Cambria Math" w:hAnsi="Cambria Math" w:cstheme="majorHAnsi"/>
                    <w:lang w:val="en-US"/>
                  </w:rPr>
                  <m:t xml:space="preserve">=&gt; 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d1</m:t>
                            </m:r>
                          </m:e>
                        </m:d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:3x-4y-12=0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d2</m:t>
                            </m:r>
                          </m:e>
                        </m:d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:x+4=0</m:t>
                        </m:r>
                      </m:e>
                    </m:eqArr>
                  </m:e>
                </m:d>
              </m:oMath>
            </m:oMathPara>
          </w:p>
        </w:tc>
      </w:tr>
    </w:tbl>
    <w:p w14:paraId="779F0133" w14:textId="29FDFF55" w:rsidR="007677B2" w:rsidRDefault="007677B2" w:rsidP="007677B2">
      <w:pPr>
        <w:rPr>
          <w:rFonts w:asciiTheme="majorHAnsi" w:hAnsiTheme="majorHAnsi" w:cstheme="majorHAnsi"/>
          <w:lang w:val="en-US"/>
        </w:rPr>
      </w:pPr>
    </w:p>
    <w:p w14:paraId="79075718" w14:textId="29A51CB2" w:rsidR="008D6CC4" w:rsidRPr="008D6CC4" w:rsidRDefault="008D6CC4" w:rsidP="007677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Parabol</w:t>
      </w:r>
      <w:bookmarkStart w:id="0" w:name="_GoBack"/>
      <w:bookmarkEnd w:id="0"/>
    </w:p>
    <w:sectPr w:rsidR="008D6CC4" w:rsidRPr="008D6CC4" w:rsidSect="00ED01AC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Dotum"/>
    <w:charset w:val="81"/>
    <w:family w:val="swiss"/>
    <w:pitch w:val="variable"/>
    <w:sig w:usb0="00000000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46B"/>
    <w:multiLevelType w:val="hybridMultilevel"/>
    <w:tmpl w:val="0ECE78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93904"/>
    <w:multiLevelType w:val="hybridMultilevel"/>
    <w:tmpl w:val="88BACE9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181341"/>
    <w:multiLevelType w:val="hybridMultilevel"/>
    <w:tmpl w:val="AA34266E"/>
    <w:lvl w:ilvl="0" w:tplc="A1222CCA">
      <w:start w:val="8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77747"/>
    <w:multiLevelType w:val="hybridMultilevel"/>
    <w:tmpl w:val="0F5466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43FBA"/>
    <w:multiLevelType w:val="hybridMultilevel"/>
    <w:tmpl w:val="6A26BF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482FDF"/>
    <w:multiLevelType w:val="hybridMultilevel"/>
    <w:tmpl w:val="17569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F81917"/>
    <w:multiLevelType w:val="hybridMultilevel"/>
    <w:tmpl w:val="2644533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FC307C"/>
    <w:multiLevelType w:val="hybridMultilevel"/>
    <w:tmpl w:val="57C216C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6A3FAA"/>
    <w:multiLevelType w:val="hybridMultilevel"/>
    <w:tmpl w:val="C610D37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D45287"/>
    <w:multiLevelType w:val="hybridMultilevel"/>
    <w:tmpl w:val="9928F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970DF4"/>
    <w:multiLevelType w:val="hybridMultilevel"/>
    <w:tmpl w:val="893E803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342948"/>
    <w:multiLevelType w:val="hybridMultilevel"/>
    <w:tmpl w:val="ED1017C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D3022A"/>
    <w:multiLevelType w:val="hybridMultilevel"/>
    <w:tmpl w:val="61ECFA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6B39A1"/>
    <w:multiLevelType w:val="hybridMultilevel"/>
    <w:tmpl w:val="CB949C5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816E42"/>
    <w:multiLevelType w:val="multilevel"/>
    <w:tmpl w:val="6456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ECB099D"/>
    <w:multiLevelType w:val="hybridMultilevel"/>
    <w:tmpl w:val="BD748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AF20C7"/>
    <w:multiLevelType w:val="hybridMultilevel"/>
    <w:tmpl w:val="6E926E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6D0904"/>
    <w:multiLevelType w:val="hybridMultilevel"/>
    <w:tmpl w:val="1406847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1075BD"/>
    <w:multiLevelType w:val="hybridMultilevel"/>
    <w:tmpl w:val="E130AC24"/>
    <w:lvl w:ilvl="0" w:tplc="8622665A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434A23"/>
    <w:multiLevelType w:val="hybridMultilevel"/>
    <w:tmpl w:val="DB9A3DA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1072BD"/>
    <w:multiLevelType w:val="hybridMultilevel"/>
    <w:tmpl w:val="1C487A5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AB1D63"/>
    <w:multiLevelType w:val="hybridMultilevel"/>
    <w:tmpl w:val="DB9A3DA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FD4766"/>
    <w:multiLevelType w:val="hybridMultilevel"/>
    <w:tmpl w:val="3DA09ED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9867C8"/>
    <w:multiLevelType w:val="hybridMultilevel"/>
    <w:tmpl w:val="3D5ECF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524A7C"/>
    <w:multiLevelType w:val="hybridMultilevel"/>
    <w:tmpl w:val="D8FAA40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B05B30"/>
    <w:multiLevelType w:val="hybridMultilevel"/>
    <w:tmpl w:val="D812BCE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46772A"/>
    <w:multiLevelType w:val="hybridMultilevel"/>
    <w:tmpl w:val="69928A7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A95CB8"/>
    <w:multiLevelType w:val="hybridMultilevel"/>
    <w:tmpl w:val="AF083C3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D508D7"/>
    <w:multiLevelType w:val="hybridMultilevel"/>
    <w:tmpl w:val="625CFC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DD0453"/>
    <w:multiLevelType w:val="hybridMultilevel"/>
    <w:tmpl w:val="84EA7DC2"/>
    <w:lvl w:ilvl="0" w:tplc="F53E1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633144"/>
    <w:multiLevelType w:val="hybridMultilevel"/>
    <w:tmpl w:val="AF083C3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742AC1"/>
    <w:multiLevelType w:val="hybridMultilevel"/>
    <w:tmpl w:val="A956E7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971762"/>
    <w:multiLevelType w:val="hybridMultilevel"/>
    <w:tmpl w:val="23C8FF2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62505A"/>
    <w:multiLevelType w:val="hybridMultilevel"/>
    <w:tmpl w:val="C4186B0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85208F"/>
    <w:multiLevelType w:val="hybridMultilevel"/>
    <w:tmpl w:val="FD4A8E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114220"/>
    <w:multiLevelType w:val="hybridMultilevel"/>
    <w:tmpl w:val="2644533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47915"/>
    <w:multiLevelType w:val="hybridMultilevel"/>
    <w:tmpl w:val="82FEC9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FA1772"/>
    <w:multiLevelType w:val="hybridMultilevel"/>
    <w:tmpl w:val="024A2BD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33"/>
  </w:num>
  <w:num w:numId="5">
    <w:abstractNumId w:val="22"/>
  </w:num>
  <w:num w:numId="6">
    <w:abstractNumId w:val="24"/>
  </w:num>
  <w:num w:numId="7">
    <w:abstractNumId w:val="20"/>
  </w:num>
  <w:num w:numId="8">
    <w:abstractNumId w:val="6"/>
  </w:num>
  <w:num w:numId="9">
    <w:abstractNumId w:val="17"/>
  </w:num>
  <w:num w:numId="10">
    <w:abstractNumId w:val="36"/>
  </w:num>
  <w:num w:numId="11">
    <w:abstractNumId w:val="35"/>
  </w:num>
  <w:num w:numId="12">
    <w:abstractNumId w:val="9"/>
  </w:num>
  <w:num w:numId="13">
    <w:abstractNumId w:val="4"/>
  </w:num>
  <w:num w:numId="14">
    <w:abstractNumId w:val="37"/>
  </w:num>
  <w:num w:numId="15">
    <w:abstractNumId w:val="26"/>
  </w:num>
  <w:num w:numId="16">
    <w:abstractNumId w:val="21"/>
  </w:num>
  <w:num w:numId="17">
    <w:abstractNumId w:val="7"/>
  </w:num>
  <w:num w:numId="18">
    <w:abstractNumId w:val="25"/>
  </w:num>
  <w:num w:numId="19">
    <w:abstractNumId w:val="19"/>
  </w:num>
  <w:num w:numId="20">
    <w:abstractNumId w:val="2"/>
  </w:num>
  <w:num w:numId="21">
    <w:abstractNumId w:val="15"/>
  </w:num>
  <w:num w:numId="22">
    <w:abstractNumId w:val="5"/>
  </w:num>
  <w:num w:numId="23">
    <w:abstractNumId w:val="14"/>
    <w:lvlOverride w:ilvl="0">
      <w:startOverride w:val="1"/>
    </w:lvlOverride>
  </w:num>
  <w:num w:numId="24">
    <w:abstractNumId w:val="14"/>
    <w:lvlOverride w:ilvl="0"/>
    <w:lvlOverride w:ilvl="1">
      <w:startOverride w:val="1"/>
    </w:lvlOverride>
  </w:num>
  <w:num w:numId="25">
    <w:abstractNumId w:val="34"/>
  </w:num>
  <w:num w:numId="26">
    <w:abstractNumId w:val="0"/>
  </w:num>
  <w:num w:numId="27">
    <w:abstractNumId w:val="29"/>
  </w:num>
  <w:num w:numId="28">
    <w:abstractNumId w:val="28"/>
  </w:num>
  <w:num w:numId="29">
    <w:abstractNumId w:val="31"/>
  </w:num>
  <w:num w:numId="30">
    <w:abstractNumId w:val="12"/>
  </w:num>
  <w:num w:numId="31">
    <w:abstractNumId w:val="23"/>
  </w:num>
  <w:num w:numId="32">
    <w:abstractNumId w:val="8"/>
  </w:num>
  <w:num w:numId="33">
    <w:abstractNumId w:val="18"/>
  </w:num>
  <w:num w:numId="34">
    <w:abstractNumId w:val="11"/>
  </w:num>
  <w:num w:numId="35">
    <w:abstractNumId w:val="1"/>
  </w:num>
  <w:num w:numId="36">
    <w:abstractNumId w:val="3"/>
  </w:num>
  <w:num w:numId="37">
    <w:abstractNumId w:val="32"/>
  </w:num>
  <w:num w:numId="38">
    <w:abstractNumId w:val="2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AC"/>
    <w:rsid w:val="000076CD"/>
    <w:rsid w:val="00016F70"/>
    <w:rsid w:val="00017142"/>
    <w:rsid w:val="0007041A"/>
    <w:rsid w:val="00072591"/>
    <w:rsid w:val="00084C63"/>
    <w:rsid w:val="00085088"/>
    <w:rsid w:val="00092E1A"/>
    <w:rsid w:val="00093AC9"/>
    <w:rsid w:val="000968C2"/>
    <w:rsid w:val="000A6359"/>
    <w:rsid w:val="000B4D43"/>
    <w:rsid w:val="000C57DE"/>
    <w:rsid w:val="000D0F2B"/>
    <w:rsid w:val="000D7834"/>
    <w:rsid w:val="000F3647"/>
    <w:rsid w:val="000F5A4C"/>
    <w:rsid w:val="001258E7"/>
    <w:rsid w:val="00126EFC"/>
    <w:rsid w:val="001345AA"/>
    <w:rsid w:val="001463FE"/>
    <w:rsid w:val="0014705B"/>
    <w:rsid w:val="00151349"/>
    <w:rsid w:val="00174DCB"/>
    <w:rsid w:val="00185965"/>
    <w:rsid w:val="001B520B"/>
    <w:rsid w:val="001C4D02"/>
    <w:rsid w:val="001C620B"/>
    <w:rsid w:val="001D4634"/>
    <w:rsid w:val="001E2B92"/>
    <w:rsid w:val="001F75D8"/>
    <w:rsid w:val="00204A0E"/>
    <w:rsid w:val="00221C6F"/>
    <w:rsid w:val="00230C1F"/>
    <w:rsid w:val="00234BF7"/>
    <w:rsid w:val="00245C2D"/>
    <w:rsid w:val="00262DE1"/>
    <w:rsid w:val="00276E37"/>
    <w:rsid w:val="00281A01"/>
    <w:rsid w:val="00292A7C"/>
    <w:rsid w:val="00294E89"/>
    <w:rsid w:val="002B23F1"/>
    <w:rsid w:val="002C36EE"/>
    <w:rsid w:val="002E595F"/>
    <w:rsid w:val="002F4126"/>
    <w:rsid w:val="002F64DB"/>
    <w:rsid w:val="0030440B"/>
    <w:rsid w:val="00304C59"/>
    <w:rsid w:val="0030531A"/>
    <w:rsid w:val="00310F10"/>
    <w:rsid w:val="003336D6"/>
    <w:rsid w:val="00335A9B"/>
    <w:rsid w:val="003466F1"/>
    <w:rsid w:val="0035469C"/>
    <w:rsid w:val="00360516"/>
    <w:rsid w:val="00360DB0"/>
    <w:rsid w:val="00364153"/>
    <w:rsid w:val="0037341B"/>
    <w:rsid w:val="00381DA6"/>
    <w:rsid w:val="003A7872"/>
    <w:rsid w:val="003E1990"/>
    <w:rsid w:val="003E7FD1"/>
    <w:rsid w:val="0044715E"/>
    <w:rsid w:val="0045361E"/>
    <w:rsid w:val="004563BB"/>
    <w:rsid w:val="004B27C4"/>
    <w:rsid w:val="004B7324"/>
    <w:rsid w:val="004D47AF"/>
    <w:rsid w:val="004E222C"/>
    <w:rsid w:val="004E52D7"/>
    <w:rsid w:val="00505A42"/>
    <w:rsid w:val="00511EAE"/>
    <w:rsid w:val="0051217B"/>
    <w:rsid w:val="0053397D"/>
    <w:rsid w:val="00560F66"/>
    <w:rsid w:val="00564343"/>
    <w:rsid w:val="00577C97"/>
    <w:rsid w:val="00594BAC"/>
    <w:rsid w:val="005A2CE0"/>
    <w:rsid w:val="005A31CA"/>
    <w:rsid w:val="005B22D0"/>
    <w:rsid w:val="005C31F8"/>
    <w:rsid w:val="005D735C"/>
    <w:rsid w:val="005E5CE2"/>
    <w:rsid w:val="005F3BCB"/>
    <w:rsid w:val="005F62AE"/>
    <w:rsid w:val="00602C43"/>
    <w:rsid w:val="00603C7E"/>
    <w:rsid w:val="006048CE"/>
    <w:rsid w:val="006257A7"/>
    <w:rsid w:val="00625E5F"/>
    <w:rsid w:val="00633E70"/>
    <w:rsid w:val="00643DC4"/>
    <w:rsid w:val="00646BBB"/>
    <w:rsid w:val="006500C3"/>
    <w:rsid w:val="006506E9"/>
    <w:rsid w:val="006648CF"/>
    <w:rsid w:val="0067152A"/>
    <w:rsid w:val="0068031E"/>
    <w:rsid w:val="0068652D"/>
    <w:rsid w:val="006D10FD"/>
    <w:rsid w:val="006D3527"/>
    <w:rsid w:val="006E042D"/>
    <w:rsid w:val="006E5FCB"/>
    <w:rsid w:val="006F2592"/>
    <w:rsid w:val="006F68C7"/>
    <w:rsid w:val="00722C97"/>
    <w:rsid w:val="00737D10"/>
    <w:rsid w:val="007629DC"/>
    <w:rsid w:val="007676D1"/>
    <w:rsid w:val="007677B2"/>
    <w:rsid w:val="007754AE"/>
    <w:rsid w:val="007A5D71"/>
    <w:rsid w:val="007A6070"/>
    <w:rsid w:val="007B6F92"/>
    <w:rsid w:val="007D510D"/>
    <w:rsid w:val="008023D7"/>
    <w:rsid w:val="0083484F"/>
    <w:rsid w:val="00851803"/>
    <w:rsid w:val="008A43E4"/>
    <w:rsid w:val="008C1E32"/>
    <w:rsid w:val="008C6A0C"/>
    <w:rsid w:val="008D6CC4"/>
    <w:rsid w:val="008E723D"/>
    <w:rsid w:val="008F4459"/>
    <w:rsid w:val="009051F0"/>
    <w:rsid w:val="0091231B"/>
    <w:rsid w:val="00914D3D"/>
    <w:rsid w:val="00930861"/>
    <w:rsid w:val="00940563"/>
    <w:rsid w:val="00940F0A"/>
    <w:rsid w:val="00970F21"/>
    <w:rsid w:val="009A606C"/>
    <w:rsid w:val="009C09AA"/>
    <w:rsid w:val="009C71C6"/>
    <w:rsid w:val="009D03C9"/>
    <w:rsid w:val="009E4D57"/>
    <w:rsid w:val="00A00533"/>
    <w:rsid w:val="00A01F4E"/>
    <w:rsid w:val="00A07544"/>
    <w:rsid w:val="00A57FFC"/>
    <w:rsid w:val="00A62C3F"/>
    <w:rsid w:val="00A63379"/>
    <w:rsid w:val="00A90998"/>
    <w:rsid w:val="00AA79F8"/>
    <w:rsid w:val="00AD6AD8"/>
    <w:rsid w:val="00B61CC5"/>
    <w:rsid w:val="00B70308"/>
    <w:rsid w:val="00B950BF"/>
    <w:rsid w:val="00BA2CB5"/>
    <w:rsid w:val="00BA762D"/>
    <w:rsid w:val="00BF0567"/>
    <w:rsid w:val="00BF0E01"/>
    <w:rsid w:val="00C123FC"/>
    <w:rsid w:val="00C23CDB"/>
    <w:rsid w:val="00C3180C"/>
    <w:rsid w:val="00C70600"/>
    <w:rsid w:val="00C74636"/>
    <w:rsid w:val="00C8300F"/>
    <w:rsid w:val="00CC695E"/>
    <w:rsid w:val="00CE324F"/>
    <w:rsid w:val="00CE5E70"/>
    <w:rsid w:val="00CE6412"/>
    <w:rsid w:val="00D06E48"/>
    <w:rsid w:val="00D56E29"/>
    <w:rsid w:val="00D704A6"/>
    <w:rsid w:val="00D867DA"/>
    <w:rsid w:val="00DA005E"/>
    <w:rsid w:val="00DA6323"/>
    <w:rsid w:val="00DB0E2A"/>
    <w:rsid w:val="00DD556F"/>
    <w:rsid w:val="00E15049"/>
    <w:rsid w:val="00E45EEB"/>
    <w:rsid w:val="00E50662"/>
    <w:rsid w:val="00E5209A"/>
    <w:rsid w:val="00E81C19"/>
    <w:rsid w:val="00E84288"/>
    <w:rsid w:val="00EC27A3"/>
    <w:rsid w:val="00EC6ABB"/>
    <w:rsid w:val="00ED01AC"/>
    <w:rsid w:val="00F22F63"/>
    <w:rsid w:val="00F60D9A"/>
    <w:rsid w:val="00F71A41"/>
    <w:rsid w:val="00F737B4"/>
    <w:rsid w:val="00FB5E67"/>
    <w:rsid w:val="00FD6FD8"/>
    <w:rsid w:val="00F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2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6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01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3B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3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FD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62DE1"/>
  </w:style>
  <w:style w:type="character" w:customStyle="1" w:styleId="mo">
    <w:name w:val="mo"/>
    <w:basedOn w:val="DefaultParagraphFont"/>
    <w:rsid w:val="00262DE1"/>
  </w:style>
  <w:style w:type="character" w:customStyle="1" w:styleId="mi">
    <w:name w:val="mi"/>
    <w:basedOn w:val="DefaultParagraphFont"/>
    <w:rsid w:val="00262DE1"/>
  </w:style>
  <w:style w:type="character" w:customStyle="1" w:styleId="mn">
    <w:name w:val="mn"/>
    <w:basedOn w:val="DefaultParagraphFont"/>
    <w:rsid w:val="00262DE1"/>
  </w:style>
  <w:style w:type="paragraph" w:styleId="NormalWeb">
    <w:name w:val="Normal (Web)"/>
    <w:basedOn w:val="Normal"/>
    <w:uiPriority w:val="99"/>
    <w:semiHidden/>
    <w:unhideWhenUsed/>
    <w:rsid w:val="001F75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6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01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3B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3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FD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62DE1"/>
  </w:style>
  <w:style w:type="character" w:customStyle="1" w:styleId="mo">
    <w:name w:val="mo"/>
    <w:basedOn w:val="DefaultParagraphFont"/>
    <w:rsid w:val="00262DE1"/>
  </w:style>
  <w:style w:type="character" w:customStyle="1" w:styleId="mi">
    <w:name w:val="mi"/>
    <w:basedOn w:val="DefaultParagraphFont"/>
    <w:rsid w:val="00262DE1"/>
  </w:style>
  <w:style w:type="character" w:customStyle="1" w:styleId="mn">
    <w:name w:val="mn"/>
    <w:basedOn w:val="DefaultParagraphFont"/>
    <w:rsid w:val="00262DE1"/>
  </w:style>
  <w:style w:type="paragraph" w:styleId="NormalWeb">
    <w:name w:val="Normal (Web)"/>
    <w:basedOn w:val="Normal"/>
    <w:uiPriority w:val="99"/>
    <w:semiHidden/>
    <w:unhideWhenUsed/>
    <w:rsid w:val="001F75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an.hoctainha.vn/Thu-Vien/Bai-Tap/112314/bai-11231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doc.vn/tai-lieu/bai-tap-parab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Trang Nguyễn Thị</dc:creator>
  <cp:keywords/>
  <dc:description/>
  <cp:lastModifiedBy>MX</cp:lastModifiedBy>
  <cp:revision>94</cp:revision>
  <dcterms:created xsi:type="dcterms:W3CDTF">2014-11-22T03:43:00Z</dcterms:created>
  <dcterms:modified xsi:type="dcterms:W3CDTF">2014-12-05T04:59:00Z</dcterms:modified>
</cp:coreProperties>
</file>