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FB363" w14:textId="77777777" w:rsidR="00410A07" w:rsidRPr="00C36325" w:rsidRDefault="00410A07" w:rsidP="00410A0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bidi="ar-MA"/>
        </w:rPr>
      </w:pPr>
      <w:r w:rsidRPr="00C3632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mt-MT" w:bidi="ar-MA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F40639B" wp14:editId="043A05C2">
                <wp:simplePos x="0" y="0"/>
                <wp:positionH relativeFrom="column">
                  <wp:posOffset>65151</wp:posOffset>
                </wp:positionH>
                <wp:positionV relativeFrom="paragraph">
                  <wp:posOffset>-79451</wp:posOffset>
                </wp:positionV>
                <wp:extent cx="2296160" cy="626745"/>
                <wp:effectExtent l="0" t="0" r="27940" b="209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6160" cy="62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3EDE5" w14:textId="77777777" w:rsidR="00410A07" w:rsidRPr="00C5258A" w:rsidRDefault="00410A07" w:rsidP="00410A07">
                            <w:pPr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val="lt-LT"/>
                              </w:rPr>
                            </w:pPr>
                            <w:r w:rsidRPr="00C5258A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val="lt-LT"/>
                              </w:rPr>
                              <w:t>Họ Tê</w:t>
                            </w:r>
                            <w:r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val="lt-LT"/>
                              </w:rPr>
                              <w:t>n: Lê Thị Thu Uyên</w:t>
                            </w:r>
                          </w:p>
                          <w:p w14:paraId="0C7A3F77" w14:textId="77777777" w:rsidR="00410A07" w:rsidRPr="00C5258A" w:rsidRDefault="00410A07" w:rsidP="00410A07">
                            <w:pPr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val="lt-LT"/>
                              </w:rPr>
                            </w:pPr>
                            <w:r w:rsidRPr="00C5258A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val="lt-LT"/>
                              </w:rPr>
                              <w:t>MSSV</w:t>
                            </w:r>
                            <w:r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val="lt-LT"/>
                              </w:rPr>
                              <w:t>: 1851050181</w:t>
                            </w:r>
                          </w:p>
                          <w:p w14:paraId="48E16077" w14:textId="77777777" w:rsidR="00410A07" w:rsidRPr="00D14A02" w:rsidRDefault="00410A07" w:rsidP="00410A07">
                            <w:pPr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D14A02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Lớp</w:t>
                            </w:r>
                            <w:proofErr w:type="spellEnd"/>
                            <w:r w:rsidRPr="00D14A02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 xml:space="preserve"> IT…..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063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.15pt;margin-top:-6.25pt;width:180.8pt;height:49.3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">
                <v:textbox>
                  <w:txbxContent>
                    <w:p w14:paraId="3A73EDE5" w14:textId="77777777" w:rsidR="00410A07" w:rsidRPr="00C5258A" w:rsidRDefault="00410A07" w:rsidP="00410A07">
                      <w:pPr>
                        <w:rPr>
                          <w:rFonts w:asciiTheme="majorBidi" w:hAnsiTheme="majorBidi" w:cstheme="majorBidi"/>
                          <w:sz w:val="26"/>
                          <w:szCs w:val="26"/>
                          <w:lang w:val="lt-LT"/>
                        </w:rPr>
                      </w:pPr>
                      <w:r w:rsidRPr="00C5258A">
                        <w:rPr>
                          <w:rFonts w:asciiTheme="majorBidi" w:hAnsiTheme="majorBidi" w:cstheme="majorBidi"/>
                          <w:sz w:val="26"/>
                          <w:szCs w:val="26"/>
                          <w:lang w:val="lt-LT"/>
                        </w:rPr>
                        <w:t>Họ Tê</w:t>
                      </w:r>
                      <w:r>
                        <w:rPr>
                          <w:rFonts w:asciiTheme="majorBidi" w:hAnsiTheme="majorBidi" w:cstheme="majorBidi"/>
                          <w:sz w:val="26"/>
                          <w:szCs w:val="26"/>
                          <w:lang w:val="lt-LT"/>
                        </w:rPr>
                        <w:t>n: Lê Thị Thu Uyên</w:t>
                      </w:r>
                    </w:p>
                    <w:p w14:paraId="0C7A3F77" w14:textId="77777777" w:rsidR="00410A07" w:rsidRPr="00C5258A" w:rsidRDefault="00410A07" w:rsidP="00410A07">
                      <w:pPr>
                        <w:rPr>
                          <w:rFonts w:asciiTheme="majorBidi" w:hAnsiTheme="majorBidi" w:cstheme="majorBidi"/>
                          <w:sz w:val="26"/>
                          <w:szCs w:val="26"/>
                          <w:lang w:val="lt-LT"/>
                        </w:rPr>
                      </w:pPr>
                      <w:r w:rsidRPr="00C5258A">
                        <w:rPr>
                          <w:rFonts w:asciiTheme="majorBidi" w:hAnsiTheme="majorBidi" w:cstheme="majorBidi"/>
                          <w:sz w:val="26"/>
                          <w:szCs w:val="26"/>
                          <w:lang w:val="lt-LT"/>
                        </w:rPr>
                        <w:t>MSSV</w:t>
                      </w:r>
                      <w:r>
                        <w:rPr>
                          <w:rFonts w:asciiTheme="majorBidi" w:hAnsiTheme="majorBidi" w:cstheme="majorBidi"/>
                          <w:sz w:val="26"/>
                          <w:szCs w:val="26"/>
                          <w:lang w:val="lt-LT"/>
                        </w:rPr>
                        <w:t>: 1851050181</w:t>
                      </w:r>
                    </w:p>
                    <w:p w14:paraId="48E16077" w14:textId="77777777" w:rsidR="00410A07" w:rsidRPr="00D14A02" w:rsidRDefault="00410A07" w:rsidP="00410A07">
                      <w:pPr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</w:pPr>
                      <w:proofErr w:type="spellStart"/>
                      <w:r w:rsidRPr="00D14A02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Lớp</w:t>
                      </w:r>
                      <w:proofErr w:type="spellEnd"/>
                      <w:r w:rsidRPr="00D14A02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 xml:space="preserve"> IT…..</w:t>
                      </w:r>
                    </w:p>
                  </w:txbxContent>
                </v:textbox>
              </v:shape>
            </w:pict>
          </mc:Fallback>
        </mc:AlternateContent>
      </w:r>
    </w:p>
    <w:p w14:paraId="3231BFB9" w14:textId="77777777" w:rsidR="00410A07" w:rsidRPr="00C36325" w:rsidRDefault="00410A07" w:rsidP="00410A0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bidi="ar-MA"/>
        </w:rPr>
      </w:pPr>
    </w:p>
    <w:p w14:paraId="3994DF1E" w14:textId="77777777" w:rsidR="00410A07" w:rsidRPr="00C36325" w:rsidRDefault="00410A07" w:rsidP="00410A0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bidi="ar-MA"/>
        </w:rPr>
      </w:pPr>
    </w:p>
    <w:p w14:paraId="59A26570" w14:textId="07D8BA3E" w:rsidR="00C36325" w:rsidRPr="00C36325" w:rsidRDefault="00410A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63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Dear </w:t>
      </w:r>
      <w:r w:rsidR="00A9694B" w:rsidRPr="00C36325">
        <w:rPr>
          <w:rFonts w:ascii="Times New Roman" w:hAnsi="Times New Roman" w:cs="Times New Roman"/>
          <w:color w:val="000000" w:themeColor="text1"/>
          <w:sz w:val="28"/>
          <w:szCs w:val="28"/>
        </w:rPr>
        <w:t>Jane,</w:t>
      </w:r>
    </w:p>
    <w:p w14:paraId="7FB0D45B" w14:textId="02BA81EE" w:rsidR="00BC02A4" w:rsidRPr="00C36325" w:rsidRDefault="00BC02A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6FFF0"/>
        </w:rPr>
      </w:pPr>
      <w:r w:rsidRPr="00C363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6FFF0"/>
        </w:rPr>
        <w:t>I</w:t>
      </w:r>
      <w:r w:rsidR="00C36325" w:rsidRPr="00C363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6FFF0"/>
        </w:rPr>
        <w:t>’</w:t>
      </w:r>
      <w:r w:rsidRPr="00C363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6FFF0"/>
        </w:rPr>
        <w:t xml:space="preserve"> </w:t>
      </w:r>
      <w:r w:rsidR="00326A91" w:rsidRPr="00C363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6FFF0"/>
        </w:rPr>
        <w:t>m</w:t>
      </w:r>
      <w:r w:rsidRPr="00C363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6FFF0"/>
        </w:rPr>
        <w:t xml:space="preserve"> very happy to receive your email. Thank you very much for your wishes. As you know, the new year is coming, so I wish all good things will come for you and your family.</w:t>
      </w:r>
    </w:p>
    <w:p w14:paraId="5FFAA1FC" w14:textId="1A8ADC54" w:rsidR="00BC02A4" w:rsidRPr="00C36325" w:rsidRDefault="00BC02A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63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6FFF0"/>
        </w:rPr>
        <w:t>On Tet holiday, we have a lot of thing</w:t>
      </w:r>
      <w:r w:rsidR="00326A91" w:rsidRPr="00C363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6FFF0"/>
        </w:rPr>
        <w:t>s</w:t>
      </w:r>
      <w:r w:rsidRPr="00C363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6FFF0"/>
        </w:rPr>
        <w:t xml:space="preserve"> to do</w:t>
      </w:r>
      <w:r w:rsidR="00326A91" w:rsidRPr="00C363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6FFF0"/>
        </w:rPr>
        <w:t xml:space="preserve">. We come home and help to clean the house. </w:t>
      </w:r>
      <w:r w:rsidR="00A63916" w:rsidRPr="00C363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6FFF0"/>
        </w:rPr>
        <w:t xml:space="preserve">I’ll cook banh </w:t>
      </w:r>
      <w:proofErr w:type="spellStart"/>
      <w:r w:rsidR="00A63916" w:rsidRPr="00C363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6FFF0"/>
        </w:rPr>
        <w:t>chung</w:t>
      </w:r>
      <w:proofErr w:type="spellEnd"/>
      <w:r w:rsidR="00A63916" w:rsidRPr="00C363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6FFF0"/>
        </w:rPr>
        <w:t xml:space="preserve"> with my grandparents in this year. </w:t>
      </w:r>
      <w:r w:rsidR="00326A91" w:rsidRPr="00C363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6FFF0"/>
        </w:rPr>
        <w:t xml:space="preserve">My father with my younger brother </w:t>
      </w:r>
      <w:r w:rsidR="00A63916" w:rsidRPr="00C363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6FFF0"/>
        </w:rPr>
        <w:t xml:space="preserve">will </w:t>
      </w:r>
      <w:r w:rsidR="00326A91" w:rsidRPr="00C363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6FFF0"/>
        </w:rPr>
        <w:t>decorate our house</w:t>
      </w:r>
      <w:r w:rsidR="00A63916" w:rsidRPr="00C363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6FFF0"/>
        </w:rPr>
        <w:t xml:space="preserve"> with colorful lights, apricot blossoms and kumquat tree. I’ll also go shopping with my mother and we will a lot of food, beautiful clothes, candy and jam. </w:t>
      </w:r>
      <w:r w:rsidR="00C36325" w:rsidRPr="00C363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6FFF0"/>
        </w:rPr>
        <w:t>Our family</w:t>
      </w:r>
      <w:r w:rsidR="00A63916" w:rsidRPr="00C363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6FFF0"/>
        </w:rPr>
        <w:t xml:space="preserve"> </w:t>
      </w:r>
      <w:r w:rsidR="00A63916" w:rsidRPr="00C363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will watch fireworks display together.</w:t>
      </w:r>
    </w:p>
    <w:p w14:paraId="3FFB9371" w14:textId="4285B2BE" w:rsidR="00C36325" w:rsidRPr="00C36325" w:rsidRDefault="00C36325" w:rsidP="00C36325">
      <w:pPr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C363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At Tet, everyone have relatives and friend, </w:t>
      </w:r>
      <w:r w:rsidR="00ED09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give the</w:t>
      </w:r>
      <w:r w:rsidRPr="00C363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New year’s wishes and lucky money for children. </w:t>
      </w:r>
      <w:r w:rsidRPr="00C36325">
        <w:rPr>
          <w:rFonts w:ascii="Times New Roman" w:hAnsi="Times New Roman" w:cs="Times New Roman"/>
          <w:sz w:val="28"/>
          <w:szCs w:val="28"/>
          <w:lang w:val="en"/>
        </w:rPr>
        <w:t xml:space="preserve">People shouldn’t sweep the house and shouldn’t break anything because </w:t>
      </w:r>
      <w:r w:rsidRPr="00C36325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they will have bad luck all year</w:t>
      </w:r>
      <w:r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.</w:t>
      </w:r>
    </w:p>
    <w:p w14:paraId="64D95F53" w14:textId="77777777" w:rsidR="00E24A29" w:rsidRDefault="00C36325">
      <w:pPr>
        <w:rPr>
          <w:rFonts w:ascii="Arial" w:hAnsi="Arial" w:cs="Arial"/>
          <w:color w:val="5E5E5E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5E5E5E"/>
          <w:sz w:val="18"/>
          <w:szCs w:val="18"/>
          <w:shd w:val="clear" w:color="auto" w:fill="FFFFFF"/>
        </w:rPr>
        <w:t>I hope you strong healthy and success in new year</w:t>
      </w:r>
      <w:r w:rsidR="00E24A29">
        <w:rPr>
          <w:rFonts w:ascii="Arial" w:hAnsi="Arial" w:cs="Arial"/>
          <w:color w:val="5E5E5E"/>
          <w:sz w:val="18"/>
          <w:szCs w:val="18"/>
          <w:shd w:val="clear" w:color="auto" w:fill="FFFFFF"/>
        </w:rPr>
        <w:t>.</w:t>
      </w:r>
    </w:p>
    <w:p w14:paraId="07A6E410" w14:textId="022ACCC5" w:rsidR="00A9694B" w:rsidRPr="00C36325" w:rsidRDefault="00A969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6325">
        <w:rPr>
          <w:rFonts w:ascii="Times New Roman" w:hAnsi="Times New Roman" w:cs="Times New Roman"/>
          <w:color w:val="000000" w:themeColor="text1"/>
          <w:sz w:val="28"/>
          <w:szCs w:val="28"/>
        </w:rPr>
        <w:t>Regard</w:t>
      </w:r>
      <w:r w:rsidR="00C206B6" w:rsidRPr="00C36325">
        <w:rPr>
          <w:rFonts w:ascii="Times New Roman" w:hAnsi="Times New Roman" w:cs="Times New Roman"/>
          <w:color w:val="000000" w:themeColor="text1"/>
          <w:sz w:val="28"/>
          <w:szCs w:val="28"/>
        </w:rPr>
        <w:t>s,</w:t>
      </w:r>
    </w:p>
    <w:p w14:paraId="7C15C2AB" w14:textId="60630C0C" w:rsidR="00C206B6" w:rsidRDefault="00C206B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6325">
        <w:rPr>
          <w:rFonts w:ascii="Times New Roman" w:hAnsi="Times New Roman" w:cs="Times New Roman"/>
          <w:color w:val="000000" w:themeColor="text1"/>
          <w:sz w:val="28"/>
          <w:szCs w:val="28"/>
        </w:rPr>
        <w:t>Uyen</w:t>
      </w:r>
    </w:p>
    <w:p w14:paraId="52D219CD" w14:textId="6134A776" w:rsidR="00133C91" w:rsidRDefault="00133C9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09397A" w14:textId="7AE39863" w:rsidR="00133C91" w:rsidRPr="00133C91" w:rsidRDefault="00133C91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33C9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ESSAY: </w:t>
      </w:r>
    </w:p>
    <w:p w14:paraId="0C73A092" w14:textId="42D5B0FA" w:rsidR="00133C91" w:rsidRPr="00133C91" w:rsidRDefault="00133C91" w:rsidP="00133C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33C91">
        <w:rPr>
          <w:rFonts w:ascii="Times New Roman" w:hAnsi="Times New Roman" w:cs="Times New Roman"/>
          <w:b/>
          <w:bCs/>
          <w:sz w:val="28"/>
          <w:szCs w:val="28"/>
        </w:rPr>
        <w:t>“Students should not be allowed to use cell phones in the classroom.”</w:t>
      </w:r>
    </w:p>
    <w:p w14:paraId="1AF334E6" w14:textId="77777777" w:rsidR="00133C91" w:rsidRPr="00133C91" w:rsidRDefault="00133C91" w:rsidP="00133C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E817990" w14:textId="2CE29991" w:rsidR="000E0568" w:rsidRPr="00F15AD5" w:rsidRDefault="00F15AD5" w:rsidP="00F15AD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15AD5">
        <w:rPr>
          <w:rFonts w:ascii="Times New Roman" w:hAnsi="Times New Roman" w:cs="Times New Roman"/>
          <w:b/>
          <w:bCs/>
          <w:sz w:val="28"/>
          <w:szCs w:val="28"/>
        </w:rPr>
        <w:t xml:space="preserve">Topic 14: </w:t>
      </w:r>
      <w:r w:rsidR="00133C91" w:rsidRPr="00F15AD5">
        <w:rPr>
          <w:rFonts w:ascii="Times New Roman" w:hAnsi="Times New Roman" w:cs="Times New Roman"/>
          <w:b/>
          <w:bCs/>
          <w:sz w:val="28"/>
          <w:szCs w:val="28"/>
        </w:rPr>
        <w:t>“Smoking should be ban in the public places”</w:t>
      </w:r>
    </w:p>
    <w:p w14:paraId="60A12679" w14:textId="74B870D7" w:rsidR="000E0568" w:rsidRDefault="000E0568" w:rsidP="000E056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E05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Nowadays, </w:t>
      </w:r>
      <w:r w:rsidRPr="000E0568">
        <w:rPr>
          <w:rFonts w:ascii="Times New Roman" w:hAnsi="Times New Roman" w:cs="Times New Roman"/>
          <w:sz w:val="28"/>
          <w:szCs w:val="28"/>
          <w:shd w:val="clear" w:color="auto" w:fill="FFFFFF"/>
        </w:rPr>
        <w:t>there is a rising trend of smoking, especially among the younger generation.</w:t>
      </w:r>
      <w:r w:rsidRPr="000E0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E0568">
        <w:rPr>
          <w:rFonts w:ascii="Times New Roman" w:hAnsi="Times New Roman" w:cs="Times New Roman"/>
          <w:sz w:val="28"/>
          <w:szCs w:val="28"/>
          <w:shd w:val="clear" w:color="auto" w:fill="FFFFFF"/>
        </w:rPr>
        <w:t> Smoking has evident detrimental effects on both the smoker and the people in his surroundings</w:t>
      </w:r>
      <w:r w:rsidRPr="000E0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0E0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It is claimed that, smoking should be </w:t>
      </w:r>
      <w:r w:rsidRPr="000E0568">
        <w:rPr>
          <w:rFonts w:ascii="Times New Roman" w:hAnsi="Times New Roman" w:cs="Times New Roman"/>
          <w:sz w:val="28"/>
          <w:szCs w:val="28"/>
          <w:shd w:val="clear" w:color="auto" w:fill="FFFFFF"/>
        </w:rPr>
        <w:t>ban</w:t>
      </w:r>
      <w:r w:rsidRPr="000E0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 the public </w:t>
      </w:r>
      <w:r w:rsidRPr="000E0568">
        <w:rPr>
          <w:rFonts w:ascii="Times New Roman" w:hAnsi="Times New Roman" w:cs="Times New Roman"/>
          <w:sz w:val="28"/>
          <w:szCs w:val="28"/>
          <w:shd w:val="clear" w:color="auto" w:fill="FFFFFF"/>
        </w:rPr>
        <w:t>place</w:t>
      </w:r>
      <w:r w:rsidRPr="000E0568">
        <w:rPr>
          <w:rFonts w:ascii="Times New Roman" w:hAnsi="Times New Roman" w:cs="Times New Roman"/>
          <w:sz w:val="28"/>
          <w:szCs w:val="28"/>
          <w:shd w:val="clear" w:color="auto" w:fill="FFFFFF"/>
        </w:rPr>
        <w:t>s.</w:t>
      </w:r>
      <w:r w:rsidRPr="000E0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E0568">
        <w:rPr>
          <w:rFonts w:ascii="Times New Roman" w:hAnsi="Times New Roman" w:cs="Times New Roman"/>
          <w:sz w:val="28"/>
          <w:szCs w:val="28"/>
          <w:shd w:val="clear" w:color="auto" w:fill="FFFFFF"/>
        </w:rPr>
        <w:t>I completely agree with this opinion for the following reason.</w:t>
      </w:r>
    </w:p>
    <w:p w14:paraId="5C572874" w14:textId="0022528B" w:rsidR="00F4071D" w:rsidRPr="004032AF" w:rsidRDefault="00F4071D" w:rsidP="000E056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4032A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The first reason is that smoking is harmful for passive smokers. </w:t>
      </w:r>
      <w:r w:rsidR="00246C37" w:rsidRPr="004032A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Smoking</w:t>
      </w:r>
      <w:r w:rsidR="00246C37" w:rsidRPr="004032A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runs a high risk of serious health problems for non-smokers. </w:t>
      </w:r>
      <w:r w:rsidRPr="004032A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It </w:t>
      </w:r>
      <w:r w:rsidRPr="004032A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affects lungs, causes many respiratory diseases, causes lung cancer, heart disease.</w:t>
      </w:r>
      <w:r w:rsidR="00246C37" w:rsidRPr="004032A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Also, it </w:t>
      </w:r>
      <w:r w:rsidR="00246C37" w:rsidRPr="004032A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is a leading </w:t>
      </w:r>
      <w:r w:rsidR="00246C37" w:rsidRPr="004032A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cause of respiratory diseases, headache, asthma, cough, irritation in eyes, and many more.</w:t>
      </w:r>
    </w:p>
    <w:p w14:paraId="5BC3C90F" w14:textId="486178D5" w:rsidR="00F4071D" w:rsidRDefault="00246C37" w:rsidP="000E056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The second reason is that smoking pollutes the environment. </w:t>
      </w:r>
      <w:r w:rsidRPr="00246C37">
        <w:rPr>
          <w:rFonts w:ascii="Times New Roman" w:hAnsi="Times New Roman" w:cs="Times New Roman"/>
          <w:sz w:val="28"/>
          <w:szCs w:val="28"/>
          <w:shd w:val="clear" w:color="auto" w:fill="FFFFFF"/>
        </w:rPr>
        <w:t>Smoking one cigarette results in the releases a huge quantity of CO2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other toxins </w:t>
      </w:r>
      <w:r w:rsidRPr="00246C37">
        <w:rPr>
          <w:rFonts w:ascii="Times New Roman" w:hAnsi="Times New Roman" w:cs="Times New Roman"/>
          <w:sz w:val="28"/>
          <w:szCs w:val="28"/>
          <w:shd w:val="clear" w:color="auto" w:fill="FFFFFF"/>
        </w:rPr>
        <w:t>into the atmosphere that pollutes the air seriously.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46C37">
        <w:rPr>
          <w:rFonts w:ascii="Times New Roman" w:hAnsi="Times New Roman" w:cs="Times New Roman"/>
          <w:sz w:val="28"/>
          <w:szCs w:val="28"/>
          <w:shd w:val="clear" w:color="auto" w:fill="FFFFFF"/>
        </w:rPr>
        <w:t>This pollution could harm human, plant and animal life.</w:t>
      </w:r>
      <w:r w:rsidR="004032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Also, d</w:t>
      </w:r>
      <w:r w:rsidR="004032AF" w:rsidRPr="004032AF">
        <w:rPr>
          <w:rFonts w:ascii="Times New Roman" w:hAnsi="Times New Roman" w:cs="Times New Roman"/>
          <w:sz w:val="28"/>
          <w:szCs w:val="28"/>
          <w:shd w:val="clear" w:color="auto" w:fill="FFFFFF"/>
        </w:rPr>
        <w:t>iscarded cigarette butts are frequently littered on public streets and entryways, which worsens the beauty of landscape.</w:t>
      </w:r>
    </w:p>
    <w:p w14:paraId="5E657019" w14:textId="0D97D1D1" w:rsidR="004032AF" w:rsidRPr="00C8634A" w:rsidRDefault="004032AF" w:rsidP="00C8634A">
      <w:pPr>
        <w:rPr>
          <w:rFonts w:ascii="Times New Roman" w:hAnsi="Times New Roman" w:cs="Times New Roman"/>
          <w:color w:val="202124"/>
          <w:sz w:val="28"/>
          <w:szCs w:val="28"/>
        </w:rPr>
      </w:pPr>
      <w:r>
        <w:rPr>
          <w:shd w:val="clear" w:color="auto" w:fill="FFFFFF"/>
        </w:rPr>
        <w:tab/>
      </w:r>
      <w:r w:rsidRPr="00C863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 last reason is </w:t>
      </w:r>
      <w:r w:rsidR="00A16194" w:rsidRPr="00C8634A">
        <w:rPr>
          <w:rFonts w:ascii="Times New Roman" w:hAnsi="Times New Roman" w:cs="Times New Roman"/>
          <w:sz w:val="28"/>
          <w:szCs w:val="28"/>
          <w:shd w:val="clear" w:color="auto" w:fill="FFFFFF"/>
        </w:rPr>
        <w:t>that cigarette butts pose a fire hazard</w:t>
      </w:r>
      <w:r w:rsidRPr="00C8634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C863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8634A">
        <w:rPr>
          <w:rFonts w:ascii="Times New Roman" w:hAnsi="Times New Roman" w:cs="Times New Roman"/>
          <w:sz w:val="28"/>
          <w:szCs w:val="28"/>
          <w:lang w:val="en"/>
        </w:rPr>
        <w:t>Smoking can increase the risk of fire in areas where combustible materials are present.</w:t>
      </w:r>
      <w:r w:rsidRPr="00C8634A">
        <w:rPr>
          <w:rFonts w:ascii="Times New Roman" w:hAnsi="Times New Roman" w:cs="Times New Roman"/>
          <w:sz w:val="28"/>
          <w:szCs w:val="28"/>
          <w:lang w:val="en"/>
        </w:rPr>
        <w:t xml:space="preserve"> Example, </w:t>
      </w:r>
      <w:r w:rsidRPr="00C8634A">
        <w:rPr>
          <w:rFonts w:ascii="Times New Roman" w:hAnsi="Times New Roman" w:cs="Times New Roman"/>
          <w:sz w:val="28"/>
          <w:szCs w:val="28"/>
          <w:lang w:val="en"/>
        </w:rPr>
        <w:t>many forest fires have been caused because a smoker has thrown a cigarette lit up in the forest.</w:t>
      </w:r>
      <w:r w:rsidRPr="00C8634A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</w:p>
    <w:p w14:paraId="33082241" w14:textId="7CC53DE8" w:rsidR="000E0568" w:rsidRPr="004032AF" w:rsidRDefault="000E0568" w:rsidP="004032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32A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 xml:space="preserve">In conclusion, </w:t>
      </w:r>
      <w:r w:rsidRPr="004032AF">
        <w:rPr>
          <w:rFonts w:ascii="Times New Roman" w:hAnsi="Times New Roman" w:cs="Times New Roman"/>
          <w:color w:val="000000" w:themeColor="text1"/>
          <w:sz w:val="28"/>
          <w:szCs w:val="28"/>
        </w:rPr>
        <w:t>“Smoking should be ban in the public places”</w:t>
      </w:r>
      <w:r w:rsidRPr="004032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</w:t>
      </w:r>
      <w:r w:rsidR="00F4071D" w:rsidRPr="004032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right opinion. </w:t>
      </w:r>
      <w:r w:rsidR="00F4071D" w:rsidRPr="004032A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This could have positive impacts on both community health and development of society.</w:t>
      </w:r>
    </w:p>
    <w:sectPr w:rsidR="000E0568" w:rsidRPr="00403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D83DF1"/>
    <w:multiLevelType w:val="hybridMultilevel"/>
    <w:tmpl w:val="3378074E"/>
    <w:lvl w:ilvl="0" w:tplc="E0244FA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10A07"/>
    <w:rsid w:val="000E0568"/>
    <w:rsid w:val="00120A9D"/>
    <w:rsid w:val="00133C91"/>
    <w:rsid w:val="00161F14"/>
    <w:rsid w:val="00246C37"/>
    <w:rsid w:val="00326A91"/>
    <w:rsid w:val="004032AF"/>
    <w:rsid w:val="00410A07"/>
    <w:rsid w:val="00562DB0"/>
    <w:rsid w:val="008109AB"/>
    <w:rsid w:val="00A16194"/>
    <w:rsid w:val="00A63916"/>
    <w:rsid w:val="00A9694B"/>
    <w:rsid w:val="00B06252"/>
    <w:rsid w:val="00BC02A4"/>
    <w:rsid w:val="00C206B6"/>
    <w:rsid w:val="00C36325"/>
    <w:rsid w:val="00C717C8"/>
    <w:rsid w:val="00C8634A"/>
    <w:rsid w:val="00E01B2C"/>
    <w:rsid w:val="00E24A29"/>
    <w:rsid w:val="00ED0931"/>
    <w:rsid w:val="00F10024"/>
    <w:rsid w:val="00F15AD5"/>
    <w:rsid w:val="00F4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7274C"/>
  <w15:chartTrackingRefBased/>
  <w15:docId w15:val="{DF70CD0B-6014-4CF0-817C-95DD7861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A07"/>
    <w:pPr>
      <w:spacing w:after="160" w:line="259" w:lineRule="auto"/>
    </w:pPr>
    <w:rPr>
      <w:rFonts w:eastAsiaTheme="minorEastAsia"/>
      <w:lang w:eastAsia="ii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363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632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C36325"/>
  </w:style>
  <w:style w:type="paragraph" w:styleId="ListParagraph">
    <w:name w:val="List Paragraph"/>
    <w:basedOn w:val="Normal"/>
    <w:uiPriority w:val="34"/>
    <w:qFormat/>
    <w:rsid w:val="00133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THU UYEN</dc:creator>
  <cp:keywords/>
  <dc:description/>
  <cp:lastModifiedBy>LE THI THU UYEN</cp:lastModifiedBy>
  <cp:revision>10</cp:revision>
  <dcterms:created xsi:type="dcterms:W3CDTF">2021-07-09T04:20:00Z</dcterms:created>
  <dcterms:modified xsi:type="dcterms:W3CDTF">2021-07-12T12:27:00Z</dcterms:modified>
</cp:coreProperties>
</file>