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1EED" w14:textId="64BD05F1" w:rsidR="00CE7EFE" w:rsidRDefault="000E43E0" w:rsidP="0031704B">
      <w:pPr>
        <w:pStyle w:val="Heading1"/>
        <w:jc w:val="center"/>
        <w:rPr>
          <w:b/>
          <w:bCs/>
          <w:sz w:val="52"/>
          <w:szCs w:val="52"/>
        </w:rPr>
      </w:pPr>
      <w:r w:rsidRPr="0031704B">
        <w:rPr>
          <w:b/>
          <w:bCs/>
          <w:sz w:val="52"/>
          <w:szCs w:val="52"/>
        </w:rPr>
        <w:t>Test Plan</w:t>
      </w:r>
    </w:p>
    <w:p w14:paraId="502B45D4" w14:textId="4AF5AADB" w:rsidR="00533E7B" w:rsidRPr="00533E7B" w:rsidRDefault="00533E7B" w:rsidP="00533E7B">
      <w:pPr>
        <w:rPr>
          <w:rFonts w:ascii="Times New Roman" w:hAnsi="Times New Roman" w:cs="Times New Roman"/>
          <w:sz w:val="28"/>
          <w:szCs w:val="28"/>
        </w:rPr>
      </w:pPr>
      <w:r w:rsidRPr="00533E7B">
        <w:rPr>
          <w:rFonts w:ascii="Times New Roman" w:hAnsi="Times New Roman" w:cs="Times New Roman"/>
          <w:sz w:val="28"/>
          <w:szCs w:val="28"/>
        </w:rPr>
        <w:t>Người thực hiện: Phạm Ngọc Thuận</w:t>
      </w:r>
      <w:r>
        <w:rPr>
          <w:rFonts w:ascii="Times New Roman" w:hAnsi="Times New Roman" w:cs="Times New Roman"/>
          <w:sz w:val="28"/>
          <w:szCs w:val="28"/>
        </w:rPr>
        <w:t>_23DH113462</w:t>
      </w:r>
    </w:p>
    <w:p w14:paraId="21AC2A5D" w14:textId="1A1EB685" w:rsidR="000E43E0" w:rsidRPr="0031704B" w:rsidRDefault="000E43E0" w:rsidP="000E43E0">
      <w:pPr>
        <w:pStyle w:val="Heading2"/>
        <w:numPr>
          <w:ilvl w:val="0"/>
          <w:numId w:val="11"/>
        </w:numPr>
        <w:rPr>
          <w:b/>
          <w:bCs/>
        </w:rPr>
      </w:pPr>
      <w:r w:rsidRPr="0031704B">
        <w:rPr>
          <w:b/>
          <w:bCs/>
        </w:rPr>
        <w:t>Giới thiệu</w:t>
      </w:r>
    </w:p>
    <w:p w14:paraId="05683573" w14:textId="4D85E81B" w:rsidR="000E43E0" w:rsidRPr="000E43E0" w:rsidRDefault="000E43E0" w:rsidP="000E43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0E43E0">
        <w:rPr>
          <w:rFonts w:ascii="Times New Roman" w:hAnsi="Times New Roman" w:cs="Times New Roman"/>
          <w:sz w:val="28"/>
          <w:szCs w:val="28"/>
        </w:rPr>
        <w:t xml:space="preserve"> Sử dụng Selenium WebDriver với ngôn ngữ C# và framework NUnit để xây dựng hệ thống kiểm thử tự động cho website ngân hàng ParaBank.</w:t>
      </w:r>
    </w:p>
    <w:p w14:paraId="09D72A7D" w14:textId="5EB7A3B6" w:rsidR="000E43E0" w:rsidRPr="000E43E0" w:rsidRDefault="000E43E0" w:rsidP="000E43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Đối tượng kiểm thử:</w:t>
      </w:r>
      <w:r w:rsidRPr="000E43E0">
        <w:rPr>
          <w:rFonts w:ascii="Times New Roman" w:hAnsi="Times New Roman" w:cs="Times New Roman"/>
          <w:sz w:val="28"/>
          <w:szCs w:val="28"/>
        </w:rPr>
        <w:t xml:space="preserve"> Hệ thống ngân hàng trực tuyến ParaBank (</w:t>
      </w:r>
      <w:hyperlink r:id="rId5" w:tgtFrame="_blank" w:history="1">
        <w:r w:rsidRPr="000E43E0">
          <w:rPr>
            <w:rStyle w:val="Hyperlink"/>
            <w:rFonts w:ascii="Times New Roman" w:hAnsi="Times New Roman" w:cs="Times New Roman"/>
            <w:sz w:val="28"/>
            <w:szCs w:val="28"/>
          </w:rPr>
          <w:t>https://parabank.parasoft.com/</w:t>
        </w:r>
      </w:hyperlink>
      <w:r w:rsidRPr="000E43E0">
        <w:rPr>
          <w:rFonts w:ascii="Times New Roman" w:hAnsi="Times New Roman" w:cs="Times New Roman"/>
          <w:sz w:val="28"/>
          <w:szCs w:val="28"/>
        </w:rPr>
        <w:t>).</w:t>
      </w:r>
    </w:p>
    <w:p w14:paraId="6EBF659A" w14:textId="668C09E8" w:rsidR="000E43E0" w:rsidRPr="0031704B" w:rsidRDefault="000E43E0" w:rsidP="000E43E0">
      <w:pPr>
        <w:pStyle w:val="Heading2"/>
        <w:numPr>
          <w:ilvl w:val="0"/>
          <w:numId w:val="11"/>
        </w:numPr>
        <w:rPr>
          <w:b/>
          <w:bCs/>
        </w:rPr>
      </w:pPr>
      <w:r w:rsidRPr="0031704B">
        <w:rPr>
          <w:b/>
          <w:bCs/>
        </w:rPr>
        <w:t>Phạm vi kiểm thử</w:t>
      </w:r>
    </w:p>
    <w:p w14:paraId="3951D703" w14:textId="77777777" w:rsidR="000E43E0" w:rsidRPr="000E43E0" w:rsidRDefault="000E43E0" w:rsidP="0031704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sz w:val="28"/>
          <w:szCs w:val="28"/>
        </w:rPr>
        <w:t>Hệ thống sẽ tập trung kiểm thử các chức năng (module) cốt lõi sau:</w:t>
      </w:r>
    </w:p>
    <w:p w14:paraId="13B25D97" w14:textId="77777777" w:rsidR="000E43E0" w:rsidRPr="0031704B" w:rsidRDefault="000E43E0" w:rsidP="003170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704B">
        <w:rPr>
          <w:rFonts w:ascii="Times New Roman" w:hAnsi="Times New Roman" w:cs="Times New Roman"/>
          <w:b/>
          <w:bCs/>
          <w:sz w:val="28"/>
          <w:szCs w:val="28"/>
        </w:rPr>
        <w:t>Quản lý người dùng:</w:t>
      </w:r>
      <w:r w:rsidRPr="0031704B">
        <w:rPr>
          <w:rFonts w:ascii="Times New Roman" w:hAnsi="Times New Roman" w:cs="Times New Roman"/>
          <w:sz w:val="28"/>
          <w:szCs w:val="28"/>
        </w:rPr>
        <w:t xml:space="preserve"> Đăng ký tài khoản (User Registration), Đăng nhập/Đăng xuất (Login/Logout), Cập nhật thông tin liên hệ (Update Contact Info).</w:t>
      </w:r>
    </w:p>
    <w:p w14:paraId="3CBD38FB" w14:textId="77777777" w:rsidR="000E43E0" w:rsidRPr="0031704B" w:rsidRDefault="000E43E0" w:rsidP="003170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704B">
        <w:rPr>
          <w:rFonts w:ascii="Times New Roman" w:hAnsi="Times New Roman" w:cs="Times New Roman"/>
          <w:b/>
          <w:bCs/>
          <w:sz w:val="28"/>
          <w:szCs w:val="28"/>
        </w:rPr>
        <w:t>Quản lý tài khoản:</w:t>
      </w:r>
      <w:r w:rsidRPr="0031704B">
        <w:rPr>
          <w:rFonts w:ascii="Times New Roman" w:hAnsi="Times New Roman" w:cs="Times New Roman"/>
          <w:sz w:val="28"/>
          <w:szCs w:val="28"/>
        </w:rPr>
        <w:t xml:space="preserve"> Mở tài khoản mới (Open New Account), Xem tổng quan tài khoản (Account Overview).</w:t>
      </w:r>
    </w:p>
    <w:p w14:paraId="423FC7D4" w14:textId="77777777" w:rsidR="000E43E0" w:rsidRPr="0031704B" w:rsidRDefault="000E43E0" w:rsidP="003170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704B">
        <w:rPr>
          <w:rFonts w:ascii="Times New Roman" w:hAnsi="Times New Roman" w:cs="Times New Roman"/>
          <w:b/>
          <w:bCs/>
          <w:sz w:val="28"/>
          <w:szCs w:val="28"/>
        </w:rPr>
        <w:t>Giao dịch tài chính:</w:t>
      </w:r>
      <w:r w:rsidRPr="0031704B">
        <w:rPr>
          <w:rFonts w:ascii="Times New Roman" w:hAnsi="Times New Roman" w:cs="Times New Roman"/>
          <w:sz w:val="28"/>
          <w:szCs w:val="28"/>
        </w:rPr>
        <w:t xml:space="preserve"> Chuyển tiền (Transfer Funds), Thanh toán hóa đơn (Bill Pay), Tìm kiếm giao dịch (Find Transactions).</w:t>
      </w:r>
    </w:p>
    <w:p w14:paraId="23E1F745" w14:textId="77777777" w:rsidR="000E43E0" w:rsidRPr="0031704B" w:rsidRDefault="000E43E0" w:rsidP="003170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1704B">
        <w:rPr>
          <w:rFonts w:ascii="Times New Roman" w:hAnsi="Times New Roman" w:cs="Times New Roman"/>
          <w:b/>
          <w:bCs/>
          <w:sz w:val="28"/>
          <w:szCs w:val="28"/>
        </w:rPr>
        <w:t>Dịch vụ khác:</w:t>
      </w:r>
      <w:r w:rsidRPr="0031704B">
        <w:rPr>
          <w:rFonts w:ascii="Times New Roman" w:hAnsi="Times New Roman" w:cs="Times New Roman"/>
          <w:sz w:val="28"/>
          <w:szCs w:val="28"/>
        </w:rPr>
        <w:t xml:space="preserve"> Yêu cầu vay vốn (Request Loan).</w:t>
      </w:r>
    </w:p>
    <w:p w14:paraId="16238933" w14:textId="2B2E7A9D" w:rsidR="000E43E0" w:rsidRPr="0031704B" w:rsidRDefault="000E43E0" w:rsidP="000E43E0">
      <w:pPr>
        <w:pStyle w:val="Heading2"/>
        <w:numPr>
          <w:ilvl w:val="0"/>
          <w:numId w:val="11"/>
        </w:numPr>
        <w:rPr>
          <w:b/>
          <w:bCs/>
        </w:rPr>
      </w:pPr>
      <w:r w:rsidRPr="0031704B">
        <w:rPr>
          <w:b/>
          <w:bCs/>
        </w:rPr>
        <w:t>Chiến lược kiểm thử</w:t>
      </w:r>
    </w:p>
    <w:p w14:paraId="752BFB2A" w14:textId="775122CF" w:rsidR="000E43E0" w:rsidRPr="000E43E0" w:rsidRDefault="000E43E0" w:rsidP="000E43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Mô hình phát triển:</w:t>
      </w:r>
      <w:r w:rsidRPr="000E43E0">
        <w:rPr>
          <w:rFonts w:ascii="Times New Roman" w:hAnsi="Times New Roman" w:cs="Times New Roman"/>
          <w:sz w:val="28"/>
          <w:szCs w:val="28"/>
        </w:rPr>
        <w:t xml:space="preserve"> Áp dụng mô hình </w:t>
      </w:r>
      <w:r w:rsidRPr="000E43E0">
        <w:rPr>
          <w:rFonts w:ascii="Times New Roman" w:hAnsi="Times New Roman" w:cs="Times New Roman"/>
          <w:b/>
          <w:bCs/>
          <w:sz w:val="28"/>
          <w:szCs w:val="28"/>
        </w:rPr>
        <w:t>Page Object Model (POM)</w:t>
      </w:r>
      <w:r w:rsidRPr="000E43E0">
        <w:rPr>
          <w:rFonts w:ascii="Times New Roman" w:hAnsi="Times New Roman" w:cs="Times New Roman"/>
          <w:sz w:val="28"/>
          <w:szCs w:val="28"/>
        </w:rPr>
        <w:t xml:space="preserve"> để tách biệt mã nguồn xử lý giao diện (Pages) và mã nguồn kiểm thử (Tests), giúp tối ưu việc bảo trì.</w:t>
      </w:r>
    </w:p>
    <w:p w14:paraId="334F760A" w14:textId="09D1CF04" w:rsidR="000E43E0" w:rsidRPr="000E43E0" w:rsidRDefault="000E43E0" w:rsidP="000E43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Cấu trúc Project:</w:t>
      </w:r>
      <w:r w:rsidRPr="000E43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703A2C" w14:textId="77777777" w:rsidR="000E43E0" w:rsidRPr="000E43E0" w:rsidRDefault="000E43E0" w:rsidP="003170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Pages:</w:t>
      </w:r>
      <w:r w:rsidRPr="000E43E0">
        <w:rPr>
          <w:rFonts w:ascii="Times New Roman" w:hAnsi="Times New Roman" w:cs="Times New Roman"/>
          <w:sz w:val="28"/>
          <w:szCs w:val="28"/>
        </w:rPr>
        <w:t xml:space="preserve"> Chứa các class định nghĩa locator và action cho từng trang.</w:t>
      </w:r>
    </w:p>
    <w:p w14:paraId="0E7469FA" w14:textId="77777777" w:rsidR="000E43E0" w:rsidRPr="000E43E0" w:rsidRDefault="000E43E0" w:rsidP="003170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Tests:</w:t>
      </w:r>
      <w:r w:rsidRPr="000E43E0">
        <w:rPr>
          <w:rFonts w:ascii="Times New Roman" w:hAnsi="Times New Roman" w:cs="Times New Roman"/>
          <w:sz w:val="28"/>
          <w:szCs w:val="28"/>
        </w:rPr>
        <w:t xml:space="preserve"> Chứa các kịch bản kiểm thử gọi các phương thức từ class Pages.</w:t>
      </w:r>
    </w:p>
    <w:p w14:paraId="231253F2" w14:textId="77777777" w:rsidR="000E43E0" w:rsidRPr="000E43E0" w:rsidRDefault="000E43E0" w:rsidP="003170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Utilities:</w:t>
      </w:r>
      <w:r w:rsidRPr="000E43E0">
        <w:rPr>
          <w:rFonts w:ascii="Times New Roman" w:hAnsi="Times New Roman" w:cs="Times New Roman"/>
          <w:sz w:val="28"/>
          <w:szCs w:val="28"/>
        </w:rPr>
        <w:t xml:space="preserve"> Quản lý khởi tạo trình duyệt qua DriverFactory.cs.</w:t>
      </w:r>
    </w:p>
    <w:p w14:paraId="112B2044" w14:textId="77777777" w:rsidR="000E43E0" w:rsidRPr="000E43E0" w:rsidRDefault="000E43E0" w:rsidP="0031704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TestData:</w:t>
      </w:r>
      <w:r w:rsidRPr="000E43E0">
        <w:rPr>
          <w:rFonts w:ascii="Times New Roman" w:hAnsi="Times New Roman" w:cs="Times New Roman"/>
          <w:sz w:val="28"/>
          <w:szCs w:val="28"/>
        </w:rPr>
        <w:t xml:space="preserve"> Quản lý dữ liệu kiểm thử qua file JSON/CSV hoặc Excel.</w:t>
      </w:r>
    </w:p>
    <w:p w14:paraId="3E8190C4" w14:textId="7DBCBFE2" w:rsidR="000E43E0" w:rsidRPr="000E43E0" w:rsidRDefault="000E43E0" w:rsidP="000E43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Loại kiểm thử:</w:t>
      </w:r>
    </w:p>
    <w:p w14:paraId="0B9B94A9" w14:textId="77777777" w:rsidR="000E43E0" w:rsidRPr="000E43E0" w:rsidRDefault="000E43E0" w:rsidP="0031704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lastRenderedPageBreak/>
        <w:t>Smoke Test:</w:t>
      </w:r>
      <w:r w:rsidRPr="000E43E0">
        <w:rPr>
          <w:rFonts w:ascii="Times New Roman" w:hAnsi="Times New Roman" w:cs="Times New Roman"/>
          <w:sz w:val="28"/>
          <w:szCs w:val="28"/>
        </w:rPr>
        <w:t xml:space="preserve"> Kiểm tra nhanh các luồng chính (Login, Transfer funds).</w:t>
      </w:r>
    </w:p>
    <w:p w14:paraId="6AA2C89F" w14:textId="77777777" w:rsidR="000E43E0" w:rsidRPr="000E43E0" w:rsidRDefault="000E43E0" w:rsidP="0031704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GUI Test:</w:t>
      </w:r>
      <w:r w:rsidRPr="000E43E0">
        <w:rPr>
          <w:rFonts w:ascii="Times New Roman" w:hAnsi="Times New Roman" w:cs="Times New Roman"/>
          <w:sz w:val="28"/>
          <w:szCs w:val="28"/>
        </w:rPr>
        <w:t xml:space="preserve"> Kiểm tra hiển thị element, trạng thái button và link.</w:t>
      </w:r>
    </w:p>
    <w:p w14:paraId="01F76291" w14:textId="77777777" w:rsidR="000E43E0" w:rsidRDefault="000E43E0" w:rsidP="0031704B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E43E0">
        <w:rPr>
          <w:rFonts w:ascii="Times New Roman" w:hAnsi="Times New Roman" w:cs="Times New Roman"/>
          <w:b/>
          <w:bCs/>
          <w:sz w:val="28"/>
          <w:szCs w:val="28"/>
        </w:rPr>
        <w:t>Functional Test:</w:t>
      </w:r>
      <w:r w:rsidRPr="000E43E0">
        <w:rPr>
          <w:rFonts w:ascii="Times New Roman" w:hAnsi="Times New Roman" w:cs="Times New Roman"/>
          <w:sz w:val="28"/>
          <w:szCs w:val="28"/>
        </w:rPr>
        <w:t xml:space="preserve"> Kiểm tra chi tiết logic nghiệp vụ của các module.</w:t>
      </w:r>
    </w:p>
    <w:p w14:paraId="1E4EA58E" w14:textId="5D43D902" w:rsidR="0031704B" w:rsidRPr="0031704B" w:rsidRDefault="0031704B" w:rsidP="0031704B">
      <w:pPr>
        <w:pStyle w:val="Heading2"/>
        <w:numPr>
          <w:ilvl w:val="0"/>
          <w:numId w:val="11"/>
        </w:numPr>
        <w:rPr>
          <w:b/>
          <w:bCs/>
        </w:rPr>
      </w:pPr>
      <w:r w:rsidRPr="0031704B">
        <w:rPr>
          <w:b/>
          <w:bCs/>
        </w:rPr>
        <w:t>Kế hoạch thực hiện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1260"/>
        <w:gridCol w:w="6660"/>
      </w:tblGrid>
      <w:tr w:rsidR="0031704B" w14:paraId="568E6ED4" w14:textId="77777777" w:rsidTr="0031704B">
        <w:tc>
          <w:tcPr>
            <w:tcW w:w="1260" w:type="dxa"/>
          </w:tcPr>
          <w:p w14:paraId="1761FD9E" w14:textId="4BCA557C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04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6660" w:type="dxa"/>
          </w:tcPr>
          <w:p w14:paraId="254B587D" w14:textId="14D6FAC4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 thực hiện</w:t>
            </w:r>
          </w:p>
        </w:tc>
      </w:tr>
      <w:tr w:rsidR="0031704B" w14:paraId="1608CB88" w14:textId="77777777" w:rsidTr="0031704B">
        <w:tc>
          <w:tcPr>
            <w:tcW w:w="1260" w:type="dxa"/>
          </w:tcPr>
          <w:p w14:paraId="313E966E" w14:textId="5D58AC1E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660" w:type="dxa"/>
          </w:tcPr>
          <w:p w14:paraId="491DC484" w14:textId="5DFF3FE8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Tìm hiểu hệ thống + Thiết kế test</w:t>
            </w:r>
          </w:p>
        </w:tc>
      </w:tr>
      <w:tr w:rsidR="0031704B" w14:paraId="21DA14CA" w14:textId="77777777" w:rsidTr="0031704B">
        <w:tc>
          <w:tcPr>
            <w:tcW w:w="1260" w:type="dxa"/>
          </w:tcPr>
          <w:p w14:paraId="6A74D022" w14:textId="45D4304F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660" w:type="dxa"/>
          </w:tcPr>
          <w:p w14:paraId="1E619D3E" w14:textId="631680FA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Xây dựng framework automation</w:t>
            </w:r>
          </w:p>
        </w:tc>
      </w:tr>
      <w:tr w:rsidR="0031704B" w14:paraId="78C103E8" w14:textId="77777777" w:rsidTr="0031704B">
        <w:tc>
          <w:tcPr>
            <w:tcW w:w="1260" w:type="dxa"/>
          </w:tcPr>
          <w:p w14:paraId="465C44E0" w14:textId="784E19DE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660" w:type="dxa"/>
          </w:tcPr>
          <w:p w14:paraId="5CCB27C1" w14:textId="4B4DAABA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Hoàn thiện automation + Chạy test + Báo cáo kết quả</w:t>
            </w:r>
          </w:p>
        </w:tc>
      </w:tr>
      <w:tr w:rsidR="0031704B" w14:paraId="2FAFF3C7" w14:textId="77777777" w:rsidTr="0031704B">
        <w:tc>
          <w:tcPr>
            <w:tcW w:w="1260" w:type="dxa"/>
          </w:tcPr>
          <w:p w14:paraId="3F5C2C63" w14:textId="1BAD2B09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660" w:type="dxa"/>
          </w:tcPr>
          <w:p w14:paraId="4E1FA955" w14:textId="15A0C946" w:rsidR="0031704B" w:rsidRPr="0031704B" w:rsidRDefault="0031704B" w:rsidP="00317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04B">
              <w:rPr>
                <w:rFonts w:ascii="Times New Roman" w:hAnsi="Times New Roman" w:cs="Times New Roman"/>
                <w:sz w:val="28"/>
                <w:szCs w:val="28"/>
              </w:rPr>
              <w:t>Chấm điểm + Nhận xét</w:t>
            </w:r>
          </w:p>
        </w:tc>
      </w:tr>
    </w:tbl>
    <w:p w14:paraId="1162E231" w14:textId="0C8FCEFB" w:rsidR="0031704B" w:rsidRDefault="0031704B" w:rsidP="00533E7B">
      <w:pPr>
        <w:pStyle w:val="Heading2"/>
        <w:numPr>
          <w:ilvl w:val="0"/>
          <w:numId w:val="11"/>
        </w:numPr>
        <w:rPr>
          <w:b/>
          <w:bCs/>
        </w:rPr>
      </w:pPr>
      <w:r w:rsidRPr="00533E7B">
        <w:rPr>
          <w:b/>
          <w:bCs/>
        </w:rPr>
        <w:t>Kết quả mong đợi</w:t>
      </w:r>
    </w:p>
    <w:p w14:paraId="1332BF61" w14:textId="2E004963" w:rsidR="00533E7B" w:rsidRPr="00533E7B" w:rsidRDefault="00533E7B" w:rsidP="00533E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33E7B">
        <w:rPr>
          <w:rFonts w:ascii="Times New Roman" w:hAnsi="Times New Roman" w:cs="Times New Roman"/>
          <w:sz w:val="28"/>
          <w:szCs w:val="28"/>
        </w:rPr>
        <w:t>File Word Test Plan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E49E38" w14:textId="27C4BEA2" w:rsidR="00533E7B" w:rsidRPr="00533E7B" w:rsidRDefault="00533E7B" w:rsidP="00533E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33E7B">
        <w:rPr>
          <w:rFonts w:ascii="Times New Roman" w:hAnsi="Times New Roman" w:cs="Times New Roman"/>
          <w:sz w:val="28"/>
          <w:szCs w:val="28"/>
        </w:rPr>
        <w:t>File Excel Test Scenarios</w:t>
      </w:r>
      <w:r>
        <w:rPr>
          <w:rFonts w:ascii="Times New Roman" w:hAnsi="Times New Roman" w:cs="Times New Roman"/>
          <w:sz w:val="28"/>
          <w:szCs w:val="28"/>
        </w:rPr>
        <w:t xml:space="preserve">, test case </w:t>
      </w:r>
      <w:r w:rsidRPr="00533E7B">
        <w:rPr>
          <w:rFonts w:ascii="Times New Roman" w:hAnsi="Times New Roman" w:cs="Times New Roman"/>
          <w:sz w:val="28"/>
          <w:szCs w:val="28"/>
        </w:rPr>
        <w:t>chi tiết.</w:t>
      </w:r>
    </w:p>
    <w:p w14:paraId="2382B2D8" w14:textId="79550B09" w:rsidR="00533E7B" w:rsidRDefault="00533E7B" w:rsidP="00533E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33E7B">
        <w:rPr>
          <w:rFonts w:ascii="Times New Roman" w:hAnsi="Times New Roman" w:cs="Times New Roman"/>
          <w:sz w:val="28"/>
          <w:szCs w:val="28"/>
        </w:rPr>
        <w:t>Source code Automatio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533E7B">
        <w:rPr>
          <w:rFonts w:ascii="Times New Roman" w:hAnsi="Times New Roman" w:cs="Times New Roman"/>
          <w:sz w:val="28"/>
          <w:szCs w:val="28"/>
        </w:rPr>
        <w:t>.</w:t>
      </w:r>
    </w:p>
    <w:p w14:paraId="7FD01186" w14:textId="25D08FC3" w:rsidR="0027015B" w:rsidRPr="0027015B" w:rsidRDefault="0027015B" w:rsidP="0027015B">
      <w:pPr>
        <w:rPr>
          <w:rFonts w:ascii="Times New Roman" w:hAnsi="Times New Roman" w:cs="Times New Roman"/>
          <w:sz w:val="28"/>
          <w:szCs w:val="28"/>
        </w:rPr>
      </w:pPr>
    </w:p>
    <w:sectPr w:rsidR="0027015B" w:rsidRPr="00270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E30"/>
    <w:multiLevelType w:val="multilevel"/>
    <w:tmpl w:val="99D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3DB"/>
    <w:multiLevelType w:val="hybridMultilevel"/>
    <w:tmpl w:val="A41E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846F8"/>
    <w:multiLevelType w:val="hybridMultilevel"/>
    <w:tmpl w:val="D7A8C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24C36"/>
    <w:multiLevelType w:val="multilevel"/>
    <w:tmpl w:val="0F62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A4E1E"/>
    <w:multiLevelType w:val="multilevel"/>
    <w:tmpl w:val="22A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32BF0"/>
    <w:multiLevelType w:val="multilevel"/>
    <w:tmpl w:val="8EC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36A6"/>
    <w:multiLevelType w:val="hybridMultilevel"/>
    <w:tmpl w:val="96189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1254EF"/>
    <w:multiLevelType w:val="multilevel"/>
    <w:tmpl w:val="54E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1584E"/>
    <w:multiLevelType w:val="hybridMultilevel"/>
    <w:tmpl w:val="66BA5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E0404"/>
    <w:multiLevelType w:val="hybridMultilevel"/>
    <w:tmpl w:val="637A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2518C"/>
    <w:multiLevelType w:val="hybridMultilevel"/>
    <w:tmpl w:val="A762F6F6"/>
    <w:lvl w:ilvl="0" w:tplc="173251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E4D26"/>
    <w:multiLevelType w:val="multilevel"/>
    <w:tmpl w:val="05D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81237"/>
    <w:multiLevelType w:val="hybridMultilevel"/>
    <w:tmpl w:val="1840A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374AFE"/>
    <w:multiLevelType w:val="multilevel"/>
    <w:tmpl w:val="632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B2F52"/>
    <w:multiLevelType w:val="hybridMultilevel"/>
    <w:tmpl w:val="4E80D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C1270"/>
    <w:multiLevelType w:val="hybridMultilevel"/>
    <w:tmpl w:val="12CECE22"/>
    <w:lvl w:ilvl="0" w:tplc="1732517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F47622"/>
    <w:multiLevelType w:val="hybridMultilevel"/>
    <w:tmpl w:val="6FD6BE80"/>
    <w:lvl w:ilvl="0" w:tplc="1732517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7419C9"/>
    <w:multiLevelType w:val="multilevel"/>
    <w:tmpl w:val="BA9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B193A"/>
    <w:multiLevelType w:val="multilevel"/>
    <w:tmpl w:val="E61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13AAE"/>
    <w:multiLevelType w:val="hybridMultilevel"/>
    <w:tmpl w:val="E0CCA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9864704">
    <w:abstractNumId w:val="4"/>
  </w:num>
  <w:num w:numId="2" w16cid:durableId="1476798726">
    <w:abstractNumId w:val="5"/>
  </w:num>
  <w:num w:numId="3" w16cid:durableId="1178227128">
    <w:abstractNumId w:val="0"/>
  </w:num>
  <w:num w:numId="4" w16cid:durableId="80228058">
    <w:abstractNumId w:val="7"/>
  </w:num>
  <w:num w:numId="5" w16cid:durableId="1406026916">
    <w:abstractNumId w:val="3"/>
  </w:num>
  <w:num w:numId="6" w16cid:durableId="1627857428">
    <w:abstractNumId w:val="1"/>
  </w:num>
  <w:num w:numId="7" w16cid:durableId="2069724848">
    <w:abstractNumId w:val="10"/>
  </w:num>
  <w:num w:numId="8" w16cid:durableId="1610971690">
    <w:abstractNumId w:val="16"/>
  </w:num>
  <w:num w:numId="9" w16cid:durableId="1587687646">
    <w:abstractNumId w:val="15"/>
  </w:num>
  <w:num w:numId="10" w16cid:durableId="532882215">
    <w:abstractNumId w:val="12"/>
  </w:num>
  <w:num w:numId="11" w16cid:durableId="2069179421">
    <w:abstractNumId w:val="2"/>
  </w:num>
  <w:num w:numId="12" w16cid:durableId="896014796">
    <w:abstractNumId w:val="13"/>
  </w:num>
  <w:num w:numId="13" w16cid:durableId="949557235">
    <w:abstractNumId w:val="17"/>
  </w:num>
  <w:num w:numId="14" w16cid:durableId="974027780">
    <w:abstractNumId w:val="18"/>
  </w:num>
  <w:num w:numId="15" w16cid:durableId="715203490">
    <w:abstractNumId w:val="8"/>
  </w:num>
  <w:num w:numId="16" w16cid:durableId="893391938">
    <w:abstractNumId w:val="14"/>
  </w:num>
  <w:num w:numId="17" w16cid:durableId="1822190845">
    <w:abstractNumId w:val="19"/>
  </w:num>
  <w:num w:numId="18" w16cid:durableId="1654603062">
    <w:abstractNumId w:val="11"/>
  </w:num>
  <w:num w:numId="19" w16cid:durableId="1476528729">
    <w:abstractNumId w:val="6"/>
  </w:num>
  <w:num w:numId="20" w16cid:durableId="449327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E0"/>
    <w:rsid w:val="00036D89"/>
    <w:rsid w:val="000E43E0"/>
    <w:rsid w:val="001F1922"/>
    <w:rsid w:val="0027015B"/>
    <w:rsid w:val="0031704B"/>
    <w:rsid w:val="00361D3C"/>
    <w:rsid w:val="00533E7B"/>
    <w:rsid w:val="00723737"/>
    <w:rsid w:val="00C70C7E"/>
    <w:rsid w:val="00CE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55AF"/>
  <w15:chartTrackingRefBased/>
  <w15:docId w15:val="{07B4A547-972D-4E0F-9294-D9296DB7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3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3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70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2">
    <w:name w:val="citation-92"/>
    <w:basedOn w:val="DefaultParagraphFont"/>
    <w:rsid w:val="0031704B"/>
  </w:style>
  <w:style w:type="character" w:customStyle="1" w:styleId="citation-91">
    <w:name w:val="citation-91"/>
    <w:basedOn w:val="DefaultParagraphFont"/>
    <w:rsid w:val="0031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bank.para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Thuận</dc:creator>
  <cp:keywords/>
  <dc:description/>
  <cp:lastModifiedBy>Phạm Ngọc Thuận</cp:lastModifiedBy>
  <cp:revision>3</cp:revision>
  <dcterms:created xsi:type="dcterms:W3CDTF">2026-03-24T19:22:00Z</dcterms:created>
  <dcterms:modified xsi:type="dcterms:W3CDTF">2026-03-26T17:27:00Z</dcterms:modified>
</cp:coreProperties>
</file>