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11a914a0254ce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