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6B7280"/>
          <w:sz w:val="20"/>
          <w:szCs w:val="20"/>
          <w:caps/>
        </w:rPr>
        <w:t xml:space="preserve">FPT STUDENTS COMMUNITY</w:t>
      </w:r>
    </w:p>
    <w:p>
      <w:pPr>
        <w:pStyle w:val="Title"/>
        <w:spacing w:after="80"/>
        <w:jc w:val="center"/>
      </w:pPr>
      <w:r>
        <w:rPr>
          <w:b/>
          <w:bCs/>
          <w:color w:val="EA580C"/>
          <w:sz w:val="38"/>
          <w:szCs w:val="38"/>
        </w:rPr>
        <w:t xml:space="preserve">KẾ HOẠCH HOẠT ĐỘNG THEO KỲ HỌC</w:t>
      </w:r>
    </w:p>
    <w:p>
      <w:pPr>
        <w:spacing w:after="200"/>
        <w:jc w:val="center"/>
      </w:pPr>
      <w:r>
        <w:rPr>
          <w:color w:val="6B7280"/>
          <w:sz w:val="22"/>
          <w:szCs w:val="22"/>
        </w:rPr>
        <w:t xml:space="preserve">Điền thông tin vào file rồi tải lên để AI tự tạo timeline</w:t>
      </w:r>
    </w:p>
    <w:p>
      <w:pPr>
        <w:pBdr>
          <w:top w:val="single" w:color="FED7AA" w:sz="4"/>
          <w:bottom w:val="single" w:color="FED7AA" w:sz="4"/>
          <w:left w:val="single" w:color="FED7AA" w:sz="4"/>
          <w:right w:val="single" w:color="FED7AA" w:sz="4"/>
        </w:pBdr>
        <w:shd w:fill="FFF7ED" w:val="clear"/>
        <w:spacing w:before="120" w:after="200"/>
      </w:pPr>
      <w:r>
        <w:rPr>
          <w:i/>
          <w:iCs/>
          <w:color w:val="9A3412"/>
          <w:sz w:val="22"/>
          <w:szCs w:val="22"/>
        </w:rPr>
        <w:t xml:space="preserve">Hướng dẫn: Giữ nguyên phần chữ trước dấu hai chấm (:) — đó là nhãn để hệ thống nhận diện. Chỉ thay phần giá trị phía sau. Mỗi hoạt động bắt đầu bằng dòng "Hoạt động N". Ghi ngày theo dạng NGÀY/THÁNG/NĂM GIỜ:PHÚT (vd 20/06/2026 08:00). Khi tải lên, hệ thống tự điền vào form — bạn vẫn có thể chỉnh lại trước khi gửi.</w:t>
      </w:r>
    </w:p>
    <w:p>
      <w:pPr>
        <w:pBdr>
          <w:bottom w:val="single" w:color="FDBA74" w:sz="6"/>
        </w:pBdr>
        <w:spacing w:before="260" w:after="140"/>
      </w:pPr>
      <w:r>
        <w:rPr>
          <w:b/>
          <w:bCs/>
          <w:color w:val="EA580C"/>
          <w:sz w:val="26"/>
          <w:szCs w:val="26"/>
          <w:caps/>
        </w:rPr>
        <w:t xml:space="preserve">1. Thông tin kỳ</w:t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Kỳ học: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Năm: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Tóm tắt kế hoạch kỳ: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Mục tiêu kỳ học: </w:t>
      </w:r>
      <w:r>
        <w:rPr>
          <w:color w:val="374151"/>
          <w:sz w:val="24"/>
          <w:szCs w:val="24"/>
        </w:rPr>
      </w:r>
    </w:p>
    <w:p>
      <w:pPr>
        <w:pBdr>
          <w:bottom w:val="single" w:color="FDBA74" w:sz="6"/>
        </w:pBdr>
        <w:spacing w:before="260" w:after="140"/>
      </w:pPr>
      <w:r>
        <w:rPr>
          <w:b/>
          <w:bCs/>
          <w:color w:val="EA580C"/>
          <w:sz w:val="26"/>
          <w:szCs w:val="26"/>
          <w:caps/>
        </w:rPr>
        <w:t xml:space="preserve">2. Danh sách hoạt động / sự kiện dự kiến</w:t>
      </w:r>
    </w:p>
    <w:p>
      <w:pPr>
        <w:spacing w:before="220" w:after="80"/>
      </w:pPr>
      <w:r>
        <w:rPr>
          <w:b/>
          <w:bCs/>
          <w:color w:val="1F2937"/>
          <w:sz w:val="24"/>
          <w:szCs w:val="24"/>
        </w:rPr>
        <w:t xml:space="preserve">Hoạt động 1</w:t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Tên: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Thể loại: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Bắt đầu: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Kết thúc: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Địa điểm: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Số người: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Mô tả: </w:t>
      </w:r>
      <w:r>
        <w:rPr>
          <w:color w:val="374151"/>
          <w:sz w:val="24"/>
          <w:szCs w:val="24"/>
        </w:rPr>
      </w:r>
    </w:p>
    <w:p>
      <w:pPr>
        <w:spacing w:before="220" w:after="80"/>
      </w:pPr>
      <w:r>
        <w:rPr>
          <w:b/>
          <w:bCs/>
          <w:color w:val="1F2937"/>
          <w:sz w:val="24"/>
          <w:szCs w:val="24"/>
        </w:rPr>
        <w:t xml:space="preserve">Hoạt động 2</w:t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Tên: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Thể loại: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Bắt đầu: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Kết thúc: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Địa điểm: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Số người: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Mô tả: </w:t>
      </w:r>
      <w:r>
        <w:rPr>
          <w:color w:val="374151"/>
          <w:sz w:val="24"/>
          <w:szCs w:val="24"/>
        </w:rPr>
      </w:r>
    </w:p>
    <w:p>
      <w:pPr>
        <w:spacing w:before="220" w:after="80"/>
      </w:pPr>
      <w:r>
        <w:rPr>
          <w:b/>
          <w:bCs/>
          <w:color w:val="1F2937"/>
          <w:sz w:val="24"/>
          <w:szCs w:val="24"/>
        </w:rPr>
        <w:t xml:space="preserve">Hoạt động 3</w:t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Tên: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Thể loại: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Bắt đầu: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Kết thúc: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Địa điểm: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Số người: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Mô tả: </w:t>
      </w:r>
      <w:r>
        <w:rPr>
          <w:color w:val="374151"/>
          <w:sz w:val="24"/>
          <w:szCs w:val="24"/>
        </w:rPr>
      </w:r>
    </w:p>
    <w:p>
      <w:pPr>
        <w:spacing w:before="220"/>
      </w:pPr>
      <w:r>
        <w:rPr>
          <w:i/>
          <w:iCs/>
          <w:color w:val="6B7280"/>
          <w:sz w:val="20"/>
          <w:szCs w:val="20"/>
        </w:rPr>
        <w:t xml:space="preserve">Gợi ý: có thể thêm/bớt số hoạt động (Hoạt động 4, 5...). Thể loại nên thuộc: Công nghệ (IT), Âm nhạc, Workshop, Kết nối, Thể thao, Cuộc thi, Tình nguyện, Seminar, Khác.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2026-07-14T18:17:47.741Z</dcterms:created>
  <dcterms:modified xsi:type="dcterms:W3CDTF">2026-07-14T18:17:47.742Z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