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8EF" w:rsidRPr="008803C8" w:rsidRDefault="00C97CC9">
      <w:pPr>
        <w:rPr>
          <w:b/>
          <w:color w:val="FF0000"/>
        </w:rPr>
      </w:pPr>
      <w:r w:rsidRPr="008803C8">
        <w:rPr>
          <w:b/>
          <w:color w:val="FF0000"/>
        </w:rPr>
        <w:t>NUMBERS.* - Dãy chẵn lẻ cân bằng</w:t>
      </w:r>
    </w:p>
    <w:p w:rsidR="00C97CC9" w:rsidRDefault="00C97CC9">
      <w:r>
        <w:t>Cho dãy A gồm N số nguyên được đánh số từ 0..N-1. Hãy tìm một chỉ số i thỏa mãn điều kiện: dãy trước A[i] và dãy sau A[i] thỏa mãn điều kiện: số lượng số chẵn/lẻ trong dãy trước bằng số lượng số chẵn/lẻ trong dãy sau. Nếu tồn tại nhiều chỉ số thỏa mãn điều kiện, in chỉ số có giá trị bé nhất. Nếu không có chỉ số nào thỏa mãn, in -1.</w:t>
      </w:r>
    </w:p>
    <w:p w:rsidR="00C97CC9" w:rsidRDefault="00C97CC9">
      <w:r>
        <w:t>Input:</w:t>
      </w:r>
      <w:bookmarkStart w:id="0" w:name="_GoBack"/>
      <w:bookmarkEnd w:id="0"/>
    </w:p>
    <w:p w:rsidR="00C97CC9" w:rsidRDefault="00C97CC9" w:rsidP="00C97CC9">
      <w:pPr>
        <w:pStyle w:val="ListParagraph"/>
        <w:numPr>
          <w:ilvl w:val="0"/>
          <w:numId w:val="1"/>
        </w:numPr>
      </w:pPr>
      <w:r>
        <w:t>Dòng đầu ghi số nguyên N (1&lt;=N&lt;=10^6)</w:t>
      </w:r>
    </w:p>
    <w:p w:rsidR="00C97CC9" w:rsidRDefault="00C97CC9" w:rsidP="00C97CC9">
      <w:pPr>
        <w:pStyle w:val="ListParagraph"/>
        <w:numPr>
          <w:ilvl w:val="0"/>
          <w:numId w:val="1"/>
        </w:numPr>
      </w:pPr>
      <w:r>
        <w:t>Dòng tiếp theo ghi N số nguyên, các số cách nhau bởi dấu cách</w:t>
      </w:r>
    </w:p>
    <w:p w:rsidR="00C97CC9" w:rsidRDefault="00C97CC9" w:rsidP="00C97CC9">
      <w:r>
        <w:t>Output:</w:t>
      </w:r>
    </w:p>
    <w:p w:rsidR="00C97CC9" w:rsidRDefault="00C97CC9" w:rsidP="00C97CC9">
      <w:pPr>
        <w:pStyle w:val="ListParagraph"/>
        <w:numPr>
          <w:ilvl w:val="0"/>
          <w:numId w:val="1"/>
        </w:numPr>
      </w:pPr>
      <w:r>
        <w:t>Ghi chỉ số cần tìm hoặc -1 nếu không tồn tại chỉ số phù hợp.</w:t>
      </w:r>
    </w:p>
    <w:p w:rsidR="00C97CC9" w:rsidRDefault="00C97CC9" w:rsidP="00C97CC9">
      <w: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803C8" w:rsidTr="008803C8">
        <w:tc>
          <w:tcPr>
            <w:tcW w:w="4675" w:type="dxa"/>
          </w:tcPr>
          <w:p w:rsidR="008803C8" w:rsidRDefault="008803C8" w:rsidP="00C97CC9">
            <w:r>
              <w:t>NUMBERS</w:t>
            </w:r>
            <w:r>
              <w:t>.INP</w:t>
            </w:r>
          </w:p>
        </w:tc>
        <w:tc>
          <w:tcPr>
            <w:tcW w:w="4675" w:type="dxa"/>
          </w:tcPr>
          <w:p w:rsidR="008803C8" w:rsidRDefault="008803C8" w:rsidP="00C97CC9">
            <w:r>
              <w:t>NUMBERS</w:t>
            </w:r>
            <w:r>
              <w:t>.OUT</w:t>
            </w:r>
          </w:p>
        </w:tc>
      </w:tr>
      <w:tr w:rsidR="008803C8" w:rsidTr="008803C8">
        <w:tc>
          <w:tcPr>
            <w:tcW w:w="4675" w:type="dxa"/>
          </w:tcPr>
          <w:p w:rsidR="008803C8" w:rsidRDefault="008803C8" w:rsidP="00C97CC9">
            <w:r>
              <w:t>6</w:t>
            </w:r>
          </w:p>
          <w:p w:rsidR="008803C8" w:rsidRDefault="008803C8" w:rsidP="00C97CC9">
            <w:r>
              <w:t>4 3 2 1 1 2 4</w:t>
            </w:r>
          </w:p>
        </w:tc>
        <w:tc>
          <w:tcPr>
            <w:tcW w:w="4675" w:type="dxa"/>
          </w:tcPr>
          <w:p w:rsidR="008803C8" w:rsidRDefault="008803C8" w:rsidP="00C97CC9">
            <w:r>
              <w:t>2</w:t>
            </w:r>
          </w:p>
        </w:tc>
      </w:tr>
      <w:tr w:rsidR="008803C8" w:rsidTr="008803C8">
        <w:tc>
          <w:tcPr>
            <w:tcW w:w="4675" w:type="dxa"/>
          </w:tcPr>
          <w:p w:rsidR="008803C8" w:rsidRDefault="008803C8" w:rsidP="00C97CC9">
            <w:r>
              <w:t>7</w:t>
            </w:r>
          </w:p>
          <w:p w:rsidR="008803C8" w:rsidRDefault="008803C8" w:rsidP="00C97CC9">
            <w:r>
              <w:t>1 2 4 5 8 3 12</w:t>
            </w:r>
          </w:p>
        </w:tc>
        <w:tc>
          <w:tcPr>
            <w:tcW w:w="4675" w:type="dxa"/>
          </w:tcPr>
          <w:p w:rsidR="008803C8" w:rsidRDefault="008803C8" w:rsidP="00C97CC9">
            <w:r>
              <w:t>3</w:t>
            </w:r>
          </w:p>
        </w:tc>
      </w:tr>
    </w:tbl>
    <w:p w:rsidR="00C97CC9" w:rsidRDefault="00C97CC9" w:rsidP="00C97CC9"/>
    <w:sectPr w:rsidR="00C97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3E14D2"/>
    <w:multiLevelType w:val="hybridMultilevel"/>
    <w:tmpl w:val="4DFAD8E0"/>
    <w:lvl w:ilvl="0" w:tplc="A45A86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CC9"/>
    <w:rsid w:val="00071A95"/>
    <w:rsid w:val="006348EF"/>
    <w:rsid w:val="008803C8"/>
    <w:rsid w:val="00C9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024736-DD3D-44D4-858E-5D0BB0533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CC9"/>
    <w:pPr>
      <w:ind w:left="720"/>
      <w:contextualSpacing/>
    </w:pPr>
  </w:style>
  <w:style w:type="table" w:styleId="TableGrid">
    <w:name w:val="Table Grid"/>
    <w:basedOn w:val="TableNormal"/>
    <w:uiPriority w:val="59"/>
    <w:rsid w:val="008803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2018-04-07T02:15:00Z</dcterms:created>
  <dcterms:modified xsi:type="dcterms:W3CDTF">2018-04-07T02:23:00Z</dcterms:modified>
</cp:coreProperties>
</file>