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 xml:space="preserve">Interpreting the data </w:t>
      </w:r>
      <w:proofErr w:type="gramStart"/>
      <w:r w:rsidRPr="00076526">
        <w:t>set</w:t>
      </w:r>
      <w:proofErr w:type="gramEnd"/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3A1B9CC0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 xml:space="preserve">Question </w:t>
      </w:r>
      <w:r w:rsidR="003A2FDB">
        <w:t xml:space="preserve">1: What are the most common crash types and their distribution throughout the year? </w:t>
      </w:r>
    </w:p>
    <w:p w14:paraId="0BEC2B41" w14:textId="7DA6390E" w:rsidR="00076526" w:rsidRDefault="003A2FDB" w:rsidP="008C3B73">
      <w:pPr>
        <w:pStyle w:val="Body"/>
      </w:pPr>
      <w:r>
        <w:t xml:space="preserve"> </w:t>
      </w:r>
    </w:p>
    <w:p w14:paraId="46E98EC4" w14:textId="77777777" w:rsidR="0078226F" w:rsidRDefault="003A2FDB" w:rsidP="0078226F">
      <w:pPr>
        <w:pStyle w:val="Body"/>
        <w:numPr>
          <w:ilvl w:val="0"/>
          <w:numId w:val="4"/>
        </w:numPr>
      </w:pPr>
      <w:r>
        <w:t>Data attribute</w:t>
      </w:r>
    </w:p>
    <w:p w14:paraId="3C5971A1" w14:textId="63C2CB08" w:rsidR="003A2FDB" w:rsidRDefault="00092FDB" w:rsidP="0078226F">
      <w:pPr>
        <w:pStyle w:val="Body"/>
        <w:numPr>
          <w:ilvl w:val="0"/>
          <w:numId w:val="5"/>
        </w:numPr>
      </w:pPr>
      <w:r>
        <w:t>“Month”, “C</w:t>
      </w:r>
      <w:r w:rsidR="00B31364">
        <w:t>r</w:t>
      </w:r>
      <w:r>
        <w:t>ash Type”</w:t>
      </w:r>
    </w:p>
    <w:p w14:paraId="2766A43F" w14:textId="77777777" w:rsidR="0078226F" w:rsidRDefault="0078226F" w:rsidP="0078226F">
      <w:pPr>
        <w:pStyle w:val="Body"/>
        <w:ind w:left="1080"/>
      </w:pPr>
    </w:p>
    <w:p w14:paraId="435DAC2C" w14:textId="4CA879BD" w:rsidR="0078226F" w:rsidRDefault="003A2FDB" w:rsidP="0078226F">
      <w:pPr>
        <w:pStyle w:val="Body"/>
        <w:numPr>
          <w:ilvl w:val="0"/>
          <w:numId w:val="4"/>
        </w:numPr>
      </w:pPr>
      <w:r>
        <w:t>Data transformation</w:t>
      </w:r>
    </w:p>
    <w:p w14:paraId="01F51B4F" w14:textId="79303EE6" w:rsidR="003A2FDB" w:rsidRDefault="00B31364" w:rsidP="0078226F">
      <w:pPr>
        <w:pStyle w:val="Body"/>
        <w:numPr>
          <w:ilvl w:val="0"/>
          <w:numId w:val="5"/>
        </w:numPr>
      </w:pPr>
      <w:r>
        <w:t>Count how many times each kind of crash happens every month.</w:t>
      </w:r>
    </w:p>
    <w:p w14:paraId="5235E9E5" w14:textId="642EE1E6" w:rsidR="0078226F" w:rsidRDefault="00B31364" w:rsidP="0078226F">
      <w:pPr>
        <w:pStyle w:val="Body"/>
        <w:numPr>
          <w:ilvl w:val="0"/>
          <w:numId w:val="5"/>
        </w:numPr>
      </w:pPr>
      <w:r>
        <w:t>Changing the list of crashes into simple numbers for to count them easily.</w:t>
      </w:r>
    </w:p>
    <w:p w14:paraId="14B74711" w14:textId="77777777" w:rsidR="0078226F" w:rsidRDefault="0078226F" w:rsidP="008C3B73">
      <w:pPr>
        <w:pStyle w:val="Body"/>
      </w:pPr>
    </w:p>
    <w:p w14:paraId="461963A6" w14:textId="4AE9F896" w:rsidR="003A2FDB" w:rsidRDefault="003A2FDB" w:rsidP="0078226F">
      <w:pPr>
        <w:pStyle w:val="Body"/>
        <w:numPr>
          <w:ilvl w:val="0"/>
          <w:numId w:val="4"/>
        </w:numPr>
      </w:pPr>
      <w:r>
        <w:t>Data type change</w:t>
      </w:r>
    </w:p>
    <w:p w14:paraId="6C3A207E" w14:textId="0CD90F39" w:rsidR="00B31364" w:rsidRDefault="00D16A63" w:rsidP="00B31364">
      <w:pPr>
        <w:pStyle w:val="Body"/>
        <w:numPr>
          <w:ilvl w:val="0"/>
          <w:numId w:val="5"/>
        </w:numPr>
      </w:pPr>
      <w:r>
        <w:t>“Crash Type” start as names, turn into numbers for easy counting.</w:t>
      </w:r>
    </w:p>
    <w:p w14:paraId="5A537208" w14:textId="2B9FF241" w:rsidR="00D16A63" w:rsidRDefault="00D16A63" w:rsidP="00B31364">
      <w:pPr>
        <w:pStyle w:val="Body"/>
        <w:numPr>
          <w:ilvl w:val="0"/>
          <w:numId w:val="5"/>
        </w:numPr>
      </w:pPr>
      <w:r>
        <w:t>“Month” is the label of time, change in to order numbers from January to December to see changes over the year.</w:t>
      </w:r>
    </w:p>
    <w:p w14:paraId="6FF169A7" w14:textId="46A25110" w:rsidR="003A2FDB" w:rsidRDefault="003A2FDB" w:rsidP="0078226F">
      <w:pPr>
        <w:pStyle w:val="Body"/>
        <w:numPr>
          <w:ilvl w:val="0"/>
          <w:numId w:val="4"/>
        </w:numPr>
      </w:pPr>
      <w:r>
        <w:t>Visualization sketch</w:t>
      </w:r>
    </w:p>
    <w:p w14:paraId="1410D913" w14:textId="442D9EA9" w:rsidR="00B31364" w:rsidRDefault="00B31364" w:rsidP="00D16A63">
      <w:pPr>
        <w:pStyle w:val="Body"/>
        <w:ind w:left="1080"/>
      </w:pPr>
    </w:p>
    <w:p w14:paraId="221A3741" w14:textId="74CB1662" w:rsidR="00D16A63" w:rsidRDefault="00D16A63" w:rsidP="00D16A63">
      <w:pPr>
        <w:pStyle w:val="Body"/>
        <w:ind w:left="1080"/>
      </w:pPr>
      <w:r>
        <w:rPr>
          <w:noProof/>
        </w:rPr>
        <w:lastRenderedPageBreak/>
        <w:drawing>
          <wp:inline distT="0" distB="0" distL="0" distR="0" wp14:anchorId="2E2696BA" wp14:editId="585F486E">
            <wp:extent cx="4610100" cy="2743200"/>
            <wp:effectExtent l="0" t="0" r="0" b="0"/>
            <wp:docPr id="489076154" name="Picture 1" descr="A graph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76154" name="Picture 1" descr="A graph of a number of vehic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39A15CA5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  <w:r w:rsidR="003A2FDB">
        <w:t xml:space="preserve">: </w:t>
      </w:r>
      <w:r w:rsidR="00F404DD">
        <w:t>How does the severity of accidents change throughout the day?</w:t>
      </w:r>
    </w:p>
    <w:p w14:paraId="590AFD1E" w14:textId="523AEBF5" w:rsidR="00077335" w:rsidRDefault="00077335" w:rsidP="00077335">
      <w:pPr>
        <w:pStyle w:val="Body"/>
        <w:numPr>
          <w:ilvl w:val="0"/>
          <w:numId w:val="7"/>
        </w:numPr>
      </w:pPr>
      <w:r>
        <w:t xml:space="preserve"> </w:t>
      </w:r>
      <w:r>
        <w:t>Data attribute</w:t>
      </w:r>
    </w:p>
    <w:p w14:paraId="159D4DF4" w14:textId="0B4710DD" w:rsidR="00077335" w:rsidRDefault="00077335" w:rsidP="00077335">
      <w:pPr>
        <w:pStyle w:val="Body"/>
        <w:numPr>
          <w:ilvl w:val="0"/>
          <w:numId w:val="5"/>
        </w:numPr>
      </w:pPr>
      <w:r>
        <w:t>“</w:t>
      </w:r>
      <w:r>
        <w:t>Time of Day</w:t>
      </w:r>
      <w:r>
        <w:t xml:space="preserve">”, </w:t>
      </w:r>
      <w:r w:rsidR="00F404DD">
        <w:t>“Total Severity Score”, “Number of Accidents”, “Average Severity”</w:t>
      </w:r>
    </w:p>
    <w:p w14:paraId="4EC44C40" w14:textId="77777777" w:rsidR="00077335" w:rsidRDefault="00077335" w:rsidP="00077335">
      <w:pPr>
        <w:pStyle w:val="Body"/>
        <w:ind w:left="1080"/>
      </w:pPr>
    </w:p>
    <w:p w14:paraId="5BAE1F72" w14:textId="720C8828" w:rsidR="00077335" w:rsidRDefault="00077335" w:rsidP="00077335">
      <w:pPr>
        <w:pStyle w:val="Body"/>
        <w:numPr>
          <w:ilvl w:val="0"/>
          <w:numId w:val="7"/>
        </w:numPr>
      </w:pPr>
      <w:r>
        <w:t>Data transformation</w:t>
      </w:r>
    </w:p>
    <w:p w14:paraId="20CB36BB" w14:textId="56509FEF" w:rsidR="00077335" w:rsidRDefault="00F404DD" w:rsidP="00077335">
      <w:pPr>
        <w:pStyle w:val="Body"/>
        <w:numPr>
          <w:ilvl w:val="0"/>
          <w:numId w:val="5"/>
        </w:numPr>
      </w:pPr>
      <w:r w:rsidRPr="00F404DD">
        <w:t>Calculate 'Average Severity' For each time segment, divide the 'Total Severity Score' by the 'Number of Accidents' to get the 'Average Severity'.</w:t>
      </w:r>
    </w:p>
    <w:p w14:paraId="3D2C0142" w14:textId="3F6097B8" w:rsidR="00077335" w:rsidRDefault="00F404DD" w:rsidP="00F404DD">
      <w:pPr>
        <w:pStyle w:val="Body"/>
        <w:numPr>
          <w:ilvl w:val="0"/>
          <w:numId w:val="5"/>
        </w:numPr>
      </w:pPr>
      <w:r>
        <w:t>G</w:t>
      </w:r>
      <w:r w:rsidRPr="00F404DD">
        <w:t>roup</w:t>
      </w:r>
      <w:r>
        <w:t xml:space="preserve"> </w:t>
      </w:r>
      <w:r w:rsidRPr="00F404DD">
        <w:t>the accident times into categories like 'Morning', 'Afternoon', 'Evening', or 'Night'.</w:t>
      </w:r>
    </w:p>
    <w:p w14:paraId="2EFF5CE1" w14:textId="77777777" w:rsidR="00077335" w:rsidRDefault="00077335" w:rsidP="00077335">
      <w:pPr>
        <w:pStyle w:val="Body"/>
        <w:numPr>
          <w:ilvl w:val="0"/>
          <w:numId w:val="7"/>
        </w:numPr>
      </w:pPr>
      <w:r>
        <w:t>Data type change</w:t>
      </w:r>
    </w:p>
    <w:p w14:paraId="70A21310" w14:textId="2A6F0185" w:rsidR="00F404DD" w:rsidRDefault="00F404DD" w:rsidP="00F404DD">
      <w:pPr>
        <w:pStyle w:val="Body"/>
        <w:numPr>
          <w:ilvl w:val="0"/>
          <w:numId w:val="5"/>
        </w:numPr>
      </w:pPr>
      <w:r>
        <w:t xml:space="preserve">Time of Day: </w:t>
      </w:r>
      <w:r>
        <w:t xml:space="preserve">a </w:t>
      </w:r>
      <w:r>
        <w:t>way to split the day into parts like morning or night</w:t>
      </w:r>
      <w:r>
        <w:t xml:space="preserve">, </w:t>
      </w:r>
      <w:r>
        <w:t>stays the same.</w:t>
      </w:r>
    </w:p>
    <w:p w14:paraId="14C24DC4" w14:textId="2944DF25" w:rsidR="00F404DD" w:rsidRDefault="00F404DD" w:rsidP="00F404DD">
      <w:pPr>
        <w:pStyle w:val="Body"/>
        <w:numPr>
          <w:ilvl w:val="0"/>
          <w:numId w:val="5"/>
        </w:numPr>
      </w:pPr>
      <w:r>
        <w:t>Total Severity Score:</w:t>
      </w:r>
      <w:r>
        <w:t xml:space="preserve"> </w:t>
      </w:r>
      <w:r>
        <w:t>all the severity scores added up. It's a number and doesn't change.</w:t>
      </w:r>
    </w:p>
    <w:p w14:paraId="7D2E22E7" w14:textId="1D35F817" w:rsidR="00F404DD" w:rsidRDefault="00F404DD" w:rsidP="00F404DD">
      <w:pPr>
        <w:pStyle w:val="Body"/>
        <w:numPr>
          <w:ilvl w:val="0"/>
          <w:numId w:val="5"/>
        </w:numPr>
      </w:pPr>
      <w:r>
        <w:t>Number of Accidents:</w:t>
      </w:r>
      <w:r>
        <w:t xml:space="preserve"> </w:t>
      </w:r>
      <w:r>
        <w:t>how many accidents happened. It's a count and doesn't change.</w:t>
      </w:r>
    </w:p>
    <w:p w14:paraId="4EBF07DF" w14:textId="1589EEA0" w:rsidR="00077335" w:rsidRDefault="00F404DD" w:rsidP="00F404DD">
      <w:pPr>
        <w:pStyle w:val="Body"/>
        <w:numPr>
          <w:ilvl w:val="0"/>
          <w:numId w:val="5"/>
        </w:numPr>
      </w:pPr>
      <w:r>
        <w:t>Average Severity: a number we get from dividing the total severity by the number of accidents. It's still a number but shows an average for each part of the day.</w:t>
      </w:r>
    </w:p>
    <w:p w14:paraId="25C1D774" w14:textId="77777777" w:rsidR="00077335" w:rsidRDefault="00077335" w:rsidP="00077335">
      <w:pPr>
        <w:pStyle w:val="Body"/>
        <w:numPr>
          <w:ilvl w:val="0"/>
          <w:numId w:val="7"/>
        </w:numPr>
      </w:pPr>
      <w:r>
        <w:t>Visualization sketch</w:t>
      </w:r>
    </w:p>
    <w:p w14:paraId="34F18114" w14:textId="7F2B812F" w:rsidR="00AA3467" w:rsidRDefault="00AA3467" w:rsidP="00AA3467">
      <w:pPr>
        <w:pStyle w:val="Body"/>
        <w:ind w:left="720"/>
      </w:pPr>
      <w:r>
        <w:rPr>
          <w:noProof/>
        </w:rPr>
        <w:drawing>
          <wp:inline distT="0" distB="0" distL="0" distR="0" wp14:anchorId="4307E61B" wp14:editId="58364265">
            <wp:extent cx="4834952" cy="3173603"/>
            <wp:effectExtent l="0" t="0" r="3810" b="1905"/>
            <wp:docPr id="446367286" name="Picture 3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67286" name="Picture 3" descr="A graph with blue and orang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121" cy="31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5223" w14:textId="1873546F" w:rsidR="003A2FDB" w:rsidRDefault="003A2FDB" w:rsidP="003A2FDB">
      <w:pPr>
        <w:pStyle w:val="Body"/>
      </w:pPr>
    </w:p>
    <w:p w14:paraId="4440C9AB" w14:textId="232ADF69" w:rsidR="00076526" w:rsidRDefault="00076526" w:rsidP="008C3B73">
      <w:pPr>
        <w:pStyle w:val="Body"/>
      </w:pPr>
    </w:p>
    <w:p w14:paraId="00843092" w14:textId="77777777" w:rsidR="008C3B73" w:rsidRPr="00076526" w:rsidRDefault="008C3B73" w:rsidP="008C3B73">
      <w:pPr>
        <w:pStyle w:val="Body"/>
      </w:pPr>
    </w:p>
    <w:p w14:paraId="11FCA2AE" w14:textId="48C560BB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  <w:r w:rsidR="003A2FDB">
        <w:t xml:space="preserve">: Which age groups are most affected by road fatalities? </w:t>
      </w:r>
    </w:p>
    <w:p w14:paraId="75C8B380" w14:textId="3DC33904" w:rsidR="0098267D" w:rsidRDefault="0098267D" w:rsidP="0098267D">
      <w:pPr>
        <w:pStyle w:val="Body"/>
        <w:numPr>
          <w:ilvl w:val="0"/>
          <w:numId w:val="8"/>
        </w:numPr>
      </w:pPr>
      <w:r>
        <w:t xml:space="preserve"> </w:t>
      </w:r>
      <w:r>
        <w:t>Data attribute</w:t>
      </w:r>
    </w:p>
    <w:p w14:paraId="2F9B2020" w14:textId="32011B8F" w:rsidR="0098267D" w:rsidRDefault="0098267D" w:rsidP="0098267D">
      <w:pPr>
        <w:pStyle w:val="Body"/>
        <w:numPr>
          <w:ilvl w:val="0"/>
          <w:numId w:val="5"/>
        </w:numPr>
      </w:pPr>
      <w:r>
        <w:t xml:space="preserve"> “Age Group”, “Count of Fatalities”</w:t>
      </w:r>
    </w:p>
    <w:p w14:paraId="6D2C3161" w14:textId="77777777" w:rsidR="0098267D" w:rsidRDefault="0098267D" w:rsidP="0098267D">
      <w:pPr>
        <w:pStyle w:val="Body"/>
        <w:ind w:left="1080"/>
      </w:pPr>
    </w:p>
    <w:p w14:paraId="536F5A90" w14:textId="77777777" w:rsidR="0098267D" w:rsidRDefault="0098267D" w:rsidP="0098267D">
      <w:pPr>
        <w:pStyle w:val="Body"/>
        <w:numPr>
          <w:ilvl w:val="0"/>
          <w:numId w:val="8"/>
        </w:numPr>
      </w:pPr>
      <w:r>
        <w:t>Data transformation</w:t>
      </w:r>
    </w:p>
    <w:p w14:paraId="6F809895" w14:textId="0C646E59" w:rsidR="0098267D" w:rsidRDefault="0098267D" w:rsidP="0098267D">
      <w:pPr>
        <w:pStyle w:val="Body"/>
        <w:numPr>
          <w:ilvl w:val="0"/>
          <w:numId w:val="5"/>
        </w:numPr>
      </w:pPr>
      <w:r>
        <w:t xml:space="preserve"> Add together the death of each age group.</w:t>
      </w:r>
    </w:p>
    <w:p w14:paraId="55C4B073" w14:textId="77777777" w:rsidR="0098267D" w:rsidRDefault="0098267D" w:rsidP="0098267D">
      <w:pPr>
        <w:pStyle w:val="Body"/>
        <w:ind w:left="1080"/>
      </w:pPr>
    </w:p>
    <w:p w14:paraId="336A6EF6" w14:textId="77777777" w:rsidR="0098267D" w:rsidRDefault="0098267D" w:rsidP="0098267D">
      <w:pPr>
        <w:pStyle w:val="Body"/>
        <w:numPr>
          <w:ilvl w:val="0"/>
          <w:numId w:val="8"/>
        </w:numPr>
      </w:pPr>
      <w:r>
        <w:t>Data type change</w:t>
      </w:r>
    </w:p>
    <w:p w14:paraId="02E99AA7" w14:textId="03EA0103" w:rsidR="0098267D" w:rsidRDefault="0098267D" w:rsidP="0098267D">
      <w:pPr>
        <w:pStyle w:val="Body"/>
        <w:numPr>
          <w:ilvl w:val="0"/>
          <w:numId w:val="5"/>
        </w:numPr>
      </w:pPr>
      <w:r>
        <w:t>Keep the age groups as they are just adding up numbers, no change.</w:t>
      </w:r>
    </w:p>
    <w:p w14:paraId="48E79792" w14:textId="77777777" w:rsidR="0098267D" w:rsidRDefault="0098267D" w:rsidP="0098267D">
      <w:pPr>
        <w:pStyle w:val="Body"/>
        <w:ind w:left="1080"/>
      </w:pPr>
    </w:p>
    <w:p w14:paraId="56DEAFBD" w14:textId="77777777" w:rsidR="0098267D" w:rsidRDefault="0098267D" w:rsidP="0098267D">
      <w:pPr>
        <w:pStyle w:val="Body"/>
        <w:numPr>
          <w:ilvl w:val="0"/>
          <w:numId w:val="8"/>
        </w:numPr>
      </w:pPr>
      <w:r>
        <w:t>Visualization sketch</w:t>
      </w:r>
    </w:p>
    <w:p w14:paraId="5D28737C" w14:textId="3808D2E9" w:rsidR="003A2FDB" w:rsidRDefault="003A2FDB" w:rsidP="003A2FDB">
      <w:pPr>
        <w:pStyle w:val="Body"/>
      </w:pPr>
    </w:p>
    <w:p w14:paraId="6A4810BA" w14:textId="04C815FF" w:rsidR="008C3B73" w:rsidRPr="008C3B73" w:rsidRDefault="00AA3467" w:rsidP="008C3B73">
      <w:pPr>
        <w:pStyle w:val="Body"/>
      </w:pPr>
      <w:r>
        <w:rPr>
          <w:noProof/>
        </w:rPr>
        <w:drawing>
          <wp:inline distT="0" distB="0" distL="0" distR="0" wp14:anchorId="0B009455" wp14:editId="677C9CFF">
            <wp:extent cx="5201587" cy="3642275"/>
            <wp:effectExtent l="0" t="0" r="5715" b="3175"/>
            <wp:docPr id="239348142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8142" name="Picture 2" descr="A pie chart with different colored circl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061" cy="36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0492" w14:textId="77777777" w:rsidR="001F0767" w:rsidRDefault="001F0767">
      <w:r>
        <w:separator/>
      </w:r>
    </w:p>
  </w:endnote>
  <w:endnote w:type="continuationSeparator" w:id="0">
    <w:p w14:paraId="037A3D67" w14:textId="77777777" w:rsidR="001F0767" w:rsidRDefault="001F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altName w:val="Yu Gothic"/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45BA" w14:textId="77777777" w:rsidR="001F0767" w:rsidRDefault="001F0767">
      <w:r>
        <w:separator/>
      </w:r>
    </w:p>
  </w:footnote>
  <w:footnote w:type="continuationSeparator" w:id="0">
    <w:p w14:paraId="2AFBA631" w14:textId="77777777" w:rsidR="001F0767" w:rsidRDefault="001F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6CAF"/>
    <w:multiLevelType w:val="hybridMultilevel"/>
    <w:tmpl w:val="1FBCB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3D43"/>
    <w:multiLevelType w:val="hybridMultilevel"/>
    <w:tmpl w:val="56682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E69CF"/>
    <w:multiLevelType w:val="hybridMultilevel"/>
    <w:tmpl w:val="A620B234"/>
    <w:lvl w:ilvl="0" w:tplc="34DC4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97107"/>
    <w:multiLevelType w:val="hybridMultilevel"/>
    <w:tmpl w:val="F5D0BA22"/>
    <w:lvl w:ilvl="0" w:tplc="FB1282CA">
      <w:start w:val="4"/>
      <w:numFmt w:val="bullet"/>
      <w:lvlText w:val="-"/>
      <w:lvlJc w:val="left"/>
      <w:pPr>
        <w:ind w:left="1080" w:hanging="360"/>
      </w:pPr>
      <w:rPr>
        <w:rFonts w:ascii="Arial Narrow" w:eastAsia="ヒラギノ角ゴ Pro W3" w:hAnsi="Arial Narrow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F52118"/>
    <w:multiLevelType w:val="hybridMultilevel"/>
    <w:tmpl w:val="7BAAC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3420">
    <w:abstractNumId w:val="4"/>
  </w:num>
  <w:num w:numId="2" w16cid:durableId="833953813">
    <w:abstractNumId w:val="2"/>
  </w:num>
  <w:num w:numId="3" w16cid:durableId="1481848594">
    <w:abstractNumId w:val="5"/>
  </w:num>
  <w:num w:numId="4" w16cid:durableId="449594009">
    <w:abstractNumId w:val="1"/>
  </w:num>
  <w:num w:numId="5" w16cid:durableId="1443182331">
    <w:abstractNumId w:val="6"/>
  </w:num>
  <w:num w:numId="6" w16cid:durableId="1919902219">
    <w:abstractNumId w:val="3"/>
  </w:num>
  <w:num w:numId="7" w16cid:durableId="310139880">
    <w:abstractNumId w:val="0"/>
  </w:num>
  <w:num w:numId="8" w16cid:durableId="395473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77335"/>
    <w:rsid w:val="00092FDB"/>
    <w:rsid w:val="001C4B57"/>
    <w:rsid w:val="001F0767"/>
    <w:rsid w:val="002E4A8B"/>
    <w:rsid w:val="00332F92"/>
    <w:rsid w:val="00382C21"/>
    <w:rsid w:val="003A2FDB"/>
    <w:rsid w:val="003A4F73"/>
    <w:rsid w:val="003E410D"/>
    <w:rsid w:val="00442A5A"/>
    <w:rsid w:val="005848AE"/>
    <w:rsid w:val="00593537"/>
    <w:rsid w:val="00645C76"/>
    <w:rsid w:val="0069047B"/>
    <w:rsid w:val="006C4F5C"/>
    <w:rsid w:val="00704FC5"/>
    <w:rsid w:val="00727734"/>
    <w:rsid w:val="0078226F"/>
    <w:rsid w:val="008C3B73"/>
    <w:rsid w:val="00927312"/>
    <w:rsid w:val="0098267D"/>
    <w:rsid w:val="00AA3467"/>
    <w:rsid w:val="00B31364"/>
    <w:rsid w:val="00B31CC5"/>
    <w:rsid w:val="00B3354B"/>
    <w:rsid w:val="00B352DA"/>
    <w:rsid w:val="00B42BAE"/>
    <w:rsid w:val="00CC0ECA"/>
    <w:rsid w:val="00CD42AA"/>
    <w:rsid w:val="00CD7DB3"/>
    <w:rsid w:val="00D16A63"/>
    <w:rsid w:val="00D34820"/>
    <w:rsid w:val="00DD7F41"/>
    <w:rsid w:val="00F03C8A"/>
    <w:rsid w:val="00F057B4"/>
    <w:rsid w:val="00F4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DUC THUAN TRAN</cp:lastModifiedBy>
  <cp:revision>2</cp:revision>
  <dcterms:created xsi:type="dcterms:W3CDTF">2024-03-18T11:49:00Z</dcterms:created>
  <dcterms:modified xsi:type="dcterms:W3CDTF">2024-03-18T11:49:00Z</dcterms:modified>
</cp:coreProperties>
</file>