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17094" w14:textId="61A81EF4" w:rsidR="00EE501E" w:rsidRDefault="00235C73" w:rsidP="00EE501E">
      <w:pPr>
        <w:pStyle w:val="ListParagraph"/>
        <w:numPr>
          <w:ilvl w:val="0"/>
          <w:numId w:val="1"/>
        </w:numPr>
      </w:pPr>
      <w:r>
        <w:t>CSS là gì? Các cách nhúng CSS vào tài liệu html? Độ ưu tiên?</w:t>
      </w:r>
    </w:p>
    <w:p w14:paraId="3A0A9F88" w14:textId="7179137A" w:rsidR="00EE501E" w:rsidRPr="00EE501E" w:rsidRDefault="00EE501E" w:rsidP="00235C73">
      <w:pPr>
        <w:rPr>
          <w:highlight w:val="yellow"/>
        </w:rPr>
      </w:pPr>
      <w:r w:rsidRPr="00EE501E">
        <w:rPr>
          <w:highlight w:val="yellow"/>
        </w:rPr>
        <w:t>CSS: cascading style sheet</w:t>
      </w:r>
    </w:p>
    <w:p w14:paraId="749A369E" w14:textId="0F62EF9D" w:rsidR="00A43ED0" w:rsidRDefault="00A43ED0" w:rsidP="00235C73">
      <w:pPr>
        <w:rPr>
          <w:highlight w:val="yellow"/>
        </w:rPr>
      </w:pPr>
      <w:r w:rsidRPr="00A43ED0">
        <w:rPr>
          <w:highlight w:val="yellow"/>
        </w:rPr>
        <w:t>Có 3 cách là inline: viết ở thuộc tính style trên thẻ của html</w:t>
      </w:r>
    </w:p>
    <w:p w14:paraId="4CED1B84" w14:textId="1443940B" w:rsidR="00EE501E" w:rsidRDefault="00EE501E" w:rsidP="00235C73">
      <w:pPr>
        <w:rPr>
          <w:highlight w:val="yellow"/>
        </w:rPr>
      </w:pPr>
      <w:r>
        <w:rPr>
          <w:highlight w:val="yellow"/>
        </w:rPr>
        <w:t>Intrenal: nhúng thẻ vào head</w:t>
      </w:r>
    </w:p>
    <w:p w14:paraId="36166593" w14:textId="312CB60B" w:rsidR="00EE501E" w:rsidRPr="00A43ED0" w:rsidRDefault="00EE501E" w:rsidP="00235C73">
      <w:pPr>
        <w:rPr>
          <w:highlight w:val="yellow"/>
        </w:rPr>
      </w:pPr>
      <w:r>
        <w:rPr>
          <w:highlight w:val="yellow"/>
        </w:rPr>
        <w:t>External: nhúng file css từ ngoài vào</w:t>
      </w:r>
    </w:p>
    <w:p w14:paraId="34D0FAC2" w14:textId="7AB55C03" w:rsidR="00A43ED0" w:rsidRPr="00EE501E" w:rsidRDefault="00A43ED0" w:rsidP="00235C73">
      <w:pPr>
        <w:rPr>
          <w:color w:val="FF0000"/>
        </w:rPr>
      </w:pPr>
      <w:r w:rsidRPr="00EE501E">
        <w:rPr>
          <w:color w:val="FF0000"/>
          <w:highlight w:val="yellow"/>
        </w:rPr>
        <w:t>Inline trước, 2 cái còn lạ</w:t>
      </w:r>
      <w:r w:rsidR="00EE501E" w:rsidRPr="00EE501E">
        <w:rPr>
          <w:color w:val="FF0000"/>
          <w:highlight w:val="yellow"/>
        </w:rPr>
        <w:t>i cái nào gần thẻ nhất thì đc ưu tiên trước</w:t>
      </w:r>
    </w:p>
    <w:p w14:paraId="094245D9" w14:textId="4ECE5875" w:rsidR="00235C73" w:rsidRDefault="00235C73" w:rsidP="00EE501E">
      <w:pPr>
        <w:pStyle w:val="ListParagraph"/>
        <w:numPr>
          <w:ilvl w:val="0"/>
          <w:numId w:val="1"/>
        </w:numPr>
      </w:pPr>
      <w:r>
        <w:t>Phân biệt giữa bộ chọn class và bộ chọn id?</w:t>
      </w:r>
    </w:p>
    <w:p w14:paraId="1A97DB8C" w14:textId="5F3CE2FE" w:rsidR="00EE501E" w:rsidRPr="00190272" w:rsidRDefault="00190272" w:rsidP="00EE501E">
      <w:pPr>
        <w:rPr>
          <w:highlight w:val="yellow"/>
        </w:rPr>
      </w:pPr>
      <w:r w:rsidRPr="00190272">
        <w:rPr>
          <w:highlight w:val="yellow"/>
        </w:rPr>
        <w:t>Class và id đc gọi là selector: thứ tự ưu tiên là id</w:t>
      </w:r>
      <w:r w:rsidRPr="00190272">
        <w:rPr>
          <w:highlight w:val="yellow"/>
        </w:rPr>
        <w:sym w:font="Wingdings" w:char="F0E0"/>
      </w:r>
      <w:r w:rsidRPr="00190272">
        <w:rPr>
          <w:highlight w:val="yellow"/>
        </w:rPr>
        <w:t>class</w:t>
      </w:r>
      <w:r w:rsidRPr="00190272">
        <w:rPr>
          <w:highlight w:val="yellow"/>
        </w:rPr>
        <w:sym w:font="Wingdings" w:char="F0E0"/>
      </w:r>
      <w:r w:rsidRPr="00190272">
        <w:rPr>
          <w:highlight w:val="yellow"/>
        </w:rPr>
        <w:t>tag_name</w:t>
      </w:r>
    </w:p>
    <w:p w14:paraId="18ED594C" w14:textId="2C89EE30" w:rsidR="00190272" w:rsidRDefault="00190272" w:rsidP="00EE501E">
      <w:r w:rsidRPr="00190272">
        <w:rPr>
          <w:highlight w:val="yellow"/>
        </w:rPr>
        <w:t>Class khia báo bằng ., id khai báo bằng #</w:t>
      </w:r>
    </w:p>
    <w:p w14:paraId="4E7E426A" w14:textId="77777777" w:rsidR="00235C73" w:rsidRDefault="00235C73" w:rsidP="00235C73">
      <w:r>
        <w:t>3</w:t>
      </w:r>
      <w:r>
        <w:tab/>
        <w:t>Trình bày mô hình hộp (box model) trong CSS?</w:t>
      </w:r>
    </w:p>
    <w:p w14:paraId="31A4FE9B" w14:textId="159CE450" w:rsidR="00A43ED0" w:rsidRDefault="00A43ED0" w:rsidP="00235C73">
      <w:r w:rsidRPr="00A43ED0">
        <w:rPr>
          <w:highlight w:val="yellow"/>
        </w:rPr>
        <w:t>Có 4 thành phẩn gồm content, padding,  border</w:t>
      </w:r>
      <w:r w:rsidR="00190272">
        <w:t xml:space="preserve">, </w:t>
      </w:r>
      <w:r w:rsidR="00190272" w:rsidRPr="00A43ED0">
        <w:rPr>
          <w:highlight w:val="yellow"/>
        </w:rPr>
        <w:t>margin,</w:t>
      </w:r>
    </w:p>
    <w:p w14:paraId="5CC6B945" w14:textId="77777777" w:rsidR="00235C73" w:rsidRDefault="00235C73" w:rsidP="00235C73">
      <w:r>
        <w:t>4</w:t>
      </w:r>
      <w:r>
        <w:tab/>
        <w:t>Trình bày thuộc tính float, clear?</w:t>
      </w:r>
    </w:p>
    <w:p w14:paraId="5A08EA40" w14:textId="261F2612" w:rsidR="00A43ED0" w:rsidRPr="00A43ED0" w:rsidRDefault="00A43ED0" w:rsidP="00235C73">
      <w:pPr>
        <w:rPr>
          <w:highlight w:val="yellow"/>
        </w:rPr>
      </w:pPr>
      <w:r w:rsidRPr="00A43ED0">
        <w:rPr>
          <w:highlight w:val="yellow"/>
        </w:rPr>
        <w:t>Float: canh lề qua trái hoặc phải</w:t>
      </w:r>
    </w:p>
    <w:p w14:paraId="159FEB04" w14:textId="14044E18" w:rsidR="00A43ED0" w:rsidRDefault="00A43ED0" w:rsidP="00235C73">
      <w:r w:rsidRPr="00A43ED0">
        <w:rPr>
          <w:highlight w:val="yellow"/>
        </w:rPr>
        <w:t>Clear: ngược lại vs fload k dể ảnh hưởng tới khối div phía dưới</w:t>
      </w:r>
    </w:p>
    <w:p w14:paraId="4EBE60F6" w14:textId="77777777" w:rsidR="00235C73" w:rsidRDefault="00235C73" w:rsidP="00235C73">
      <w:r>
        <w:t>5</w:t>
      </w:r>
      <w:r>
        <w:tab/>
        <w:t>"Thuộc tính position dùng để làm gì?</w:t>
      </w:r>
    </w:p>
    <w:p w14:paraId="789A8F7C" w14:textId="6034C38D" w:rsidR="00235C73" w:rsidRPr="008D50B8" w:rsidRDefault="0073323E" w:rsidP="00235C73">
      <w:pPr>
        <w:rPr>
          <w:highlight w:val="yellow"/>
        </w:rPr>
      </w:pPr>
      <w:r>
        <w:t xml:space="preserve">              </w:t>
      </w:r>
      <w:r w:rsidR="00235C73" w:rsidRPr="008D50B8">
        <w:rPr>
          <w:highlight w:val="yellow"/>
        </w:rPr>
        <w:t>Phân biệt các giá trị: static, absolute, relative và fixed</w:t>
      </w:r>
      <w:r w:rsidR="008D50B8" w:rsidRPr="008D50B8">
        <w:rPr>
          <w:highlight w:val="yellow"/>
        </w:rPr>
        <w:t>, sticky</w:t>
      </w:r>
      <w:r w:rsidR="00235C73" w:rsidRPr="008D50B8">
        <w:rPr>
          <w:highlight w:val="yellow"/>
        </w:rPr>
        <w:t>?"</w:t>
      </w:r>
    </w:p>
    <w:p w14:paraId="633EE0AC" w14:textId="5D8D2492" w:rsidR="008D50B8" w:rsidRPr="008D50B8" w:rsidRDefault="008D50B8" w:rsidP="00235C73">
      <w:pPr>
        <w:rPr>
          <w:highlight w:val="yellow"/>
        </w:rPr>
      </w:pPr>
      <w:r w:rsidRPr="008D50B8">
        <w:rPr>
          <w:highlight w:val="yellow"/>
        </w:rPr>
        <w:t>Static: vị trí mặc định</w:t>
      </w:r>
    </w:p>
    <w:p w14:paraId="43A64AB7" w14:textId="38696F99" w:rsidR="008D50B8" w:rsidRPr="008D50B8" w:rsidRDefault="008D50B8" w:rsidP="00235C73">
      <w:pPr>
        <w:rPr>
          <w:highlight w:val="yellow"/>
        </w:rPr>
      </w:pPr>
      <w:r w:rsidRPr="008D50B8">
        <w:rPr>
          <w:highlight w:val="yellow"/>
        </w:rPr>
        <w:t>Fixed: vị trí tuyệt đối so với màn hình</w:t>
      </w:r>
    </w:p>
    <w:p w14:paraId="63A12731" w14:textId="1F77482A" w:rsidR="008D50B8" w:rsidRPr="008D50B8" w:rsidRDefault="008D50B8" w:rsidP="00235C73">
      <w:pPr>
        <w:rPr>
          <w:highlight w:val="yellow"/>
        </w:rPr>
      </w:pPr>
      <w:r w:rsidRPr="008D50B8">
        <w:rPr>
          <w:highlight w:val="yellow"/>
        </w:rPr>
        <w:t>Stiky: như fixed nhưng bị ảnh hưởng bởi scroll</w:t>
      </w:r>
    </w:p>
    <w:p w14:paraId="6613C4F1" w14:textId="6BCEA031" w:rsidR="008D50B8" w:rsidRPr="008D50B8" w:rsidRDefault="008D50B8" w:rsidP="00235C73">
      <w:pPr>
        <w:rPr>
          <w:highlight w:val="yellow"/>
        </w:rPr>
      </w:pPr>
      <w:r w:rsidRPr="008D50B8">
        <w:rPr>
          <w:highlight w:val="yellow"/>
        </w:rPr>
        <w:t xml:space="preserve">Absolute: </w:t>
      </w:r>
    </w:p>
    <w:p w14:paraId="7DE8ECBA" w14:textId="2C61B249" w:rsidR="008D50B8" w:rsidRDefault="008D50B8" w:rsidP="00235C73">
      <w:r w:rsidRPr="008D50B8">
        <w:rPr>
          <w:highlight w:val="yellow"/>
        </w:rPr>
        <w:t>Realtive:</w:t>
      </w:r>
      <w:r>
        <w:t xml:space="preserve"> </w:t>
      </w:r>
    </w:p>
    <w:p w14:paraId="5C7F8B3F" w14:textId="77777777" w:rsidR="00235C73" w:rsidRDefault="00235C73" w:rsidP="00235C73">
      <w:r>
        <w:t>6</w:t>
      </w:r>
      <w:r>
        <w:tab/>
        <w:t xml:space="preserve">Responsive Web Design là gì? </w:t>
      </w:r>
    </w:p>
    <w:p w14:paraId="3B01679F" w14:textId="6EEFA894" w:rsidR="008D50B8" w:rsidRDefault="008D50B8" w:rsidP="00235C73">
      <w:r w:rsidRPr="008D50B8">
        <w:rPr>
          <w:highlight w:val="yellow"/>
        </w:rPr>
        <w:t>Là thiết kế web tương thích vs tất cả các loại màn hình. Sử dụng gridview bootstrap hoặc RWD là @media.</w:t>
      </w:r>
    </w:p>
    <w:p w14:paraId="240DCBD3" w14:textId="77777777" w:rsidR="00235C73" w:rsidRDefault="00235C73" w:rsidP="00235C73">
      <w:r>
        <w:t>7</w:t>
      </w:r>
      <w:r>
        <w:tab/>
        <w:t>Làm thế nào để tạo 1 trang web responsive?</w:t>
      </w:r>
    </w:p>
    <w:p w14:paraId="7B23257B" w14:textId="35C3F49F" w:rsidR="008D50B8" w:rsidRDefault="008D50B8" w:rsidP="00235C73">
      <w:r w:rsidRPr="008D50B8">
        <w:rPr>
          <w:highlight w:val="yellow"/>
        </w:rPr>
        <w:t>Sử dụng gridview bootstrap hoặc RWD là @media.</w:t>
      </w:r>
      <w:r>
        <w:t xml:space="preserve"> </w:t>
      </w:r>
      <w:r w:rsidRPr="008D50B8">
        <w:rPr>
          <w:highlight w:val="yellow"/>
        </w:rPr>
        <w:t>Gridview chia layout thành 12 cột, RWD sử dụng @media để canh theo từng kích thướt màn hình.</w:t>
      </w:r>
    </w:p>
    <w:p w14:paraId="4051329F" w14:textId="77777777" w:rsidR="00235C73" w:rsidRDefault="00235C73" w:rsidP="00235C73">
      <w:r>
        <w:t>8</w:t>
      </w:r>
      <w:r>
        <w:tab/>
      </w:r>
      <w:r w:rsidRPr="008D50B8">
        <w:rPr>
          <w:color w:val="FF0000"/>
        </w:rPr>
        <w:t>Bootstrap là gì?</w:t>
      </w:r>
    </w:p>
    <w:p w14:paraId="398C3727" w14:textId="77777777" w:rsidR="008D50B8" w:rsidRDefault="008D50B8" w:rsidP="00235C73"/>
    <w:p w14:paraId="060FD6DB" w14:textId="77777777" w:rsidR="00235C73" w:rsidRDefault="00235C73" w:rsidP="00235C73">
      <w:r>
        <w:lastRenderedPageBreak/>
        <w:t>9</w:t>
      </w:r>
      <w:r>
        <w:tab/>
        <w:t>Một số thành phần thông dụng ở Bootstrap?</w:t>
      </w:r>
    </w:p>
    <w:p w14:paraId="532CABBB" w14:textId="6B73D54D" w:rsidR="008D50B8" w:rsidRDefault="008D50B8" w:rsidP="00235C73">
      <w:r>
        <w:t>Component, card, badge: ngôi sao huy hiệu, navbar: menu....input, button,...</w:t>
      </w:r>
    </w:p>
    <w:p w14:paraId="28B241EA" w14:textId="77777777" w:rsidR="00235C73" w:rsidRDefault="00235C73" w:rsidP="00235C73">
      <w:r>
        <w:t>10</w:t>
      </w:r>
      <w:r>
        <w:tab/>
        <w:t>Phân biệt Static web và Dynamic web?</w:t>
      </w:r>
    </w:p>
    <w:p w14:paraId="452E0026" w14:textId="17EC4A7D" w:rsidR="00EE0DD5" w:rsidRPr="00EE0DD5" w:rsidRDefault="00EE0DD5" w:rsidP="00235C73">
      <w:pPr>
        <w:rPr>
          <w:highlight w:val="yellow"/>
        </w:rPr>
      </w:pPr>
      <w:r w:rsidRPr="00EE0DD5">
        <w:rPr>
          <w:highlight w:val="yellow"/>
        </w:rPr>
        <w:t>Static web: không thể cập nhập được dữ liệu và k có nơi lưu trữ data, dùng html css js.</w:t>
      </w:r>
    </w:p>
    <w:p w14:paraId="55041025" w14:textId="5B15ED8D" w:rsidR="00EE0DD5" w:rsidRDefault="00EE0DD5" w:rsidP="00235C73">
      <w:r w:rsidRPr="00EE0DD5">
        <w:rPr>
          <w:highlight w:val="yellow"/>
        </w:rPr>
        <w:t>Dynamic web: dễ dàng cập nhập nội dung của web. Viết bằng java, php,python.</w:t>
      </w:r>
    </w:p>
    <w:p w14:paraId="599763E1" w14:textId="77777777" w:rsidR="00235C73" w:rsidRDefault="00235C73" w:rsidP="00235C73">
      <w:r>
        <w:t>11</w:t>
      </w:r>
      <w:r>
        <w:tab/>
        <w:t>Phân biệt 2 phương thức GET/POST</w:t>
      </w:r>
    </w:p>
    <w:p w14:paraId="7347267B" w14:textId="0AAB8B89" w:rsidR="00EE0DD5" w:rsidRPr="00EE0DD5" w:rsidRDefault="00EE0DD5" w:rsidP="00235C73">
      <w:pPr>
        <w:rPr>
          <w:highlight w:val="yellow"/>
        </w:rPr>
      </w:pPr>
      <w:r w:rsidRPr="00EE0DD5">
        <w:rPr>
          <w:highlight w:val="yellow"/>
        </w:rPr>
        <w:t>Get: dùng để truyền dữ liệu</w:t>
      </w:r>
      <w:r w:rsidR="008D50B8">
        <w:rPr>
          <w:highlight w:val="yellow"/>
        </w:rPr>
        <w:t xml:space="preserve"> từ client</w:t>
      </w:r>
      <w:r w:rsidR="008D50B8" w:rsidRPr="008D50B8">
        <w:rPr>
          <w:highlight w:val="yellow"/>
        </w:rPr>
        <w:sym w:font="Wingdings" w:char="F0E0"/>
      </w:r>
      <w:r w:rsidR="008D50B8">
        <w:rPr>
          <w:highlight w:val="yellow"/>
        </w:rPr>
        <w:t>server</w:t>
      </w:r>
      <w:r w:rsidRPr="00EE0DD5">
        <w:rPr>
          <w:highlight w:val="yellow"/>
        </w:rPr>
        <w:t>, dữ liệu sẽ đc hiển thị trên url,</w:t>
      </w:r>
      <w:r w:rsidR="008D50B8">
        <w:rPr>
          <w:highlight w:val="yellow"/>
        </w:rPr>
        <w:t xml:space="preserve"> truyền dữ liệu theo kiểu character,</w:t>
      </w:r>
      <w:r w:rsidRPr="00EE0DD5">
        <w:rPr>
          <w:highlight w:val="yellow"/>
        </w:rPr>
        <w:t xml:space="preserve"> kém bảo mật hơn nhưng tốc độ truyền dữ liệu nhanh hơn</w:t>
      </w:r>
      <w:r w:rsidR="008D50B8">
        <w:rPr>
          <w:highlight w:val="yellow"/>
        </w:rPr>
        <w:t>, không truyền đc dữ liệu dạng hình ảnh và video.</w:t>
      </w:r>
    </w:p>
    <w:p w14:paraId="0B9C3FA9" w14:textId="56A17252" w:rsidR="00EE0DD5" w:rsidRDefault="00EE0DD5" w:rsidP="00235C73">
      <w:r w:rsidRPr="00EE0DD5">
        <w:rPr>
          <w:highlight w:val="yellow"/>
        </w:rPr>
        <w:t>Post: dùng để truyền dữ liệu,</w:t>
      </w:r>
      <w:r w:rsidR="008D50B8">
        <w:rPr>
          <w:highlight w:val="yellow"/>
        </w:rPr>
        <w:t xml:space="preserve"> truyền đc các dữ liệu như img, video,</w:t>
      </w:r>
      <w:r w:rsidRPr="00EE0DD5">
        <w:rPr>
          <w:highlight w:val="yellow"/>
        </w:rPr>
        <w:t xml:space="preserve"> dữ liệu đc mã hoá k hiển thị trên url, bảo mật hơn, tốc độ truyền dữ liệu chậm hơn.</w:t>
      </w:r>
    </w:p>
    <w:p w14:paraId="1FDF9F95" w14:textId="77777777" w:rsidR="00235C73" w:rsidRDefault="00235C73" w:rsidP="00235C73">
      <w:r>
        <w:t>12</w:t>
      </w:r>
      <w:r>
        <w:tab/>
        <w:t>Phân biệt request/response</w:t>
      </w:r>
    </w:p>
    <w:p w14:paraId="768E9D49" w14:textId="45ABBC1D" w:rsidR="00EE0DD5" w:rsidRPr="00EE0DD5" w:rsidRDefault="00EE0DD5" w:rsidP="00235C73">
      <w:pPr>
        <w:rPr>
          <w:highlight w:val="yellow"/>
        </w:rPr>
      </w:pPr>
      <w:r w:rsidRPr="00EE0DD5">
        <w:rPr>
          <w:highlight w:val="yellow"/>
        </w:rPr>
        <w:t>Request: người dùng yêu cầu lên server</w:t>
      </w:r>
    </w:p>
    <w:p w14:paraId="0060625C" w14:textId="0914FEDA" w:rsidR="00EE0DD5" w:rsidRDefault="00EE0DD5" w:rsidP="00235C73">
      <w:r w:rsidRPr="00EE0DD5">
        <w:rPr>
          <w:highlight w:val="yellow"/>
        </w:rPr>
        <w:t>Response: server trả về yêu cầu cho client</w:t>
      </w:r>
    </w:p>
    <w:p w14:paraId="60F9DFBC" w14:textId="77777777" w:rsidR="00235C73" w:rsidRDefault="00235C73" w:rsidP="00235C73">
      <w:r>
        <w:t>13</w:t>
      </w:r>
      <w:r>
        <w:tab/>
        <w:t>Phân biệt forward/redirect</w:t>
      </w:r>
    </w:p>
    <w:p w14:paraId="47BD8519" w14:textId="0AF053FA" w:rsidR="00F31D25" w:rsidRPr="008D50B8" w:rsidRDefault="00F31D25" w:rsidP="00235C73">
      <w:pPr>
        <w:rPr>
          <w:highlight w:val="yellow"/>
        </w:rPr>
      </w:pPr>
      <w:r w:rsidRPr="008D50B8">
        <w:rPr>
          <w:highlight w:val="yellow"/>
        </w:rPr>
        <w:t>Forward: chuyen trang kem tho data</w:t>
      </w:r>
    </w:p>
    <w:p w14:paraId="2E22DFCC" w14:textId="485B1806" w:rsidR="00F31D25" w:rsidRDefault="00F31D25" w:rsidP="00235C73">
      <w:r w:rsidRPr="008D50B8">
        <w:rPr>
          <w:highlight w:val="yellow"/>
        </w:rPr>
        <w:t>Redirect: chi chuyen trang ma k kem theo data</w:t>
      </w:r>
    </w:p>
    <w:p w14:paraId="6D090982" w14:textId="77777777" w:rsidR="00235C73" w:rsidRDefault="00235C73" w:rsidP="00235C73">
      <w:r>
        <w:t>14</w:t>
      </w:r>
      <w:r>
        <w:tab/>
        <w:t>"JSP là gì? Nói: “Về bản chất JSP cũng chính là Servlet” đúng hay sai? Giải thích?</w:t>
      </w:r>
    </w:p>
    <w:p w14:paraId="4528A1E2" w14:textId="1857D5A8" w:rsidR="00235C73" w:rsidRDefault="0073323E" w:rsidP="00235C73">
      <w:r>
        <w:t xml:space="preserve">             </w:t>
      </w:r>
      <w:r w:rsidR="00235C73">
        <w:t>So sánh giống và khác nhau giữa JSP và Servlet?"</w:t>
      </w:r>
    </w:p>
    <w:p w14:paraId="424F7D2A" w14:textId="4A9A95C0" w:rsidR="00B66014" w:rsidRPr="00B66014" w:rsidRDefault="00B66014" w:rsidP="00235C73">
      <w:pPr>
        <w:rPr>
          <w:highlight w:val="yellow"/>
        </w:rPr>
      </w:pPr>
      <w:r w:rsidRPr="00B66014">
        <w:rPr>
          <w:highlight w:val="yellow"/>
        </w:rPr>
        <w:t>Giống: cả 2 đều là công nghệ tạo web tự động</w:t>
      </w:r>
    </w:p>
    <w:p w14:paraId="6EA8538F" w14:textId="2EFC740F" w:rsidR="00B66014" w:rsidRPr="00B66014" w:rsidRDefault="00B66014" w:rsidP="00235C73">
      <w:pPr>
        <w:rPr>
          <w:highlight w:val="yellow"/>
        </w:rPr>
      </w:pPr>
      <w:r w:rsidRPr="00B66014">
        <w:rPr>
          <w:highlight w:val="yellow"/>
        </w:rPr>
        <w:t xml:space="preserve">Khác: jsp đc viết dựa trên html </w:t>
      </w:r>
      <w:r w:rsidRPr="00B66014">
        <w:rPr>
          <w:highlight w:val="yellow"/>
        </w:rPr>
        <w:sym w:font="Wingdings" w:char="F0E0"/>
      </w:r>
      <w:r w:rsidRPr="00B66014">
        <w:rPr>
          <w:highlight w:val="yellow"/>
        </w:rPr>
        <w:t xml:space="preserve"> xử lí mạnh về giao diện</w:t>
      </w:r>
    </w:p>
    <w:p w14:paraId="1033D198" w14:textId="2B4B0F81" w:rsidR="00B66014" w:rsidRDefault="00B66014" w:rsidP="00235C73">
      <w:r w:rsidRPr="00B66014">
        <w:rPr>
          <w:highlight w:val="yellow"/>
        </w:rPr>
        <w:t xml:space="preserve">Sẻvlet đc viết dựa trên java </w:t>
      </w:r>
      <w:r w:rsidRPr="00B66014">
        <w:rPr>
          <w:highlight w:val="yellow"/>
        </w:rPr>
        <w:sym w:font="Wingdings" w:char="F0E0"/>
      </w:r>
      <w:r w:rsidRPr="00B66014">
        <w:rPr>
          <w:highlight w:val="yellow"/>
        </w:rPr>
        <w:t xml:space="preserve"> Xử lí mạnh về nghiệp vụ.</w:t>
      </w:r>
    </w:p>
    <w:p w14:paraId="42D7322B" w14:textId="77777777" w:rsidR="00235C73" w:rsidRDefault="00235C73" w:rsidP="00235C73">
      <w:r>
        <w:t>15</w:t>
      </w:r>
      <w:r>
        <w:tab/>
        <w:t>JSTL là gì? Giới thiệu một số thẻ bạn đã sử dụng JSTL?</w:t>
      </w:r>
    </w:p>
    <w:p w14:paraId="3009F17E" w14:textId="489783A0" w:rsidR="00B66014" w:rsidRPr="00A17ACE" w:rsidRDefault="00B66014" w:rsidP="00235C73">
      <w:pPr>
        <w:rPr>
          <w:highlight w:val="yellow"/>
        </w:rPr>
      </w:pPr>
      <w:r w:rsidRPr="00A17ACE">
        <w:rPr>
          <w:highlight w:val="yellow"/>
        </w:rPr>
        <w:t>JSTL: jsp standard tag list là bộ danh sách các thẻ dựa trên ngôn ngữ java dùng để hỗ trợ jsp.</w:t>
      </w:r>
    </w:p>
    <w:p w14:paraId="08B2A603" w14:textId="0968D075" w:rsidR="00B66014" w:rsidRPr="00A17ACE" w:rsidRDefault="00A17ACE" w:rsidP="00235C73">
      <w:pPr>
        <w:rPr>
          <w:highlight w:val="yellow"/>
        </w:rPr>
      </w:pPr>
      <w:r w:rsidRPr="00A17ACE">
        <w:rPr>
          <w:highlight w:val="yellow"/>
        </w:rPr>
        <w:t>&lt;c:out&gt;: in ra</w:t>
      </w:r>
    </w:p>
    <w:p w14:paraId="2790D0C3" w14:textId="1BF705D3" w:rsidR="00A17ACE" w:rsidRPr="00A17ACE" w:rsidRDefault="00A17ACE" w:rsidP="00A17ACE">
      <w:pPr>
        <w:rPr>
          <w:highlight w:val="yellow"/>
        </w:rPr>
      </w:pPr>
      <w:r w:rsidRPr="00A17ACE">
        <w:rPr>
          <w:highlight w:val="yellow"/>
        </w:rPr>
        <w:t>&lt;</w:t>
      </w:r>
      <w:r w:rsidRPr="00A17ACE">
        <w:rPr>
          <w:highlight w:val="yellow"/>
        </w:rPr>
        <w:t>c:if</w:t>
      </w:r>
      <w:r w:rsidRPr="00A17ACE">
        <w:rPr>
          <w:highlight w:val="yellow"/>
        </w:rPr>
        <w:t>&gt;</w:t>
      </w:r>
      <w:r w:rsidRPr="00A17ACE">
        <w:rPr>
          <w:highlight w:val="yellow"/>
        </w:rPr>
        <w:t xml:space="preserve">: </w:t>
      </w:r>
    </w:p>
    <w:p w14:paraId="5EA8A091" w14:textId="117ED21B" w:rsidR="00A17ACE" w:rsidRPr="00A17ACE" w:rsidRDefault="00A17ACE" w:rsidP="00A17ACE">
      <w:pPr>
        <w:rPr>
          <w:highlight w:val="yellow"/>
        </w:rPr>
      </w:pPr>
      <w:r w:rsidRPr="00A17ACE">
        <w:rPr>
          <w:highlight w:val="yellow"/>
        </w:rPr>
        <w:t>&lt;</w:t>
      </w:r>
      <w:r w:rsidRPr="00A17ACE">
        <w:rPr>
          <w:highlight w:val="yellow"/>
        </w:rPr>
        <w:t>c:choose</w:t>
      </w:r>
      <w:r w:rsidRPr="00A17ACE">
        <w:rPr>
          <w:highlight w:val="yellow"/>
        </w:rPr>
        <w:t>&gt;</w:t>
      </w:r>
      <w:r w:rsidRPr="00A17ACE">
        <w:rPr>
          <w:highlight w:val="yellow"/>
        </w:rPr>
        <w:t>: switch</w:t>
      </w:r>
    </w:p>
    <w:p w14:paraId="664CB38B" w14:textId="469144C1" w:rsidR="00A17ACE" w:rsidRPr="00A17ACE" w:rsidRDefault="00A17ACE" w:rsidP="00235C73">
      <w:pPr>
        <w:rPr>
          <w:highlight w:val="yellow"/>
        </w:rPr>
      </w:pPr>
      <w:r w:rsidRPr="00A17ACE">
        <w:rPr>
          <w:highlight w:val="yellow"/>
        </w:rPr>
        <w:t>&lt;</w:t>
      </w:r>
      <w:r w:rsidRPr="00A17ACE">
        <w:rPr>
          <w:highlight w:val="yellow"/>
        </w:rPr>
        <w:t>c:when</w:t>
      </w:r>
      <w:r w:rsidRPr="00A17ACE">
        <w:rPr>
          <w:highlight w:val="yellow"/>
        </w:rPr>
        <w:t>&gt;</w:t>
      </w:r>
      <w:r w:rsidRPr="00A17ACE">
        <w:rPr>
          <w:highlight w:val="yellow"/>
        </w:rPr>
        <w:t>: case</w:t>
      </w:r>
    </w:p>
    <w:p w14:paraId="5E28CF61" w14:textId="07C224E4" w:rsidR="00A17ACE" w:rsidRPr="00A17ACE" w:rsidRDefault="00A17ACE" w:rsidP="00A17ACE">
      <w:pPr>
        <w:rPr>
          <w:highlight w:val="yellow"/>
        </w:rPr>
      </w:pPr>
      <w:r w:rsidRPr="00A17ACE">
        <w:rPr>
          <w:highlight w:val="yellow"/>
        </w:rPr>
        <w:t>&lt;</w:t>
      </w:r>
      <w:r w:rsidRPr="00A17ACE">
        <w:rPr>
          <w:highlight w:val="yellow"/>
        </w:rPr>
        <w:t>c:otherWise</w:t>
      </w:r>
      <w:r w:rsidRPr="00A17ACE">
        <w:rPr>
          <w:highlight w:val="yellow"/>
        </w:rPr>
        <w:t xml:space="preserve">&gt;: </w:t>
      </w:r>
      <w:r w:rsidRPr="00A17ACE">
        <w:rPr>
          <w:highlight w:val="yellow"/>
        </w:rPr>
        <w:t xml:space="preserve">dèault </w:t>
      </w:r>
    </w:p>
    <w:p w14:paraId="39EFB6AB" w14:textId="6EF4EB6C" w:rsidR="00A17ACE" w:rsidRDefault="00A17ACE" w:rsidP="00A17ACE">
      <w:r w:rsidRPr="00A17ACE">
        <w:rPr>
          <w:highlight w:val="yellow"/>
        </w:rPr>
        <w:t>&lt;</w:t>
      </w:r>
      <w:r w:rsidRPr="00A17ACE">
        <w:rPr>
          <w:highlight w:val="yellow"/>
        </w:rPr>
        <w:t>c:foreach</w:t>
      </w:r>
      <w:r w:rsidRPr="00A17ACE">
        <w:rPr>
          <w:highlight w:val="yellow"/>
        </w:rPr>
        <w:t>&gt;:</w:t>
      </w:r>
      <w:r>
        <w:t xml:space="preserve"> </w:t>
      </w:r>
    </w:p>
    <w:p w14:paraId="79A58694" w14:textId="77777777" w:rsidR="00A17ACE" w:rsidRDefault="00A17ACE" w:rsidP="00235C73"/>
    <w:p w14:paraId="54AC7802" w14:textId="77777777" w:rsidR="00235C73" w:rsidRDefault="00235C73" w:rsidP="00235C73">
      <w:r>
        <w:t>16</w:t>
      </w:r>
      <w:r>
        <w:tab/>
        <w:t>Trình bày kiến trúc MVC? Vai trò của các thành phần trong kiến trúc MVC?</w:t>
      </w:r>
    </w:p>
    <w:p w14:paraId="44F873FD" w14:textId="595F4F49" w:rsidR="00A17ACE" w:rsidRDefault="00A17ACE" w:rsidP="00235C73">
      <w:r w:rsidRPr="00A17ACE">
        <w:rPr>
          <w:highlight w:val="yellow"/>
        </w:rPr>
        <w:t>Controller: điều hướng, nhận request và repons</w:t>
      </w:r>
    </w:p>
    <w:p w14:paraId="38717F75" w14:textId="75338078" w:rsidR="00A17ACE" w:rsidRDefault="00235C73" w:rsidP="00235C73">
      <w:r>
        <w:t>17</w:t>
      </w:r>
      <w:r>
        <w:tab/>
        <w:t>Mô tả cách thực hiện tạo và lấy kết quả 1 câu query bất kỳ bằng JDBC?</w:t>
      </w:r>
    </w:p>
    <w:p w14:paraId="3A58F4CE" w14:textId="77777777" w:rsidR="00235C73" w:rsidRDefault="00235C73" w:rsidP="00235C73">
      <w:r>
        <w:t>18</w:t>
      </w:r>
      <w:r>
        <w:tab/>
        <w:t>Sự giống, khác nhau và ưu nhược điểm của MVC1 &amp; MVC2?</w:t>
      </w:r>
    </w:p>
    <w:p w14:paraId="01B45DE1" w14:textId="77777777" w:rsidR="00235C73" w:rsidRDefault="00235C73" w:rsidP="00235C73">
      <w:r>
        <w:t>19</w:t>
      </w:r>
      <w:r>
        <w:tab/>
        <w:t>Kỹ thuật sử dụng transaction bằng JDBC là như thế nào?</w:t>
      </w:r>
    </w:p>
    <w:p w14:paraId="7F822872" w14:textId="77777777" w:rsidR="00235C73" w:rsidRDefault="00235C73" w:rsidP="00235C73">
      <w:r>
        <w:t>20</w:t>
      </w:r>
      <w:r>
        <w:tab/>
        <w:t>Các tính chất của Transaction?</w:t>
      </w:r>
    </w:p>
    <w:p w14:paraId="53D47B0C" w14:textId="11861903" w:rsidR="00A17ACE" w:rsidRPr="00A17ACE" w:rsidRDefault="00A17ACE" w:rsidP="00235C73">
      <w:pPr>
        <w:rPr>
          <w:highlight w:val="yellow"/>
        </w:rPr>
      </w:pPr>
      <w:r w:rsidRPr="00A17ACE">
        <w:rPr>
          <w:highlight w:val="yellow"/>
        </w:rPr>
        <w:t>ACID</w:t>
      </w:r>
    </w:p>
    <w:p w14:paraId="19815427" w14:textId="4F205AC2" w:rsidR="00A17ACE" w:rsidRPr="00A17ACE" w:rsidRDefault="00A17ACE" w:rsidP="00235C73">
      <w:pPr>
        <w:rPr>
          <w:highlight w:val="yellow"/>
        </w:rPr>
      </w:pPr>
      <w:r w:rsidRPr="00A17ACE">
        <w:rPr>
          <w:highlight w:val="yellow"/>
        </w:rPr>
        <w:t>A: Automiciti: tất cả hoặc không</w:t>
      </w:r>
    </w:p>
    <w:p w14:paraId="607A4E72" w14:textId="0EEAD07B" w:rsidR="00A17ACE" w:rsidRPr="00A17ACE" w:rsidRDefault="00A17ACE" w:rsidP="00235C73">
      <w:pPr>
        <w:rPr>
          <w:highlight w:val="yellow"/>
        </w:rPr>
      </w:pPr>
      <w:r w:rsidRPr="00A17ACE">
        <w:rPr>
          <w:highlight w:val="yellow"/>
        </w:rPr>
        <w:t>C: Consistency: đảm bảo tính ràng buộc dữ liệu</w:t>
      </w:r>
    </w:p>
    <w:p w14:paraId="047B72AC" w14:textId="59949B73" w:rsidR="00A17ACE" w:rsidRPr="00A17ACE" w:rsidRDefault="00A17ACE" w:rsidP="00235C73">
      <w:pPr>
        <w:rPr>
          <w:highlight w:val="yellow"/>
        </w:rPr>
      </w:pPr>
      <w:r w:rsidRPr="00A17ACE">
        <w:rPr>
          <w:highlight w:val="yellow"/>
        </w:rPr>
        <w:t>I: Isolation: đảm bảo dữ liệu tuân tự trước sau, tránh add 2 user cũng lúc</w:t>
      </w:r>
    </w:p>
    <w:p w14:paraId="614CC7A9" w14:textId="351C6AB0" w:rsidR="00A17ACE" w:rsidRDefault="00A17ACE" w:rsidP="00235C73">
      <w:r w:rsidRPr="00A17ACE">
        <w:rPr>
          <w:highlight w:val="yellow"/>
        </w:rPr>
        <w:t>D: Durabiliti: đảm bảo khôi phục lại dữ liệu khi hệ thống xảy ra lỗi</w:t>
      </w:r>
    </w:p>
    <w:p w14:paraId="3F56A7F6" w14:textId="77777777" w:rsidR="00235C73" w:rsidRDefault="00235C73" w:rsidP="00235C73">
      <w:r>
        <w:t>21</w:t>
      </w:r>
      <w:r>
        <w:tab/>
        <w:t>Phương pháp gọi 1 SP ở JDBC?</w:t>
      </w:r>
    </w:p>
    <w:p w14:paraId="1E35A899" w14:textId="3A2BE128" w:rsidR="00A17ACE" w:rsidRDefault="00A17ACE" w:rsidP="00235C73">
      <w:r w:rsidRPr="00A17ACE">
        <w:rPr>
          <w:highlight w:val="yellow"/>
        </w:rPr>
        <w:t xml:space="preserve">Sử dụng callable Statement để gọi storedprocedure từ db </w:t>
      </w:r>
      <w:r w:rsidRPr="00A17ACE">
        <w:rPr>
          <w:highlight w:val="yellow"/>
        </w:rPr>
        <w:sym w:font="Wingdings" w:char="F0E0"/>
      </w:r>
      <w:r w:rsidRPr="00A17ACE">
        <w:rPr>
          <w:highlight w:val="yellow"/>
        </w:rPr>
        <w:t xml:space="preserve"> java.</w:t>
      </w:r>
    </w:p>
    <w:p w14:paraId="2932AB40" w14:textId="102B1441" w:rsidR="00D71075" w:rsidRDefault="00235C73" w:rsidP="00235C73">
      <w:r>
        <w:t>22</w:t>
      </w:r>
      <w:r>
        <w:tab/>
        <w:t>Phân biệt Ant, Maven, Gradle?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17C87" w:rsidRPr="00017C87" w14:paraId="2A0C24BA" w14:textId="77777777" w:rsidTr="00B045FB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120C07" w14:textId="431ECEB6" w:rsid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Phân biệt các câu lệnh DML &amp; DDL? DML, DDL bao gồm các câu lệnh nào?</w:t>
            </w:r>
          </w:p>
          <w:p w14:paraId="128464AA" w14:textId="77777777" w:rsidR="00D318B0" w:rsidRPr="00D318B0" w:rsidRDefault="00D318B0" w:rsidP="00017C87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</w:rPr>
            </w:pPr>
            <w:r w:rsidRPr="00D318B0">
              <w:rPr>
                <w:rFonts w:ascii="Calibri" w:eastAsia="Times New Roman" w:hAnsi="Calibri" w:cs="Calibri"/>
                <w:highlight w:val="yellow"/>
              </w:rPr>
              <w:t>Có 4 nhóm DDL, DML, DCL, TCL.</w:t>
            </w:r>
          </w:p>
          <w:p w14:paraId="5757171E" w14:textId="77777777" w:rsidR="00D318B0" w:rsidRPr="00D318B0" w:rsidRDefault="00D318B0" w:rsidP="00017C87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</w:rPr>
            </w:pPr>
            <w:r w:rsidRPr="00D318B0">
              <w:rPr>
                <w:rFonts w:ascii="Calibri" w:eastAsia="Times New Roman" w:hAnsi="Calibri" w:cs="Calibri"/>
                <w:highlight w:val="yellow"/>
              </w:rPr>
              <w:t>DDL: data definition language: ngôn ngũe định nghĩa dữ liệu gồm create, drop, alter.</w:t>
            </w:r>
          </w:p>
          <w:p w14:paraId="2059A498" w14:textId="464A2F4A" w:rsidR="00D318B0" w:rsidRPr="00017C87" w:rsidRDefault="00D318B0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8B0">
              <w:rPr>
                <w:rFonts w:ascii="Calibri" w:eastAsia="Times New Roman" w:hAnsi="Calibri" w:cs="Calibri"/>
                <w:highlight w:val="yellow"/>
              </w:rPr>
              <w:t>DML: data manipulation language: gồm insert, update, delete, select.</w:t>
            </w:r>
          </w:p>
        </w:tc>
      </w:tr>
      <w:tr w:rsidR="00017C87" w:rsidRPr="00017C87" w14:paraId="55D11C7C" w14:textId="77777777" w:rsidTr="00B045FB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9AE51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Cơ sở dữ liệu (database) là gì?</w:t>
            </w:r>
          </w:p>
        </w:tc>
      </w:tr>
      <w:tr w:rsidR="00017C87" w:rsidRPr="00017C87" w14:paraId="4A0D4281" w14:textId="77777777" w:rsidTr="00B045FB">
        <w:trPr>
          <w:trHeight w:val="11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596D82" w14:textId="38B8E6A2" w:rsid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Trình bày về mô hình thực thể mối quan hệ (ERD - Entity-Relationship Diagram)? Trong mô hình thực thể mối quan hệ có những thành phần nào?</w:t>
            </w:r>
          </w:p>
          <w:p w14:paraId="37CADB1C" w14:textId="26ACD099" w:rsidR="003A0677" w:rsidRPr="003A0677" w:rsidRDefault="003A0677" w:rsidP="00017C87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</w:rPr>
            </w:pPr>
            <w:r w:rsidRPr="003A0677">
              <w:rPr>
                <w:rFonts w:ascii="Calibri" w:eastAsia="Times New Roman" w:hAnsi="Calibri" w:cs="Calibri"/>
                <w:highlight w:val="yellow"/>
              </w:rPr>
              <w:t>Quan hệ 1-1:</w:t>
            </w:r>
            <w:r>
              <w:rPr>
                <w:rFonts w:ascii="Calibri" w:eastAsia="Times New Roman" w:hAnsi="Calibri" w:cs="Calibri"/>
                <w:highlight w:val="yellow"/>
              </w:rPr>
              <w:t xml:space="preserve"> 1 văn phòng có 1 trưởng phòng</w:t>
            </w:r>
          </w:p>
          <w:p w14:paraId="6E045EE2" w14:textId="647C1A3D" w:rsidR="003A0677" w:rsidRPr="003A0677" w:rsidRDefault="003A0677" w:rsidP="00017C87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</w:rPr>
            </w:pPr>
            <w:r w:rsidRPr="003A0677">
              <w:rPr>
                <w:rFonts w:ascii="Calibri" w:eastAsia="Times New Roman" w:hAnsi="Calibri" w:cs="Calibri"/>
                <w:highlight w:val="yellow"/>
              </w:rPr>
              <w:t>Quan hệ 1-n</w:t>
            </w:r>
            <w:r>
              <w:rPr>
                <w:rFonts w:ascii="Calibri" w:eastAsia="Times New Roman" w:hAnsi="Calibri" w:cs="Calibri"/>
                <w:highlight w:val="yellow"/>
              </w:rPr>
              <w:t xml:space="preserve">: 1 văn phòng có nhiều công nhân </w:t>
            </w:r>
          </w:p>
          <w:p w14:paraId="523EB0B0" w14:textId="2AAD3B16" w:rsidR="003A0677" w:rsidRPr="00017C87" w:rsidRDefault="003A067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0677">
              <w:rPr>
                <w:rFonts w:ascii="Calibri" w:eastAsia="Times New Roman" w:hAnsi="Calibri" w:cs="Calibri"/>
                <w:highlight w:val="yellow"/>
              </w:rPr>
              <w:t>Quan hệ n-n: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  <w:highlight w:val="yellow"/>
              </w:rPr>
              <w:t>1</w:t>
            </w:r>
            <w:r w:rsidRPr="003A0677">
              <w:rPr>
                <w:rFonts w:ascii="Calibri" w:eastAsia="Times New Roman" w:hAnsi="Calibri" w:cs="Calibri"/>
                <w:highlight w:val="yellow"/>
              </w:rPr>
              <w:t xml:space="preserve"> công việc có nhiều nhân viên làm việc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3A0677">
              <w:rPr>
                <w:rFonts w:ascii="Calibri" w:eastAsia="Times New Roman" w:hAnsi="Calibri" w:cs="Calibri"/>
                <w:highlight w:val="yellow"/>
              </w:rPr>
              <w:t>và 1 nhan vien có thể làm nhiều việc</w:t>
            </w:r>
          </w:p>
        </w:tc>
      </w:tr>
      <w:tr w:rsidR="00017C87" w:rsidRPr="00017C87" w14:paraId="673FC509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EB395" w14:textId="1BDB2163" w:rsid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Các bước chuyển đổi từ ERD -&gt; Table?</w:t>
            </w:r>
          </w:p>
          <w:p w14:paraId="79BD1E49" w14:textId="2B0535F6" w:rsidR="00B0179F" w:rsidRPr="00017C87" w:rsidRDefault="00B0179F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179F">
              <w:rPr>
                <w:rFonts w:ascii="Calibri" w:eastAsia="Times New Roman" w:hAnsi="Calibri" w:cs="Calibri"/>
                <w:highlight w:val="yellow"/>
              </w:rPr>
              <w:t>Có 5 bước: học trong vở</w:t>
            </w:r>
          </w:p>
        </w:tc>
      </w:tr>
      <w:tr w:rsidR="00017C87" w:rsidRPr="00017C87" w14:paraId="309AFACE" w14:textId="77777777" w:rsidTr="00B045FB">
        <w:trPr>
          <w:trHeight w:val="15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F3E3D4" w14:textId="77777777" w:rsid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Các bước chuẩn hóa dữ liệu?</w:t>
            </w:r>
          </w:p>
          <w:p w14:paraId="1476E77A" w14:textId="730C8CE9" w:rsidR="00B0179F" w:rsidRPr="00017C87" w:rsidRDefault="00B0179F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Có 3 bước: 1NF 2NF 3NF. 2NF và 3NF là xoá những dữ liệu dư thừa</w:t>
            </w:r>
          </w:p>
        </w:tc>
      </w:tr>
      <w:tr w:rsidR="00017C87" w:rsidRPr="00017C87" w14:paraId="0D7CCFDB" w14:textId="77777777" w:rsidTr="00B045FB">
        <w:trPr>
          <w:trHeight w:val="16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1D2743" w14:textId="77777777" w:rsid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lastRenderedPageBreak/>
              <w:t>Ràng buộc (constraint) là gì? Các loại ràng buộc trong MySQL?</w:t>
            </w:r>
          </w:p>
          <w:p w14:paraId="44946F40" w14:textId="09AE8490" w:rsidR="003A0677" w:rsidRPr="00017C87" w:rsidRDefault="003A0677" w:rsidP="00B017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9715E">
              <w:rPr>
                <w:rFonts w:ascii="Calibri" w:eastAsia="Times New Roman" w:hAnsi="Calibri" w:cs="Calibri"/>
                <w:highlight w:val="yellow"/>
              </w:rPr>
              <w:t>Constraint: là kiểm tra dữ liệu đầu</w:t>
            </w:r>
            <w:r w:rsidR="00B0179F">
              <w:rPr>
                <w:rFonts w:ascii="Calibri" w:eastAsia="Times New Roman" w:hAnsi="Calibri" w:cs="Calibri"/>
                <w:highlight w:val="yellow"/>
              </w:rPr>
              <w:t xml:space="preserve"> để đảm bảo tính chính xác. Các loại ràng buộc phổ biến bao gồm</w:t>
            </w:r>
            <w:r w:rsidRPr="0009715E">
              <w:rPr>
                <w:rFonts w:ascii="Calibri" w:eastAsia="Times New Roman" w:hAnsi="Calibri" w:cs="Calibri"/>
                <w:highlight w:val="yellow"/>
              </w:rPr>
              <w:t xml:space="preserve"> khoá chính, khoá phụ, notnull, check, unique, default</w:t>
            </w:r>
            <w:r w:rsidR="00B0179F">
              <w:rPr>
                <w:rFonts w:ascii="Calibri" w:eastAsia="Times New Roman" w:hAnsi="Calibri" w:cs="Calibri"/>
                <w:highlight w:val="yellow"/>
              </w:rPr>
              <w:t>, index</w:t>
            </w:r>
            <w:r w:rsidRPr="0009715E">
              <w:rPr>
                <w:rFonts w:ascii="Calibri" w:eastAsia="Times New Roman" w:hAnsi="Calibri" w:cs="Calibri"/>
                <w:highlight w:val="yellow"/>
              </w:rPr>
              <w:t>.</w:t>
            </w:r>
          </w:p>
        </w:tc>
      </w:tr>
      <w:tr w:rsidR="00017C87" w:rsidRPr="00017C87" w14:paraId="6AE76EC4" w14:textId="77777777" w:rsidTr="00B045FB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39156" w14:textId="53034EE8" w:rsid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Khóa chính (Primary key) là gì? “Khóa chính chứa một hoặc nhiều thuộc tính khóa” nghĩa là gì?</w:t>
            </w:r>
          </w:p>
          <w:p w14:paraId="38DEB645" w14:textId="77777777" w:rsidR="0009715E" w:rsidRPr="0009715E" w:rsidRDefault="0009715E" w:rsidP="00017C87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</w:rPr>
            </w:pPr>
            <w:r w:rsidRPr="0009715E">
              <w:rPr>
                <w:rFonts w:ascii="Calibri" w:eastAsia="Times New Roman" w:hAnsi="Calibri" w:cs="Calibri"/>
                <w:highlight w:val="yellow"/>
              </w:rPr>
              <w:t>Primary key: giống như id là cái phân biệt giữa record này vs record khác</w:t>
            </w:r>
          </w:p>
          <w:p w14:paraId="083EC3BA" w14:textId="55CD1CC5" w:rsidR="0009715E" w:rsidRPr="00017C87" w:rsidRDefault="0009715E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9715E">
              <w:rPr>
                <w:rFonts w:ascii="Calibri" w:eastAsia="Times New Roman" w:hAnsi="Calibri" w:cs="Calibri"/>
                <w:highlight w:val="yellow"/>
              </w:rPr>
              <w:t>Khóa chính chứa một hoặc nhiều thuộc tính khóa gọi là khoá phức hợp (composition key).</w:t>
            </w:r>
          </w:p>
        </w:tc>
      </w:tr>
      <w:tr w:rsidR="00017C87" w:rsidRPr="00017C87" w14:paraId="1D19BB7C" w14:textId="77777777" w:rsidTr="00B045FB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D5A854" w14:textId="77777777" w:rsid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Khóa ngoại (foreign key) là gì?</w:t>
            </w:r>
          </w:p>
          <w:p w14:paraId="4B9137E2" w14:textId="514992FB" w:rsidR="0009715E" w:rsidRPr="00017C87" w:rsidRDefault="0009715E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9715E">
              <w:rPr>
                <w:rFonts w:ascii="Calibri" w:eastAsia="Times New Roman" w:hAnsi="Calibri" w:cs="Calibri"/>
                <w:highlight w:val="yellow"/>
              </w:rPr>
              <w:t>Khóa ngoại là khoá liên kết dùng để liên kết các bảng với nhau</w:t>
            </w:r>
          </w:p>
        </w:tc>
      </w:tr>
      <w:tr w:rsidR="00017C87" w:rsidRPr="00017C87" w14:paraId="7A4820A1" w14:textId="77777777" w:rsidTr="00B045FB">
        <w:trPr>
          <w:trHeight w:val="9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988FF0" w14:textId="37141283" w:rsid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Phân biệt DELETE và TRUNCATE?</w:t>
            </w:r>
          </w:p>
          <w:p w14:paraId="7F3A4A7A" w14:textId="4242DE24" w:rsidR="0009715E" w:rsidRPr="00017C87" w:rsidRDefault="0009715E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179F">
              <w:rPr>
                <w:rFonts w:ascii="Calibri" w:eastAsia="Times New Roman" w:hAnsi="Calibri" w:cs="Calibri"/>
                <w:highlight w:val="yellow"/>
              </w:rPr>
              <w:t>TRUNCATE: reset lại dữ liệu từ đầu</w:t>
            </w:r>
            <w:r w:rsidR="008B7A5F">
              <w:rPr>
                <w:rFonts w:ascii="Calibri" w:eastAsia="Times New Roman" w:hAnsi="Calibri" w:cs="Calibri"/>
                <w:highlight w:val="yellow"/>
              </w:rPr>
              <w:t>, giải phóng bộ nhớ và k thể phục hồi lại</w:t>
            </w:r>
            <w:r w:rsidRPr="00B0179F">
              <w:rPr>
                <w:rFonts w:ascii="Calibri" w:eastAsia="Times New Roman" w:hAnsi="Calibri" w:cs="Calibri"/>
                <w:highlight w:val="yellow"/>
              </w:rPr>
              <w:t>. Ví dụ như khi dùng auto imcrement thì TRUNCATE xong id từ 10 sẽ về lại từ đầu</w:t>
            </w:r>
            <w:r w:rsidR="008B7A5F">
              <w:rPr>
                <w:rFonts w:ascii="Calibri" w:eastAsia="Times New Roman" w:hAnsi="Calibri" w:cs="Calibri"/>
                <w:highlight w:val="yellow"/>
              </w:rPr>
              <w:t xml:space="preserve"> </w:t>
            </w:r>
            <w:r w:rsidRPr="00B0179F">
              <w:rPr>
                <w:rFonts w:ascii="Calibri" w:eastAsia="Times New Roman" w:hAnsi="Calibri" w:cs="Calibri"/>
                <w:highlight w:val="yellow"/>
              </w:rPr>
              <w:t xml:space="preserve">cond delete thì tiếp tục imcrement tăng lên </w:t>
            </w:r>
            <w:r w:rsidRPr="008B7A5F">
              <w:rPr>
                <w:rFonts w:ascii="Calibri" w:eastAsia="Times New Roman" w:hAnsi="Calibri" w:cs="Calibri"/>
                <w:highlight w:val="yellow"/>
              </w:rPr>
              <w:t>thành id = 11.</w:t>
            </w:r>
            <w:r w:rsidR="008B7A5F" w:rsidRPr="008B7A5F">
              <w:rPr>
                <w:rFonts w:ascii="Calibri" w:eastAsia="Times New Roman" w:hAnsi="Calibri" w:cs="Calibri"/>
                <w:highlight w:val="yellow"/>
              </w:rPr>
              <w:t xml:space="preserve"> Delete là xoá 1 hay nhiều dòng theo 1 đk nhất định, có thể đc phục hồi.</w:t>
            </w:r>
          </w:p>
        </w:tc>
      </w:tr>
      <w:tr w:rsidR="00017C87" w:rsidRPr="00017C87" w14:paraId="1B912477" w14:textId="77777777" w:rsidTr="00B045FB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CC46DE" w14:textId="77777777" w:rsid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Làm sao để truy vấn dữ liệu từ nhiều bảng?</w:t>
            </w:r>
          </w:p>
          <w:p w14:paraId="3C18B97F" w14:textId="59567986" w:rsidR="0009715E" w:rsidRPr="00017C87" w:rsidRDefault="0009715E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43ED0">
              <w:rPr>
                <w:rFonts w:ascii="Calibri" w:eastAsia="Times New Roman" w:hAnsi="Calibri" w:cs="Calibri"/>
                <w:highlight w:val="yellow"/>
              </w:rPr>
              <w:t>Dùng join gồm 4 loại join left, right, full và inner</w:t>
            </w:r>
          </w:p>
        </w:tc>
      </w:tr>
      <w:tr w:rsidR="00017C87" w:rsidRPr="00017C87" w14:paraId="28BE9D7C" w14:textId="77777777" w:rsidTr="00B045FB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FEC9F7" w14:textId="77777777" w:rsid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Các loại JOIN? Phân biệt?</w:t>
            </w:r>
          </w:p>
          <w:p w14:paraId="2A30AF37" w14:textId="7E96E7E3" w:rsidR="0009715E" w:rsidRPr="00017C87" w:rsidRDefault="0009715E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43ED0">
              <w:rPr>
                <w:rFonts w:ascii="Calibri" w:eastAsia="Times New Roman" w:hAnsi="Calibri" w:cs="Calibri"/>
                <w:highlight w:val="yellow"/>
              </w:rPr>
              <w:t>Dùng join gồm 4 loại join left, right, full và inner</w:t>
            </w:r>
          </w:p>
        </w:tc>
      </w:tr>
      <w:tr w:rsidR="00017C87" w:rsidRPr="00017C87" w14:paraId="775E1537" w14:textId="77777777" w:rsidTr="00B045FB">
        <w:trPr>
          <w:trHeight w:val="8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AC62FB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Phân biệt AND và OR?</w:t>
            </w:r>
          </w:p>
        </w:tc>
      </w:tr>
      <w:tr w:rsidR="00017C87" w:rsidRPr="00017C87" w14:paraId="7222829C" w14:textId="77777777" w:rsidTr="00B045FB">
        <w:trPr>
          <w:trHeight w:val="9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0DD9B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 xml:space="preserve">Phân biệt GROUP BY và ORDER </w:t>
            </w:r>
            <w:bookmarkStart w:id="0" w:name="_GoBack"/>
            <w:bookmarkEnd w:id="0"/>
            <w:r w:rsidRPr="00017C87">
              <w:rPr>
                <w:rFonts w:ascii="Calibri" w:eastAsia="Times New Roman" w:hAnsi="Calibri" w:cs="Calibri"/>
              </w:rPr>
              <w:t>BY?</w:t>
            </w:r>
          </w:p>
        </w:tc>
      </w:tr>
      <w:tr w:rsidR="00017C87" w:rsidRPr="00017C87" w14:paraId="70786EFC" w14:textId="77777777" w:rsidTr="00B045FB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F98BE4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Muốn nối chuỗi trong MySQL thì sử dụng gì?</w:t>
            </w:r>
          </w:p>
        </w:tc>
      </w:tr>
      <w:tr w:rsidR="00017C87" w:rsidRPr="00017C87" w14:paraId="4D540376" w14:textId="77777777" w:rsidTr="00B045FB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46AC7C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Yêu cầu tính điểm trung bình của tất cả các sinh viên thì làm thế nào?</w:t>
            </w:r>
          </w:p>
        </w:tc>
      </w:tr>
      <w:tr w:rsidR="00017C87" w:rsidRPr="00017C87" w14:paraId="79B63C3D" w14:textId="77777777" w:rsidTr="00B045FB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15ADB8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Yêu cầu tính điểm trung bình của từng bạn sinh viên thì làm thế nào?</w:t>
            </w:r>
          </w:p>
        </w:tc>
      </w:tr>
      <w:tr w:rsidR="00017C87" w:rsidRPr="00017C87" w14:paraId="194C580E" w14:textId="77777777" w:rsidTr="00B045FB">
        <w:trPr>
          <w:trHeight w:val="9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31EC8A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Yêu cầu hiển thị tên sinh viên và điểm trung bình tương ứng, chỉ hiển thị các bạn có điểm trung bình lớn hơn 5 thì làm thế nào?</w:t>
            </w:r>
          </w:p>
        </w:tc>
      </w:tr>
      <w:tr w:rsidR="00017C87" w:rsidRPr="00017C87" w14:paraId="06629B14" w14:textId="77777777" w:rsidTr="00B045FB">
        <w:trPr>
          <w:trHeight w:val="7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DAD679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Hiển thị danh sách sinh viên và lớp học tương ứng thì làm thế nào (hai bảng Student và Class có cột chung ClassID)?</w:t>
            </w:r>
          </w:p>
        </w:tc>
      </w:tr>
      <w:tr w:rsidR="00017C87" w:rsidRPr="00017C87" w14:paraId="3AF272E0" w14:textId="77777777" w:rsidTr="00B045FB">
        <w:trPr>
          <w:trHeight w:val="9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40DCF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Hiển thị danh sách sinh viên theo thứ tự tăng dần của điểm thi?</w:t>
            </w:r>
          </w:p>
        </w:tc>
      </w:tr>
      <w:tr w:rsidR="00017C87" w:rsidRPr="00017C87" w14:paraId="319624F5" w14:textId="77777777" w:rsidTr="00B045FB">
        <w:trPr>
          <w:trHeight w:val="8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DC974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Hiển thị danh sách sinh viên theo thứ tự giảm dần của họ tên, nếu họ tên trùng nhau thì sắp xếp theo tăng dần của tuổi?</w:t>
            </w:r>
          </w:p>
        </w:tc>
      </w:tr>
      <w:tr w:rsidR="00017C87" w:rsidRPr="00017C87" w14:paraId="7A2D44D7" w14:textId="77777777" w:rsidTr="00B045FB">
        <w:trPr>
          <w:trHeight w:val="7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149F39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lastRenderedPageBreak/>
              <w:t>Hiển thị các sinh viên có họ là ‘Le’ và tên là ‘Hai’?</w:t>
            </w:r>
          </w:p>
        </w:tc>
      </w:tr>
      <w:tr w:rsidR="00017C87" w:rsidRPr="00017C87" w14:paraId="447AB11F" w14:textId="77777777" w:rsidTr="00B045FB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B6E4F7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Hiển thị các sinh viên có tên bắt đầu là ‘C’?</w:t>
            </w:r>
          </w:p>
        </w:tc>
      </w:tr>
      <w:tr w:rsidR="00017C87" w:rsidRPr="00017C87" w14:paraId="6F8A4729" w14:textId="77777777" w:rsidTr="00B045FB">
        <w:trPr>
          <w:trHeight w:val="8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2D7082" w14:textId="6624D3B0" w:rsid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Phân biệt JOIN và UNION?</w:t>
            </w:r>
          </w:p>
          <w:p w14:paraId="344214CD" w14:textId="77777777" w:rsidR="00F60BCB" w:rsidRDefault="00F60BCB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.union noois 2 caau truy vaan</w:t>
            </w:r>
          </w:p>
          <w:p w14:paraId="31E9C07D" w14:textId="60A40418" w:rsidR="00F60BCB" w:rsidRPr="00017C87" w:rsidRDefault="00F60BCB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Join noois 2 bangr</w:t>
            </w:r>
          </w:p>
        </w:tc>
      </w:tr>
      <w:tr w:rsidR="00017C87" w:rsidRPr="00017C87" w14:paraId="696BF8D4" w14:textId="77777777" w:rsidTr="00B045FB">
        <w:trPr>
          <w:trHeight w:val="7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D8E23D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Phân biệt UNION và UNION ALL?</w:t>
            </w:r>
          </w:p>
        </w:tc>
      </w:tr>
      <w:tr w:rsidR="00017C87" w:rsidRPr="00017C87" w14:paraId="1EFF525C" w14:textId="77777777" w:rsidTr="00B045FB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5BF78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Phân biệt EXIST và IN?</w:t>
            </w:r>
          </w:p>
        </w:tc>
      </w:tr>
      <w:tr w:rsidR="00017C87" w:rsidRPr="00017C87" w14:paraId="69E0CD10" w14:textId="77777777" w:rsidTr="00B045FB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075F53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Làm sao để có thể tăng tốc độ truy vấn?</w:t>
            </w:r>
          </w:p>
        </w:tc>
      </w:tr>
      <w:tr w:rsidR="00017C87" w:rsidRPr="00017C87" w14:paraId="44757032" w14:textId="77777777" w:rsidTr="00B045FB">
        <w:trPr>
          <w:trHeight w:val="14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7DDD0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Các dạng tham số ở SP?</w:t>
            </w:r>
          </w:p>
        </w:tc>
      </w:tr>
      <w:tr w:rsidR="00017C87" w:rsidRPr="00017C87" w14:paraId="78BC732C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5DFCE9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>Phân biệt SP, Trigger, Function?</w:t>
            </w:r>
          </w:p>
        </w:tc>
      </w:tr>
      <w:tr w:rsidR="00B045FB" w:rsidRPr="00B045FB" w14:paraId="5A9375F4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4D887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CSS là gì? Các cách nhúng CSS vào tài liệu html? Độ ưu tiên?</w:t>
            </w:r>
          </w:p>
        </w:tc>
      </w:tr>
      <w:tr w:rsidR="00B045FB" w:rsidRPr="00B045FB" w14:paraId="192488C8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0F359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Phân biệt giữa bộ chọn class và bộ chọn id?</w:t>
            </w:r>
          </w:p>
        </w:tc>
      </w:tr>
      <w:tr w:rsidR="00B045FB" w:rsidRPr="00B045FB" w14:paraId="7FE8CEB9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A02644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Trình bày mô hình hộp (box model) trong CSS?</w:t>
            </w:r>
          </w:p>
        </w:tc>
      </w:tr>
      <w:tr w:rsidR="00B045FB" w:rsidRPr="00B045FB" w14:paraId="0432016A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4F8F1D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Trình bày thuộc tính float, clear?</w:t>
            </w:r>
          </w:p>
        </w:tc>
      </w:tr>
      <w:tr w:rsidR="00B045FB" w:rsidRPr="00B045FB" w14:paraId="256539BC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CE3A0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Thuộc tính position dùng để làm gì?</w:t>
            </w:r>
            <w:r w:rsidRPr="00B045FB">
              <w:rPr>
                <w:rFonts w:ascii="Calibri" w:eastAsia="Times New Roman" w:hAnsi="Calibri" w:cs="Calibri"/>
              </w:rPr>
              <w:br/>
              <w:t>Phân biệt các giá trị: static, absolute, relative và fixed?</w:t>
            </w:r>
          </w:p>
        </w:tc>
      </w:tr>
      <w:tr w:rsidR="00B045FB" w:rsidRPr="00B045FB" w14:paraId="28BAA0F5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49526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 xml:space="preserve">Responsive Web Design là gì? </w:t>
            </w:r>
          </w:p>
        </w:tc>
      </w:tr>
      <w:tr w:rsidR="00B045FB" w:rsidRPr="00B045FB" w14:paraId="770E647A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D9BCA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Làm thế nào để tạo 1 trang web responsive?</w:t>
            </w:r>
          </w:p>
        </w:tc>
      </w:tr>
      <w:tr w:rsidR="00B045FB" w:rsidRPr="00B045FB" w14:paraId="514E66D7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31A330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Bootstrap là gì?</w:t>
            </w:r>
          </w:p>
        </w:tc>
      </w:tr>
      <w:tr w:rsidR="00B045FB" w:rsidRPr="00B045FB" w14:paraId="7F6ABC21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CC306E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Một số thành phần thông dụng ở Bootstrap?</w:t>
            </w:r>
          </w:p>
        </w:tc>
      </w:tr>
      <w:tr w:rsidR="00B045FB" w:rsidRPr="00B045FB" w14:paraId="3829D803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C04BD4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Phân biệt Static web và Dynamic web?</w:t>
            </w:r>
          </w:p>
        </w:tc>
      </w:tr>
      <w:tr w:rsidR="00B045FB" w:rsidRPr="00B045FB" w14:paraId="0B6F295B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0B652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Phân biệt 2 phương thức GET/POST</w:t>
            </w:r>
          </w:p>
        </w:tc>
      </w:tr>
      <w:tr w:rsidR="00B045FB" w:rsidRPr="00B045FB" w14:paraId="7EA3ECB5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923910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Phân biệt request/response</w:t>
            </w:r>
          </w:p>
        </w:tc>
      </w:tr>
      <w:tr w:rsidR="00B045FB" w:rsidRPr="00B045FB" w14:paraId="72A01695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CCA0C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Phân biệt forward/redirect</w:t>
            </w:r>
          </w:p>
        </w:tc>
      </w:tr>
      <w:tr w:rsidR="00B045FB" w:rsidRPr="00B045FB" w14:paraId="4D67EEDF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F4573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JSP là gì? Nói: “Về bản chất JSP cũng chính là Servlet” đúng hay sai? Giải thích?</w:t>
            </w:r>
            <w:r w:rsidRPr="00B045FB">
              <w:rPr>
                <w:rFonts w:ascii="Calibri" w:eastAsia="Times New Roman" w:hAnsi="Calibri" w:cs="Calibri"/>
              </w:rPr>
              <w:br/>
              <w:t>So sánh giống và khác nhau giữa JSP và Servlet?</w:t>
            </w:r>
          </w:p>
        </w:tc>
      </w:tr>
      <w:tr w:rsidR="00B045FB" w:rsidRPr="00B045FB" w14:paraId="6A5BDD47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3AD4B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JSTL là gì? Giới thiệu một số thẻ bạn đã sử dụng JSTL?</w:t>
            </w:r>
          </w:p>
        </w:tc>
      </w:tr>
      <w:tr w:rsidR="00B045FB" w:rsidRPr="00B045FB" w14:paraId="27A47998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44CE20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Trình bày kiến trúc MVC? Vai trò của các thành phần trong kiến trúc MVC?</w:t>
            </w:r>
          </w:p>
        </w:tc>
      </w:tr>
      <w:tr w:rsidR="00B045FB" w:rsidRPr="00B045FB" w14:paraId="1109010B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97922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Mô tả cách thực hiện tạo và lấy kết quả 1 câu query bất kỳ bằng JDBC?</w:t>
            </w:r>
          </w:p>
        </w:tc>
      </w:tr>
      <w:tr w:rsidR="00B045FB" w:rsidRPr="00B045FB" w14:paraId="57F4F3A0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79C7DB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Sự giống, khác nhau và ưu nhược điểm của MVC1 &amp; MVC2?</w:t>
            </w:r>
          </w:p>
        </w:tc>
      </w:tr>
      <w:tr w:rsidR="00B045FB" w:rsidRPr="00B045FB" w14:paraId="23000302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331D82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Kỹ thuật sử dụng transaction bằng JDBC là như thế nào?</w:t>
            </w:r>
          </w:p>
        </w:tc>
      </w:tr>
      <w:tr w:rsidR="00B045FB" w:rsidRPr="00B045FB" w14:paraId="18F56152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802417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Các tính chất của Transaction?</w:t>
            </w:r>
          </w:p>
        </w:tc>
      </w:tr>
      <w:tr w:rsidR="00B045FB" w:rsidRPr="00B045FB" w14:paraId="4BF0327E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34DE6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lastRenderedPageBreak/>
              <w:t>Phương pháp gọi 1 SP ở JDBC?</w:t>
            </w:r>
          </w:p>
        </w:tc>
      </w:tr>
      <w:tr w:rsidR="00B045FB" w:rsidRPr="00B045FB" w14:paraId="6D08940D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CDDF9E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>Phân biệt Ant, Maven, Gradle?</w:t>
            </w:r>
          </w:p>
        </w:tc>
      </w:tr>
    </w:tbl>
    <w:p w14:paraId="4D8CC51D" w14:textId="1F70B7FF" w:rsidR="00E71A05" w:rsidRPr="00235C73" w:rsidRDefault="00E71A05" w:rsidP="00E71A05"/>
    <w:sectPr w:rsidR="00E71A05" w:rsidRPr="0023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357D7"/>
    <w:multiLevelType w:val="hybridMultilevel"/>
    <w:tmpl w:val="103AFDBE"/>
    <w:lvl w:ilvl="0" w:tplc="20D6F4F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8F"/>
    <w:rsid w:val="00017C87"/>
    <w:rsid w:val="0009715E"/>
    <w:rsid w:val="00190272"/>
    <w:rsid w:val="00235C73"/>
    <w:rsid w:val="003A0677"/>
    <w:rsid w:val="005A19CA"/>
    <w:rsid w:val="006531A1"/>
    <w:rsid w:val="006E6913"/>
    <w:rsid w:val="0073323E"/>
    <w:rsid w:val="007C77BD"/>
    <w:rsid w:val="008B7A5F"/>
    <w:rsid w:val="008D50B8"/>
    <w:rsid w:val="00A17ACE"/>
    <w:rsid w:val="00A43ED0"/>
    <w:rsid w:val="00A444E8"/>
    <w:rsid w:val="00B0179F"/>
    <w:rsid w:val="00B045FB"/>
    <w:rsid w:val="00B66014"/>
    <w:rsid w:val="00D318B0"/>
    <w:rsid w:val="00D71075"/>
    <w:rsid w:val="00E0188F"/>
    <w:rsid w:val="00E71A05"/>
    <w:rsid w:val="00EE0DD5"/>
    <w:rsid w:val="00EE501E"/>
    <w:rsid w:val="00F31D25"/>
    <w:rsid w:val="00F6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3EAD"/>
  <w15:chartTrackingRefBased/>
  <w15:docId w15:val="{765A5DE7-0E03-4B39-BF52-5A28DA48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Tấn Hải</dc:creator>
  <cp:keywords/>
  <dc:description/>
  <cp:lastModifiedBy>Microsoft account</cp:lastModifiedBy>
  <cp:revision>8</cp:revision>
  <dcterms:created xsi:type="dcterms:W3CDTF">2021-05-26T12:16:00Z</dcterms:created>
  <dcterms:modified xsi:type="dcterms:W3CDTF">2021-06-03T10:01:00Z</dcterms:modified>
</cp:coreProperties>
</file>