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HINTS FOR YOUR PRESENTATION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Here are some hints for your presentation. Of course you can talk about tons of things, not only these ones. Hope you will all nail the upcoming seminar.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its official website?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language is it written in?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marketing services does it support?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(when did it start, its struggles, how big did it become, </w:t>
      </w:r>
      <w:r w:rsidDel="00000000" w:rsidR="00000000" w:rsidRPr="00000000">
        <w:rPr>
          <w:rtl w:val="0"/>
        </w:rPr>
        <w:t xml:space="preserve">open-source version and/or commercial version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 and disadvantage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Plug-ins/Add-on/API/Modules/Themes it supports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Mobile/Tablet supports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on…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</w:t>
      </w:r>
      <w:r w:rsidDel="00000000" w:rsidR="00000000" w:rsidRPr="00000000">
        <w:rPr>
          <w:rtl w:val="0"/>
        </w:rPr>
        <w:t xml:space="preserve">showing the power of CMS by creating a website or blog or app, note that you have to prepare everything at home, don’t try to demonstrate every single function of CMS in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Note: Your CMS Project must be </w:t>
      </w:r>
      <w:r w:rsidDel="00000000" w:rsidR="00000000" w:rsidRPr="00000000">
        <w:rPr>
          <w:b w:val="1"/>
          <w:color w:val="ff0000"/>
          <w:rtl w:val="0"/>
        </w:rPr>
        <w:t xml:space="preserve">open-source</w:t>
      </w:r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