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Job advertisement: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Trade publication: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Vacancy: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trống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Listing: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Job board: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Opening: </w:t>
      </w:r>
      <w:proofErr w:type="spellStart"/>
      <w:r>
        <w:t>việc</w:t>
      </w:r>
      <w:proofErr w:type="spellEnd"/>
      <w:r>
        <w:t xml:space="preserve">/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Recruiter: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Headhunter: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/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săn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E821D9" w:rsidRDefault="00F0770A" w:rsidP="00F0770A">
      <w:pPr>
        <w:pStyle w:val="ListParagraph"/>
        <w:numPr>
          <w:ilvl w:val="0"/>
          <w:numId w:val="1"/>
        </w:numPr>
      </w:pPr>
      <w:r>
        <w:t xml:space="preserve">Letter of speculation = cover letter: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To fill in an application (form):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CV (Curriculum Vitae) (= “resume” in American English):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An in-person or face-to-face interview: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 </w:t>
      </w:r>
      <w:proofErr w:type="spellStart"/>
      <w:r>
        <w:t>tiếp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To be shortlisted: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)</w:t>
      </w:r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Hiring manager: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HR department: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To supply references: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Benefit: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Salary = pay: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Work ethic: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Asset: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Company: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Team player: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Interpersonal skills: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Good fit: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Employer: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Skills: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Strengths: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Align: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Pro-active, self starter: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Analytical nature: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Problem-solving: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Describe: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Work style: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Important: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Challenged: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Work well: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Under pressure: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Tight deadlines: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kề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Supervisor: </w:t>
      </w:r>
      <w:proofErr w:type="spellStart"/>
      <w:r>
        <w:t>sếp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Ambitious: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Goal oriented: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Pride myself: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Thinking outside the box: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Opportunities for growth: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lastRenderedPageBreak/>
        <w:t xml:space="preserve">hire: </w:t>
      </w:r>
      <w:proofErr w:type="spellStart"/>
      <w:r>
        <w:t>tuyển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work ethic: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asset: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company: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team player: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interpersonal skills: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good fit: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employer: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skills: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strengths: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hay</w:t>
      </w:r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align: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pro-active, self starter: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analytical nature: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problem-solving: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eventually: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more responsibility: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describe: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work style: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important: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challenged: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work well: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under pressure: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tight deadlines: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kề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supervisors: </w:t>
      </w:r>
      <w:proofErr w:type="spellStart"/>
      <w:r>
        <w:t>sếp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ambitious: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vọng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goal oriented: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pride myself: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thinking outside the box: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opportunities for growth: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eventually: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F0770A" w:rsidRDefault="00F0770A" w:rsidP="00F0770A">
      <w:pPr>
        <w:pStyle w:val="ListParagraph"/>
        <w:numPr>
          <w:ilvl w:val="0"/>
          <w:numId w:val="1"/>
        </w:numPr>
      </w:pPr>
      <w:r>
        <w:t xml:space="preserve">more responsibility: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F0770A" w:rsidRDefault="00F0770A" w:rsidP="00F0770A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Warm up -- </w:t>
      </w:r>
      <w:proofErr w:type="spellStart"/>
      <w:r>
        <w:rPr>
          <w:rFonts w:ascii="Helvetica" w:hAnsi="Helvetica"/>
          <w:color w:val="1D2129"/>
          <w:sz w:val="21"/>
          <w:szCs w:val="21"/>
        </w:rPr>
        <w:t>khởi</w:t>
      </w:r>
      <w:proofErr w:type="spellEnd"/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1D2129"/>
          <w:sz w:val="21"/>
          <w:szCs w:val="21"/>
        </w:rPr>
        <w:t>động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J</w:t>
      </w:r>
      <w:r w:rsidRPr="00167643">
        <w:rPr>
          <w:rFonts w:ascii="Helvetica" w:hAnsi="Helvetica"/>
          <w:color w:val="1D2129"/>
          <w:sz w:val="21"/>
          <w:szCs w:val="21"/>
        </w:rPr>
        <w:t>ob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C</w:t>
      </w:r>
      <w:r w:rsidRPr="00167643">
        <w:rPr>
          <w:rFonts w:ascii="Helvetica" w:hAnsi="Helvetica"/>
          <w:color w:val="1D2129"/>
          <w:sz w:val="21"/>
          <w:szCs w:val="21"/>
        </w:rPr>
        <w:t>areer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nghề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nghiệp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part-time 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bán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gian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full-time</w:t>
      </w:r>
      <w:r>
        <w:rPr>
          <w:rFonts w:ascii="Helvetica" w:hAnsi="Helvetica"/>
          <w:color w:val="1D2129"/>
          <w:sz w:val="21"/>
          <w:szCs w:val="21"/>
        </w:rPr>
        <w:t xml:space="preserve"> 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toàn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gian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permanent 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dài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hạn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temporary  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tạm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thời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appointment (for a meeting)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buổi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hẹn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gặp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ad or advert (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viết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tắt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của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advertisement)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quảng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cáo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contract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hợp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đồng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notice period 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gian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thông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báo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nghỉ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holiday entitlement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chế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độ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ngày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nghỉ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được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hưởng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lastRenderedPageBreak/>
        <w:t xml:space="preserve">sick pay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tiền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lương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ngày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ốm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holiday pay 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tiền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lương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ngày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nghỉ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overtime 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ngoài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giờ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redundancy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sự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thừa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nhân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viên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redundant 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bị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thừa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to apply for a job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xin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to fire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xa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thải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to get the sack (colloquial)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bị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xa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thải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salary 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lương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tháng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wages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lương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tuần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pension scheme / pension plan 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chế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độ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lương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hưu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/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kế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hoạch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lương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hưu</w:t>
      </w:r>
      <w:proofErr w:type="spellEnd"/>
    </w:p>
    <w:p w:rsid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health insurance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bảo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hiểm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y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tế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company car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 ô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tô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cơ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quan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working conditions 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điều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kiện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qualifications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bằng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cấp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offer of employment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mời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to accept an offer 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nhận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mời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starting date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ngày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bắt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đầu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leaving date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ngày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nghỉ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working hours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giờ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maternity leave 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nghỉ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đẻ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paternity leave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nghỉ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khi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cha</w:t>
      </w:r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promotion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thăng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chức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salary increase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tăng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lương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training scheme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chế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độ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tập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huấn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part-time education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đào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tạo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bán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gian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meeting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cuộc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họp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travel expenses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chi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phí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lại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bonus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tiền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thưởng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staff restaurant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nhà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ăn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cơ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quan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shift work 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công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theo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ca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office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văn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phòng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factory 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nhà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máy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switchboard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tổng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đài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điện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thoại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fire drill</w:t>
      </w:r>
      <w:r>
        <w:rPr>
          <w:rFonts w:ascii="Helvetica" w:hAnsi="Helvetica"/>
          <w:color w:val="1D2129"/>
          <w:sz w:val="21"/>
          <w:szCs w:val="21"/>
        </w:rPr>
        <w:t xml:space="preserve">: 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tập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huấn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khi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có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cháy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security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an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ninh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reception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lễ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tân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>health and safety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sức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khỏe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và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sự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an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toàn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colleague 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đồng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nghiệp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trainee </w:t>
      </w:r>
      <w:r>
        <w:rPr>
          <w:rFonts w:ascii="Helvetica" w:hAnsi="Helvetica"/>
          <w:color w:val="1D2129"/>
          <w:sz w:val="21"/>
          <w:szCs w:val="21"/>
        </w:rPr>
        <w:t>: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nhân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viên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tập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sự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timekeeping 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theo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dõi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thời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gian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làm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P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after="90" w:line="290" w:lineRule="atLeast"/>
        <w:rPr>
          <w:rFonts w:ascii="Helvetica" w:hAnsi="Helvetica"/>
          <w:color w:val="1D2129"/>
          <w:sz w:val="21"/>
          <w:szCs w:val="21"/>
        </w:rPr>
      </w:pPr>
      <w:r w:rsidRPr="00167643">
        <w:rPr>
          <w:rFonts w:ascii="Helvetica" w:hAnsi="Helvetica"/>
          <w:color w:val="1D2129"/>
          <w:sz w:val="21"/>
          <w:szCs w:val="21"/>
        </w:rPr>
        <w:t xml:space="preserve">job description </w:t>
      </w:r>
      <w:r>
        <w:rPr>
          <w:rFonts w:ascii="Helvetica" w:hAnsi="Helvetica"/>
          <w:color w:val="1D2129"/>
          <w:sz w:val="21"/>
          <w:szCs w:val="21"/>
        </w:rPr>
        <w:t>:</w:t>
      </w:r>
      <w:r w:rsidRPr="00167643">
        <w:rPr>
          <w:rFonts w:ascii="Helvetica" w:hAnsi="Helvetica"/>
          <w:color w:val="1D2129"/>
          <w:sz w:val="21"/>
          <w:szCs w:val="21"/>
        </w:rPr>
        <w:t xml:space="preserve"> 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mô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tả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công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việc</w:t>
      </w:r>
      <w:proofErr w:type="spellEnd"/>
    </w:p>
    <w:p w:rsidR="00167643" w:rsidRDefault="00167643" w:rsidP="00167643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r>
        <w:rPr>
          <w:rFonts w:ascii="Helvetica" w:hAnsi="Helvetica"/>
          <w:color w:val="1D2129"/>
          <w:sz w:val="21"/>
          <w:szCs w:val="21"/>
        </w:rPr>
        <w:t xml:space="preserve">department : </w:t>
      </w:r>
      <w:proofErr w:type="spellStart"/>
      <w:r w:rsidRPr="00167643">
        <w:rPr>
          <w:rFonts w:ascii="Helvetica" w:hAnsi="Helvetica"/>
          <w:color w:val="1D2129"/>
          <w:sz w:val="21"/>
          <w:szCs w:val="21"/>
        </w:rPr>
        <w:t>phòng</w:t>
      </w:r>
      <w:proofErr w:type="spellEnd"/>
      <w:r w:rsidRPr="00167643">
        <w:rPr>
          <w:rFonts w:ascii="Helvetica" w:hAnsi="Helvetica"/>
          <w:color w:val="1D2129"/>
          <w:sz w:val="21"/>
          <w:szCs w:val="21"/>
        </w:rPr>
        <w:t xml:space="preserve"> ba</w:t>
      </w:r>
      <w:r>
        <w:rPr>
          <w:rFonts w:ascii="Helvetica" w:hAnsi="Helvetica"/>
          <w:color w:val="1D2129"/>
          <w:sz w:val="21"/>
          <w:szCs w:val="21"/>
        </w:rPr>
        <w:t>n</w:t>
      </w:r>
    </w:p>
    <w:p w:rsidR="00612826" w:rsidRDefault="00612826" w:rsidP="00167643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Helvetica" w:hAnsi="Helvetica"/>
          <w:color w:val="1D2129"/>
          <w:sz w:val="21"/>
          <w:szCs w:val="21"/>
        </w:rPr>
      </w:pPr>
      <w:bookmarkStart w:id="0" w:name="_GoBack"/>
      <w:bookmarkEnd w:id="0"/>
    </w:p>
    <w:sectPr w:rsidR="0061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00235"/>
    <w:multiLevelType w:val="hybridMultilevel"/>
    <w:tmpl w:val="9E3E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0A"/>
    <w:rsid w:val="00167643"/>
    <w:rsid w:val="00612826"/>
    <w:rsid w:val="00BE0224"/>
    <w:rsid w:val="00DD4C0C"/>
    <w:rsid w:val="00E821D9"/>
    <w:rsid w:val="00F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B5D30-3914-46C2-989B-F9936B6D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cessibleelem">
    <w:name w:val="accessible_elem"/>
    <w:basedOn w:val="DefaultParagraphFont"/>
    <w:rsid w:val="00F0770A"/>
  </w:style>
  <w:style w:type="character" w:customStyle="1" w:styleId="apple-converted-space">
    <w:name w:val="apple-converted-space"/>
    <w:basedOn w:val="DefaultParagraphFont"/>
    <w:rsid w:val="00F0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QuocBao</cp:lastModifiedBy>
  <cp:revision>3</cp:revision>
  <dcterms:created xsi:type="dcterms:W3CDTF">2016-06-10T02:43:00Z</dcterms:created>
  <dcterms:modified xsi:type="dcterms:W3CDTF">2016-06-10T03:12:00Z</dcterms:modified>
</cp:coreProperties>
</file>