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49" w:rsidRDefault="003974AC" w:rsidP="003974AC">
      <w:pPr>
        <w:jc w:val="center"/>
        <w:rPr>
          <w:b/>
          <w:sz w:val="28"/>
          <w:szCs w:val="28"/>
          <w:lang w:val="en-US"/>
        </w:rPr>
      </w:pPr>
      <w:r w:rsidRPr="003974AC">
        <w:rPr>
          <w:b/>
          <w:sz w:val="28"/>
          <w:szCs w:val="28"/>
          <w:lang w:val="en-US"/>
        </w:rPr>
        <w:t>TỪ VỰNG VỀ ĐỘNG VẬT</w:t>
      </w:r>
    </w:p>
    <w:p w:rsidR="003974AC" w:rsidRPr="003974AC" w:rsidRDefault="003974AC" w:rsidP="003974AC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1. Abalone :bào ngư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2. Aligator :cá sấu nam mỹ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3. Anteater :thú ăn kiến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4. Armadillo :con ta tu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5. Ass : con lừa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6. Baboon :khỉ đầu chó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7. Bat : con dơi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8. Beaver : hải ly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9. Beetle : bọ cánh cứng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10. Blackbird :con sáo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11. Boar : lợn rừng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12. Buck : nai đực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13. Bumble-bee : ong nghệ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14. Bunny :con thỏ( tiếng lóng)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15. Butter-fly : bươm bướm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16. Camel : lạc đà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17. Canary : chim vàng anh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18. Carp :con cá chép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19. Caterpillar :sâu bướm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20. Centipede :con rết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21. Chameleon :tắc kè hoa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22. Chamois : sơn dương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23. Chihuahua :chó nhỏ có lông mươt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24. Chimpanzee :con tinh tinh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25. Chipmunk : sóc chuột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26. Cicada ; con ve sầu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27. Cobra : rắn hổ mang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28. Cock roach : con gián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29. Cockatoo :vẹt mào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30. Crab :con cua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lastRenderedPageBreak/>
        <w:t>31. Crane :con sếu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32. Cricket :con dế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33. Crocodile : con cá sấu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34. Dachshund :chó chồn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35. Dalmatian :chó đốm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36. Donkey : con lừa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37. Dove, pigeon : bồ câu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38. Dragon- fly : chuồn chuồn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39. Dromedary : lạc đà 1 bướu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40. Duck : vịt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41. Eagle : chim đại bàng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42. Eel : con lươn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43. Elephant :con voi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44. Falcon :chim Ưng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45. Fawn : nai ,hươu nhỏ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46. Fiddler crab :con cáy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47. Fire- fly : đom đóm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48. Flea : bọ chét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49. Fly : con ruồi</w:t>
      </w:r>
    </w:p>
    <w:p w:rsidR="003974AC" w:rsidRDefault="003974AC" w:rsidP="003974AC">
      <w:pPr>
        <w:rPr>
          <w:lang w:val="en-US"/>
        </w:rPr>
      </w:pPr>
      <w:r w:rsidRPr="003974AC">
        <w:rPr>
          <w:lang w:val="en-US"/>
        </w:rPr>
        <w:t>50. Foal :ngựa con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51. Fox : con cáo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52. Frog :con ếch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53. Gannet :chim ó biển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54. Gecko : tắc kè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55. Gerbil :chuột nhảy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56. Gibbon : con vượn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57. Giraffe : con hươu cao cổ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58. Goat :con dê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59. Gopher :chuột túi, chuột vàng hay rùa đất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60. Grasshopper :châu chấu nhỏ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61. Greyhound :chó săn thỏ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62. Hare :thỏ rừng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lastRenderedPageBreak/>
        <w:t>63. Hawk :diều hâu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64. Hedgehog : con nhím (ăn sâu bọ)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65. Heron :con diệc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66. Hind :hươu cái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67. Hippopotamus : hà mã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68. Horseshoe crab : con Sam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69. Hound :chó săn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70. HummingBird : chim ruồi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71. Hyena : linh cẫu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72. Iguana : kỳ nhông, kỳ đà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73. Insect :côn trùng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74. Jellyfish : con sứa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75. Kingfisher :chim bói cá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76. Lady bird :bọ rùa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77. Lamp : cừu non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78. Lemur : vượn cáo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79. Leopard : con báo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80. Lion :sư tử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81. Llama :lạc đà ko bướu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82. Locust : cào cào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83. Lopster :tôm hùm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84. Louse : cháy rân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85. Mantis : bọ ngựa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86. Mosquito : muỗi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87. Moth : bướm đêm ,sâu bướm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88. Mule :con la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89. Mussel :con trai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90. Nightingale :chim sơn ca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91. Octopus :con bạch tuột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92. Orangutan :đười ươi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93. Ostrich : đà điểu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94. Otter :rái cá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lastRenderedPageBreak/>
        <w:t>95. Owl :con cú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96. Panda :gấu trúc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97. Pangolin : con tê tê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98. Papakeet :vẹt đuôi dài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99. Parrot : vẹt thường</w:t>
      </w:r>
    </w:p>
    <w:p w:rsidR="003974AC" w:rsidRPr="003974AC" w:rsidRDefault="003974AC" w:rsidP="003974AC">
      <w:pPr>
        <w:rPr>
          <w:lang w:val="en-US"/>
        </w:rPr>
      </w:pPr>
      <w:r w:rsidRPr="003974AC">
        <w:rPr>
          <w:lang w:val="en-US"/>
        </w:rPr>
        <w:t>100. Peacock :con công</w:t>
      </w:r>
    </w:p>
    <w:sectPr w:rsidR="003974AC" w:rsidRPr="003974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599" w:rsidRDefault="00B82599" w:rsidP="00283A43">
      <w:pPr>
        <w:spacing w:after="0" w:line="240" w:lineRule="auto"/>
      </w:pPr>
      <w:r>
        <w:separator/>
      </w:r>
    </w:p>
  </w:endnote>
  <w:endnote w:type="continuationSeparator" w:id="0">
    <w:p w:rsidR="00B82599" w:rsidRDefault="00B82599" w:rsidP="0028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599" w:rsidRDefault="00B82599" w:rsidP="00283A43">
      <w:pPr>
        <w:spacing w:after="0" w:line="240" w:lineRule="auto"/>
      </w:pPr>
      <w:r>
        <w:separator/>
      </w:r>
    </w:p>
  </w:footnote>
  <w:footnote w:type="continuationSeparator" w:id="0">
    <w:p w:rsidR="00B82599" w:rsidRDefault="00B82599" w:rsidP="0028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A43" w:rsidRPr="00283A43" w:rsidRDefault="00283A43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C"/>
    <w:rsid w:val="00283A43"/>
    <w:rsid w:val="003974AC"/>
    <w:rsid w:val="006F7949"/>
    <w:rsid w:val="00B8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8CC81"/>
  <w15:chartTrackingRefBased/>
  <w15:docId w15:val="{74C3915E-B5A0-42BB-9E03-03D82166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43"/>
  </w:style>
  <w:style w:type="paragraph" w:styleId="Footer">
    <w:name w:val="footer"/>
    <w:basedOn w:val="Normal"/>
    <w:link w:val="FooterChar"/>
    <w:uiPriority w:val="99"/>
    <w:unhideWhenUsed/>
    <w:rsid w:val="00283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2017-02-22T03:13:00Z</dcterms:created>
  <dcterms:modified xsi:type="dcterms:W3CDTF">2017-02-22T03:15:00Z</dcterms:modified>
</cp:coreProperties>
</file>