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C16" w:rsidRPr="00281198" w:rsidRDefault="00281198" w:rsidP="00281198">
      <w:pPr>
        <w:jc w:val="center"/>
        <w:rPr>
          <w:b/>
          <w:sz w:val="40"/>
          <w:szCs w:val="40"/>
          <w:lang w:val="en-US"/>
        </w:rPr>
      </w:pPr>
      <w:r w:rsidRPr="00281198">
        <w:rPr>
          <w:b/>
          <w:sz w:val="40"/>
          <w:szCs w:val="40"/>
          <w:lang w:val="en-US"/>
        </w:rPr>
        <w:t>TỪ VỰNG VỀ VĂN PHÒNG PHẨM</w:t>
      </w:r>
    </w:p>
    <w:p w:rsidR="00281198" w:rsidRPr="00281198" w:rsidRDefault="00281198" w:rsidP="00281198">
      <w:r w:rsidRPr="00281198">
        <w:t>1. </w:t>
      </w:r>
      <w:r w:rsidRPr="00281198">
        <w:rPr>
          <w:b/>
          <w:bCs/>
        </w:rPr>
        <w:t>switchboard operator</w:t>
      </w:r>
      <w:r w:rsidRPr="00281198">
        <w:t> </w:t>
      </w:r>
      <w:bookmarkStart w:id="0" w:name="_GoBack"/>
      <w:bookmarkEnd w:id="0"/>
      <w:r w:rsidRPr="00281198">
        <w:t>/ˈswɪtʃ.bɔːd ˈɒp.ər.eɪtəʳ/ - người trực tổng đài</w:t>
      </w:r>
    </w:p>
    <w:p w:rsidR="00281198" w:rsidRPr="00281198" w:rsidRDefault="00281198" w:rsidP="00281198">
      <w:r w:rsidRPr="00281198">
        <w:t> </w:t>
      </w:r>
    </w:p>
    <w:p w:rsidR="00281198" w:rsidRPr="00281198" w:rsidRDefault="00281198" w:rsidP="00281198">
      <w:r w:rsidRPr="00281198">
        <w:t>2. </w:t>
      </w:r>
      <w:r w:rsidRPr="00281198">
        <w:rPr>
          <w:b/>
          <w:bCs/>
        </w:rPr>
        <w:t>headset</w:t>
      </w:r>
      <w:r w:rsidRPr="00281198">
        <w:t> /ˈhed.set/ - tai nghe</w:t>
      </w:r>
    </w:p>
    <w:p w:rsidR="00281198" w:rsidRPr="00281198" w:rsidRDefault="00281198" w:rsidP="00281198">
      <w:r w:rsidRPr="00281198">
        <w:t> </w:t>
      </w:r>
    </w:p>
    <w:p w:rsidR="00281198" w:rsidRPr="00281198" w:rsidRDefault="00281198" w:rsidP="00281198">
      <w:r w:rsidRPr="00281198">
        <w:t>3. </w:t>
      </w:r>
      <w:r w:rsidRPr="00281198">
        <w:rPr>
          <w:b/>
          <w:bCs/>
        </w:rPr>
        <w:t>switchboard</w:t>
      </w:r>
      <w:r w:rsidRPr="00281198">
        <w:t> /ˈswɪtʃ.bɔːd/ - tổng đài</w:t>
      </w:r>
    </w:p>
    <w:p w:rsidR="00281198" w:rsidRPr="00281198" w:rsidRDefault="00281198" w:rsidP="00281198">
      <w:r w:rsidRPr="00281198">
        <w:t> </w:t>
      </w:r>
    </w:p>
    <w:p w:rsidR="00281198" w:rsidRPr="00281198" w:rsidRDefault="00281198" w:rsidP="00281198">
      <w:r w:rsidRPr="00281198">
        <w:t>4. </w:t>
      </w:r>
      <w:r w:rsidRPr="00281198">
        <w:rPr>
          <w:b/>
          <w:bCs/>
        </w:rPr>
        <w:t>printer</w:t>
      </w:r>
      <w:r w:rsidRPr="00281198">
        <w:t> /ˈprɪn.təʳ/ - máy in</w:t>
      </w:r>
    </w:p>
    <w:p w:rsidR="00281198" w:rsidRPr="00281198" w:rsidRDefault="00281198" w:rsidP="00281198">
      <w:r w:rsidRPr="00281198">
        <w:t> </w:t>
      </w:r>
    </w:p>
    <w:p w:rsidR="00281198" w:rsidRPr="00281198" w:rsidRDefault="00281198" w:rsidP="00281198">
      <w:r w:rsidRPr="00281198">
        <w:t>5. </w:t>
      </w:r>
      <w:r w:rsidRPr="00281198">
        <w:rPr>
          <w:b/>
          <w:bCs/>
        </w:rPr>
        <w:t>cubicle</w:t>
      </w:r>
      <w:r w:rsidRPr="00281198">
        <w:t> /ˈkjuː.bɪ.kļ/ - từng phòng nhỏ</w:t>
      </w:r>
    </w:p>
    <w:p w:rsidR="00281198" w:rsidRPr="00281198" w:rsidRDefault="00281198" w:rsidP="00281198">
      <w:r w:rsidRPr="00281198">
        <w:t> </w:t>
      </w:r>
    </w:p>
    <w:p w:rsidR="00281198" w:rsidRPr="00281198" w:rsidRDefault="00281198" w:rsidP="00281198">
      <w:r w:rsidRPr="00281198">
        <w:t>6. </w:t>
      </w:r>
      <w:r w:rsidRPr="00281198">
        <w:rPr>
          <w:b/>
          <w:bCs/>
        </w:rPr>
        <w:t>typist</w:t>
      </w:r>
      <w:r w:rsidRPr="00281198">
        <w:t> /ˈtaɪ.pɪst/ - nhân viên đánh máy</w:t>
      </w:r>
    </w:p>
    <w:p w:rsidR="00281198" w:rsidRPr="00281198" w:rsidRDefault="00281198" w:rsidP="00281198">
      <w:r w:rsidRPr="00281198">
        <w:t> </w:t>
      </w:r>
    </w:p>
    <w:p w:rsidR="00281198" w:rsidRPr="00281198" w:rsidRDefault="00281198" w:rsidP="00281198">
      <w:r w:rsidRPr="00281198">
        <w:t>7. </w:t>
      </w:r>
      <w:r w:rsidRPr="00281198">
        <w:rPr>
          <w:b/>
          <w:bCs/>
        </w:rPr>
        <w:t>word processor</w:t>
      </w:r>
      <w:r w:rsidRPr="00281198">
        <w:t> /wɜːd ˈprəʊ.ses.əʳ/ - máy xử lí văn bản</w:t>
      </w:r>
    </w:p>
    <w:p w:rsidR="00281198" w:rsidRPr="00281198" w:rsidRDefault="00281198" w:rsidP="00281198">
      <w:r w:rsidRPr="00281198">
        <w:t> </w:t>
      </w:r>
    </w:p>
    <w:p w:rsidR="00281198" w:rsidRPr="00281198" w:rsidRDefault="00281198" w:rsidP="00281198">
      <w:r w:rsidRPr="00281198">
        <w:t>8. </w:t>
      </w:r>
      <w:r w:rsidRPr="00281198">
        <w:rPr>
          <w:b/>
          <w:bCs/>
        </w:rPr>
        <w:t>printout</w:t>
      </w:r>
      <w:r w:rsidRPr="00281198">
        <w:t> /ˈprɪnt.aʊt/ - dữ liệu in ra</w:t>
      </w:r>
    </w:p>
    <w:p w:rsidR="00281198" w:rsidRPr="00281198" w:rsidRDefault="00281198" w:rsidP="00281198">
      <w:r w:rsidRPr="00281198">
        <w:t> </w:t>
      </w:r>
    </w:p>
    <w:p w:rsidR="00281198" w:rsidRPr="00281198" w:rsidRDefault="00281198" w:rsidP="00281198">
      <w:r w:rsidRPr="00281198">
        <w:t>9. </w:t>
      </w:r>
      <w:r w:rsidRPr="00281198">
        <w:rPr>
          <w:b/>
          <w:bCs/>
        </w:rPr>
        <w:t>calendar</w:t>
      </w:r>
      <w:r w:rsidRPr="00281198">
        <w:t> /ˈkæl.ɪn.dəʳ/ - lịch</w:t>
      </w:r>
    </w:p>
    <w:p w:rsidR="00281198" w:rsidRPr="00281198" w:rsidRDefault="00281198" w:rsidP="00281198">
      <w:r w:rsidRPr="00281198">
        <w:t> </w:t>
      </w:r>
    </w:p>
    <w:p w:rsidR="00281198" w:rsidRPr="00281198" w:rsidRDefault="00281198" w:rsidP="00281198">
      <w:r w:rsidRPr="00281198">
        <w:t>10. </w:t>
      </w:r>
      <w:r w:rsidRPr="00281198">
        <w:rPr>
          <w:b/>
          <w:bCs/>
        </w:rPr>
        <w:t>typewriter</w:t>
      </w:r>
      <w:r w:rsidRPr="00281198">
        <w:t> /ˈtaɪpˌraɪ.təʳ/ - máy chữ</w:t>
      </w:r>
    </w:p>
    <w:p w:rsidR="00281198" w:rsidRPr="00281198" w:rsidRDefault="00281198" w:rsidP="00281198">
      <w:r w:rsidRPr="00281198">
        <w:t> </w:t>
      </w:r>
    </w:p>
    <w:p w:rsidR="00281198" w:rsidRPr="00281198" w:rsidRDefault="00281198" w:rsidP="00281198">
      <w:r w:rsidRPr="00281198">
        <w:t>11. </w:t>
      </w:r>
      <w:r w:rsidRPr="00281198">
        <w:rPr>
          <w:b/>
          <w:bCs/>
        </w:rPr>
        <w:t>secretary</w:t>
      </w:r>
      <w:r w:rsidRPr="00281198">
        <w:t> /ˈsek.rə.tri/ - thư kí</w:t>
      </w:r>
    </w:p>
    <w:p w:rsidR="00281198" w:rsidRPr="00281198" w:rsidRDefault="00281198" w:rsidP="00281198">
      <w:r w:rsidRPr="00281198">
        <w:t> </w:t>
      </w:r>
    </w:p>
    <w:p w:rsidR="00281198" w:rsidRPr="00281198" w:rsidRDefault="00281198" w:rsidP="00281198">
      <w:r w:rsidRPr="00281198">
        <w:t>12. </w:t>
      </w:r>
      <w:r w:rsidRPr="00281198">
        <w:rPr>
          <w:b/>
          <w:bCs/>
        </w:rPr>
        <w:t>in-box</w:t>
      </w:r>
      <w:r w:rsidRPr="00281198">
        <w:t> /ˈɪn.bɒks/ - công văn đến</w:t>
      </w:r>
    </w:p>
    <w:p w:rsidR="00281198" w:rsidRPr="00281198" w:rsidRDefault="00281198" w:rsidP="00281198">
      <w:r w:rsidRPr="00281198">
        <w:t> </w:t>
      </w:r>
    </w:p>
    <w:p w:rsidR="00281198" w:rsidRPr="00281198" w:rsidRDefault="00281198" w:rsidP="00281198">
      <w:r w:rsidRPr="00281198">
        <w:t>13. </w:t>
      </w:r>
      <w:r w:rsidRPr="00281198">
        <w:rPr>
          <w:b/>
          <w:bCs/>
        </w:rPr>
        <w:t>desk</w:t>
      </w:r>
      <w:r w:rsidRPr="00281198">
        <w:t> /desk/ - bàn làm việc</w:t>
      </w:r>
    </w:p>
    <w:p w:rsidR="00281198" w:rsidRPr="00281198" w:rsidRDefault="00281198" w:rsidP="00281198">
      <w:r w:rsidRPr="00281198">
        <w:t> </w:t>
      </w:r>
    </w:p>
    <w:p w:rsidR="00281198" w:rsidRPr="00281198" w:rsidRDefault="00281198" w:rsidP="00281198">
      <w:r w:rsidRPr="00281198">
        <w:t>14. </w:t>
      </w:r>
      <w:r w:rsidRPr="00281198">
        <w:rPr>
          <w:b/>
          <w:bCs/>
        </w:rPr>
        <w:t>rolodex</w:t>
      </w:r>
      <w:r w:rsidRPr="00281198">
        <w:t> /ˈroʊləˌdɛks/ - hộp đựng danh thiếp</w:t>
      </w:r>
    </w:p>
    <w:p w:rsidR="00281198" w:rsidRPr="00281198" w:rsidRDefault="00281198" w:rsidP="00281198">
      <w:r w:rsidRPr="00281198">
        <w:t> </w:t>
      </w:r>
    </w:p>
    <w:p w:rsidR="00281198" w:rsidRPr="00281198" w:rsidRDefault="00281198" w:rsidP="00281198">
      <w:r w:rsidRPr="00281198">
        <w:t>15. </w:t>
      </w:r>
      <w:r w:rsidRPr="00281198">
        <w:rPr>
          <w:b/>
          <w:bCs/>
        </w:rPr>
        <w:t>telephone</w:t>
      </w:r>
      <w:r w:rsidRPr="00281198">
        <w:t> /ˈtel.ɪ.fəʊn/ - điện thoại</w:t>
      </w:r>
    </w:p>
    <w:p w:rsidR="00281198" w:rsidRPr="00281198" w:rsidRDefault="00281198" w:rsidP="00281198">
      <w:r w:rsidRPr="00281198">
        <w:t> </w:t>
      </w:r>
    </w:p>
    <w:p w:rsidR="00281198" w:rsidRPr="00281198" w:rsidRDefault="00281198" w:rsidP="00281198">
      <w:r w:rsidRPr="00281198">
        <w:t>16. </w:t>
      </w:r>
      <w:r w:rsidRPr="00281198">
        <w:rPr>
          <w:b/>
          <w:bCs/>
        </w:rPr>
        <w:t>computer</w:t>
      </w:r>
      <w:r w:rsidRPr="00281198">
        <w:t> /kəmˈpjuː.təʳ/ - máy tính</w:t>
      </w:r>
    </w:p>
    <w:p w:rsidR="00281198" w:rsidRPr="00281198" w:rsidRDefault="00281198" w:rsidP="00281198">
      <w:r w:rsidRPr="00281198">
        <w:lastRenderedPageBreak/>
        <w:t> </w:t>
      </w:r>
    </w:p>
    <w:p w:rsidR="00281198" w:rsidRPr="00281198" w:rsidRDefault="00281198" w:rsidP="00281198">
      <w:r w:rsidRPr="00281198">
        <w:t>17. </w:t>
      </w:r>
      <w:r w:rsidRPr="00281198">
        <w:rPr>
          <w:b/>
          <w:bCs/>
        </w:rPr>
        <w:t>typing chair</w:t>
      </w:r>
      <w:r w:rsidRPr="00281198">
        <w:t> /ˈtaɪ.pɪŋ tʃeəʳ/ - ghế văn phòng</w:t>
      </w:r>
    </w:p>
    <w:p w:rsidR="00281198" w:rsidRPr="00281198" w:rsidRDefault="00281198" w:rsidP="00281198">
      <w:r w:rsidRPr="00281198">
        <w:t> </w:t>
      </w:r>
    </w:p>
    <w:p w:rsidR="00281198" w:rsidRPr="00281198" w:rsidRDefault="00281198" w:rsidP="00281198">
      <w:r w:rsidRPr="00281198">
        <w:t>18. </w:t>
      </w:r>
      <w:r w:rsidRPr="00281198">
        <w:rPr>
          <w:b/>
          <w:bCs/>
        </w:rPr>
        <w:t>manager</w:t>
      </w:r>
      <w:r w:rsidRPr="00281198">
        <w:t> /ˈmæn.ɪ.dʒəʳ/ - người quản lý, giám đốc</w:t>
      </w:r>
    </w:p>
    <w:p w:rsidR="00281198" w:rsidRPr="00281198" w:rsidRDefault="00281198" w:rsidP="00281198">
      <w:r w:rsidRPr="00281198">
        <w:t> </w:t>
      </w:r>
    </w:p>
    <w:p w:rsidR="00281198" w:rsidRPr="00281198" w:rsidRDefault="00281198" w:rsidP="00281198">
      <w:r w:rsidRPr="00281198">
        <w:t>19. </w:t>
      </w:r>
      <w:r w:rsidRPr="00281198">
        <w:rPr>
          <w:b/>
          <w:bCs/>
        </w:rPr>
        <w:t>calculator</w:t>
      </w:r>
      <w:r w:rsidRPr="00281198">
        <w:t> /ˈkæl.kjʊ.leɪ.təʳ/ - máy tính</w:t>
      </w:r>
    </w:p>
    <w:p w:rsidR="00281198" w:rsidRPr="00281198" w:rsidRDefault="00281198" w:rsidP="00281198">
      <w:r w:rsidRPr="00281198">
        <w:t> </w:t>
      </w:r>
    </w:p>
    <w:p w:rsidR="00281198" w:rsidRPr="00281198" w:rsidRDefault="00281198" w:rsidP="00281198">
      <w:r w:rsidRPr="00281198">
        <w:t>20. </w:t>
      </w:r>
      <w:r w:rsidRPr="00281198">
        <w:rPr>
          <w:b/>
          <w:bCs/>
        </w:rPr>
        <w:t>bookcase</w:t>
      </w:r>
      <w:r w:rsidRPr="00281198">
        <w:t> /ˈbʊk.keɪs/ - tủ sách</w:t>
      </w:r>
    </w:p>
    <w:p w:rsidR="00281198" w:rsidRPr="00281198" w:rsidRDefault="00281198" w:rsidP="00281198">
      <w:r w:rsidRPr="00281198">
        <w:t> </w:t>
      </w:r>
    </w:p>
    <w:p w:rsidR="00281198" w:rsidRPr="00281198" w:rsidRDefault="00281198" w:rsidP="00281198">
      <w:r w:rsidRPr="00281198">
        <w:t>21. </w:t>
      </w:r>
      <w:r w:rsidRPr="00281198">
        <w:rPr>
          <w:b/>
          <w:bCs/>
        </w:rPr>
        <w:t>file cabinet</w:t>
      </w:r>
      <w:r w:rsidRPr="00281198">
        <w:t> /faɪl ˈkæb.ɪ.nət/ - tủ đựng tài liệu</w:t>
      </w:r>
    </w:p>
    <w:p w:rsidR="00281198" w:rsidRPr="00281198" w:rsidRDefault="00281198" w:rsidP="00281198">
      <w:r w:rsidRPr="00281198">
        <w:t> </w:t>
      </w:r>
    </w:p>
    <w:p w:rsidR="00281198" w:rsidRPr="00281198" w:rsidRDefault="00281198" w:rsidP="00281198">
      <w:r w:rsidRPr="00281198">
        <w:t>22. </w:t>
      </w:r>
      <w:r w:rsidRPr="00281198">
        <w:rPr>
          <w:b/>
          <w:bCs/>
        </w:rPr>
        <w:t>file folder</w:t>
      </w:r>
      <w:r w:rsidRPr="00281198">
        <w:t> /faɪl ˈfəʊl.dəʳ/ - tập hồ sơ</w:t>
      </w:r>
    </w:p>
    <w:p w:rsidR="00281198" w:rsidRPr="00281198" w:rsidRDefault="00281198" w:rsidP="00281198">
      <w:r w:rsidRPr="00281198">
        <w:t> </w:t>
      </w:r>
    </w:p>
    <w:p w:rsidR="00281198" w:rsidRPr="00281198" w:rsidRDefault="00281198" w:rsidP="00281198">
      <w:r w:rsidRPr="00281198">
        <w:t>23. </w:t>
      </w:r>
      <w:r w:rsidRPr="00281198">
        <w:rPr>
          <w:b/>
          <w:bCs/>
        </w:rPr>
        <w:t>file clerk</w:t>
      </w:r>
      <w:r w:rsidRPr="00281198">
        <w:t> /faɪl klɑːk/ - nhân viên văn thư</w:t>
      </w:r>
    </w:p>
    <w:p w:rsidR="00281198" w:rsidRPr="00281198" w:rsidRDefault="00281198" w:rsidP="00281198">
      <w:r w:rsidRPr="00281198">
        <w:t> </w:t>
      </w:r>
    </w:p>
    <w:p w:rsidR="00281198" w:rsidRPr="00281198" w:rsidRDefault="00281198" w:rsidP="00281198">
      <w:r w:rsidRPr="00281198">
        <w:t>24. </w:t>
      </w:r>
      <w:r w:rsidRPr="00281198">
        <w:rPr>
          <w:b/>
          <w:bCs/>
        </w:rPr>
        <w:t>photocopier</w:t>
      </w:r>
      <w:r w:rsidRPr="00281198">
        <w:t> /ˈfəʊ.təʊˌkɒp.i.əʳ/ - máy phô tô</w:t>
      </w:r>
    </w:p>
    <w:p w:rsidR="00281198" w:rsidRPr="00281198" w:rsidRDefault="00281198" w:rsidP="00281198">
      <w:r w:rsidRPr="00281198">
        <w:t> </w:t>
      </w:r>
    </w:p>
    <w:p w:rsidR="00281198" w:rsidRPr="00281198" w:rsidRDefault="00281198" w:rsidP="00281198">
      <w:r w:rsidRPr="00281198">
        <w:t>25. </w:t>
      </w:r>
      <w:r w:rsidRPr="00281198">
        <w:rPr>
          <w:b/>
          <w:bCs/>
        </w:rPr>
        <w:t>message pad</w:t>
      </w:r>
      <w:r w:rsidRPr="00281198">
        <w:t> /ˈmes.ɪdʒ pæd/ - giấy nhắn</w:t>
      </w:r>
    </w:p>
    <w:p w:rsidR="00281198" w:rsidRPr="00281198" w:rsidRDefault="00281198" w:rsidP="00281198">
      <w:r w:rsidRPr="00281198">
        <w:t> </w:t>
      </w:r>
    </w:p>
    <w:p w:rsidR="00281198" w:rsidRPr="00281198" w:rsidRDefault="00281198" w:rsidP="00281198">
      <w:r w:rsidRPr="00281198">
        <w:t>26. (legal) </w:t>
      </w:r>
      <w:r w:rsidRPr="00281198">
        <w:rPr>
          <w:b/>
          <w:bCs/>
        </w:rPr>
        <w:t>pad</w:t>
      </w:r>
      <w:r w:rsidRPr="00281198">
        <w:t> /pæd/ - tập giấy viết</w:t>
      </w:r>
    </w:p>
    <w:p w:rsidR="00281198" w:rsidRPr="00281198" w:rsidRDefault="00281198" w:rsidP="00281198">
      <w:r w:rsidRPr="00281198">
        <w:t> </w:t>
      </w:r>
    </w:p>
    <w:p w:rsidR="00281198" w:rsidRPr="00281198" w:rsidRDefault="00281198" w:rsidP="00281198">
      <w:r w:rsidRPr="00281198">
        <w:t>27. </w:t>
      </w:r>
      <w:r w:rsidRPr="00281198">
        <w:rPr>
          <w:b/>
          <w:bCs/>
        </w:rPr>
        <w:t>stapler</w:t>
      </w:r>
      <w:r w:rsidRPr="00281198">
        <w:t> /ˈsteɪ.pləʳ/ - cái dập ghim</w:t>
      </w:r>
    </w:p>
    <w:p w:rsidR="00281198" w:rsidRPr="00281198" w:rsidRDefault="00281198" w:rsidP="00281198">
      <w:r w:rsidRPr="00281198">
        <w:t> </w:t>
      </w:r>
    </w:p>
    <w:p w:rsidR="00281198" w:rsidRPr="00281198" w:rsidRDefault="00281198" w:rsidP="00281198">
      <w:r w:rsidRPr="00281198">
        <w:t>28. </w:t>
      </w:r>
      <w:r w:rsidRPr="00281198">
        <w:rPr>
          <w:b/>
          <w:bCs/>
        </w:rPr>
        <w:t>paper clips</w:t>
      </w:r>
      <w:r w:rsidRPr="00281198">
        <w:t> /ˈpeɪ.pəʳ klɪps/ - kẹp giấy</w:t>
      </w:r>
    </w:p>
    <w:p w:rsidR="00281198" w:rsidRPr="00281198" w:rsidRDefault="00281198" w:rsidP="00281198">
      <w:r w:rsidRPr="00281198">
        <w:t> </w:t>
      </w:r>
    </w:p>
    <w:p w:rsidR="00281198" w:rsidRPr="00281198" w:rsidRDefault="00281198" w:rsidP="00281198">
      <w:r w:rsidRPr="00281198">
        <w:t>29. </w:t>
      </w:r>
      <w:r w:rsidRPr="00281198">
        <w:rPr>
          <w:b/>
          <w:bCs/>
        </w:rPr>
        <w:t>staple remover</w:t>
      </w:r>
      <w:r w:rsidRPr="00281198">
        <w:t> /ˈsteɪ.pļ rɪˈmuː.vəʳ/ - cái gỡ ghim giấy</w:t>
      </w:r>
    </w:p>
    <w:p w:rsidR="00281198" w:rsidRPr="00281198" w:rsidRDefault="00281198" w:rsidP="00281198">
      <w:r w:rsidRPr="00281198">
        <w:t> </w:t>
      </w:r>
    </w:p>
    <w:p w:rsidR="00281198" w:rsidRPr="00281198" w:rsidRDefault="00281198" w:rsidP="00281198">
      <w:r w:rsidRPr="00281198">
        <w:t>30. </w:t>
      </w:r>
      <w:r w:rsidRPr="00281198">
        <w:rPr>
          <w:b/>
          <w:bCs/>
        </w:rPr>
        <w:t>pencil sharpener</w:t>
      </w:r>
      <w:r w:rsidRPr="00281198">
        <w:t> /ˈpent.səl ˈʃɑː.pən.əʳ/ - gọt bút chì</w:t>
      </w:r>
    </w:p>
    <w:p w:rsidR="00281198" w:rsidRPr="00281198" w:rsidRDefault="00281198" w:rsidP="00281198">
      <w:r w:rsidRPr="00281198">
        <w:t> </w:t>
      </w:r>
    </w:p>
    <w:p w:rsidR="00281198" w:rsidRPr="00281198" w:rsidRDefault="00281198" w:rsidP="00281198">
      <w:pPr>
        <w:rPr>
          <w:lang w:val="en-US"/>
        </w:rPr>
      </w:pPr>
      <w:r w:rsidRPr="00281198">
        <w:t>31. </w:t>
      </w:r>
      <w:r w:rsidRPr="00281198">
        <w:rPr>
          <w:b/>
          <w:bCs/>
        </w:rPr>
        <w:t>envelope</w:t>
      </w:r>
      <w:r w:rsidRPr="00281198">
        <w:t> /ˈen.və.ləʊp/ - phong bì thư</w:t>
      </w:r>
    </w:p>
    <w:sectPr w:rsidR="00281198" w:rsidRPr="0028119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D62" w:rsidRDefault="00970D62" w:rsidP="00281198">
      <w:pPr>
        <w:spacing w:after="0" w:line="240" w:lineRule="auto"/>
      </w:pPr>
      <w:r>
        <w:separator/>
      </w:r>
    </w:p>
  </w:endnote>
  <w:endnote w:type="continuationSeparator" w:id="0">
    <w:p w:rsidR="00970D62" w:rsidRDefault="00970D62" w:rsidP="00281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D62" w:rsidRDefault="00970D62" w:rsidP="00281198">
      <w:pPr>
        <w:spacing w:after="0" w:line="240" w:lineRule="auto"/>
      </w:pPr>
      <w:r>
        <w:separator/>
      </w:r>
    </w:p>
  </w:footnote>
  <w:footnote w:type="continuationSeparator" w:id="0">
    <w:p w:rsidR="00970D62" w:rsidRDefault="00970D62" w:rsidP="00281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198" w:rsidRPr="00281198" w:rsidRDefault="00281198">
    <w:pPr>
      <w:pStyle w:val="Header"/>
      <w:rPr>
        <w:lang w:val="en-US"/>
      </w:rPr>
    </w:pPr>
    <w:r>
      <w:rPr>
        <w:lang w:val="en-US"/>
      </w:rPr>
      <w:t>Phan Thị Thu Thủy</w:t>
    </w:r>
    <w:r>
      <w:ptab w:relativeTo="margin" w:alignment="center" w:leader="none"/>
    </w:r>
    <w:r>
      <w:rPr>
        <w:lang w:val="en-US"/>
      </w:rPr>
      <w:t>30 Phút Tiếng Anh Mỗi Ngày</w:t>
    </w:r>
    <w:r>
      <w:ptab w:relativeTo="margin" w:alignment="right" w:leader="none"/>
    </w:r>
    <w:r>
      <w:rPr>
        <w:lang w:val="en-US"/>
      </w:rPr>
      <w:t>LANGMASTER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198"/>
    <w:rsid w:val="00281198"/>
    <w:rsid w:val="00970D62"/>
    <w:rsid w:val="00E8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61C124"/>
  <w15:chartTrackingRefBased/>
  <w15:docId w15:val="{77449BD8-B89F-467D-8080-3C8A1F05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198"/>
  </w:style>
  <w:style w:type="paragraph" w:styleId="Footer">
    <w:name w:val="footer"/>
    <w:basedOn w:val="Normal"/>
    <w:link w:val="FooterChar"/>
    <w:uiPriority w:val="99"/>
    <w:unhideWhenUsed/>
    <w:rsid w:val="00281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2017-02-27T07:24:00Z</dcterms:created>
  <dcterms:modified xsi:type="dcterms:W3CDTF">2017-02-27T07:25:00Z</dcterms:modified>
</cp:coreProperties>
</file>