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Paracel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islands </w:t>
      </w:r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ˈ</w:t>
      </w:r>
      <w:proofErr w:type="spellStart"/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pɑːrɑsl</w:t>
      </w:r>
      <w:proofErr w:type="spellEnd"/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ˈ</w:t>
      </w:r>
      <w:proofErr w:type="spellStart"/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aɪlənd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z</w:t>
      </w:r>
      <w:proofErr w:type="spellEnd"/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Hoàng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Sa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hAnsi="Tahoma" w:cs="Tahoma"/>
          <w:color w:val="141414"/>
          <w:shd w:val="clear" w:color="auto" w:fill="FCFCFF"/>
        </w:rPr>
        <w:t>Spratly islands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ˈ</w:t>
      </w:r>
      <w:proofErr w:type="spellStart"/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s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p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r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ɑː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tli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ˈ</w:t>
      </w:r>
      <w:proofErr w:type="spellStart"/>
      <w:r w:rsidR="00391FD7" w:rsidRPr="00391FD7">
        <w:rPr>
          <w:rFonts w:ascii="Arial" w:hAnsi="Arial" w:cs="Arial"/>
          <w:color w:val="333333"/>
          <w:sz w:val="23"/>
          <w:szCs w:val="23"/>
          <w:shd w:val="clear" w:color="auto" w:fill="ECF5FF"/>
        </w:rPr>
        <w:t>aɪləndz</w:t>
      </w:r>
      <w:proofErr w:type="spellEnd"/>
      <w:r w:rsidR="00391FD7" w:rsidRPr="00391FD7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Trường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Sa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hAnsi="Tahoma" w:cs="Tahoma"/>
          <w:color w:val="141414"/>
          <w:shd w:val="clear" w:color="auto" w:fill="FCFCFF"/>
        </w:rPr>
        <w:t xml:space="preserve">Oil rig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ɔɪl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rɪɡ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Dàn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khoan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dầu</w:t>
      </w:r>
      <w:proofErr w:type="spellEnd"/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hAnsi="Tahoma" w:cs="Tahoma"/>
          <w:color w:val="141414"/>
          <w:shd w:val="clear" w:color="auto" w:fill="FCFCFF"/>
        </w:rPr>
        <w:t xml:space="preserve"> Sovereignty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sɒvrənti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Chủ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quyền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Vessel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vesəl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Thuyền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Clash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klæʃ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Va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chạm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Exclusive economic zone (EEZ)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ɪkˈskluːsɪv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ˌ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iːkəˈnɒmɪk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zəʊn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Vùng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đặc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quyền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kinh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tế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Nautical miles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nɔːtɪkl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̩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maɪlz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Hải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lý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Continental shelf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ˌ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kɒntɪˈnentl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̩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ʃelf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Thềm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lục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địa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Maritime disputes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mærɪtaɪm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dɪˈspjuːts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: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Vùng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biển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tranh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chấp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Tensions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tenʃn̩z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Căng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thẳng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Riot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raɪət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Náo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loạn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Provocative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prəˈvɒkətɪv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Khiêu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khích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Island: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aɪlənd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Đảo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Shoal : /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ʃoul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Bãi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cát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Naval guard: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neɪvl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̩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ɡɑːd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Cảnh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sát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biển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Water cannon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wɔːtə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kænən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Vòi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rồng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Invasion /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in'veiʤn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Sự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xâm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lược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Extortion /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iks'tɔ</w:t>
      </w:r>
      <w:proofErr w:type="gramStart"/>
      <w:r w:rsidRPr="00391FD7">
        <w:rPr>
          <w:rFonts w:ascii="Tahoma" w:hAnsi="Tahoma" w:cs="Tahoma"/>
          <w:color w:val="141414"/>
          <w:shd w:val="clear" w:color="auto" w:fill="FCFCFF"/>
        </w:rPr>
        <w:t>:ʃn</w:t>
      </w:r>
      <w:proofErr w:type="spellEnd"/>
      <w:proofErr w:type="gram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Sự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tống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(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tiền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của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...)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hAnsi="Tahoma" w:cs="Tahoma"/>
          <w:color w:val="141414"/>
          <w:shd w:val="clear" w:color="auto" w:fill="FCFCFF"/>
        </w:rPr>
        <w:t>Stubbornness /'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stʌbənis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Tính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ngoan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cố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Greedy /'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gri:di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Tham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lam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hAnsi="Tahoma" w:cs="Tahoma"/>
          <w:color w:val="141414"/>
          <w:shd w:val="clear" w:color="auto" w:fill="FCFCFF"/>
        </w:rPr>
        <w:t>Scout /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skaut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Do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thám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Arsenal /'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ɑ:sinl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Kho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chứa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vũ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khí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Warmonger /'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wɔ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:,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mʌɳgə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Kẻ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hiếu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chiến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hAnsi="Tahoma" w:cs="Tahoma"/>
          <w:color w:val="141414"/>
          <w:shd w:val="clear" w:color="auto" w:fill="FCFCFF"/>
        </w:rPr>
        <w:t xml:space="preserve">9 dashes boundary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naɪn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dæʃɪz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ˈ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baʊndri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r w:rsidR="00391FD7" w:rsidRPr="00391FD7">
        <w:rPr>
          <w:rFonts w:ascii="Tahoma" w:hAnsi="Tahoma" w:cs="Tahoma"/>
          <w:color w:val="141414"/>
          <w:shd w:val="clear" w:color="auto" w:fill="FCFCFF"/>
        </w:rPr>
        <w:t>/</w:t>
      </w:r>
      <w:r w:rsidRPr="00391FD7">
        <w:rPr>
          <w:rFonts w:ascii="Tahoma" w:hAnsi="Tahoma" w:cs="Tahoma"/>
          <w:color w:val="141414"/>
          <w:shd w:val="clear" w:color="auto" w:fill="FCFCFF"/>
        </w:rPr>
        <w:t xml:space="preserve">: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Đường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lưỡi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bò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United Nations Convention on the Law of the Sea (UNCLOS)</w:t>
      </w:r>
      <w:r w:rsid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Công</w:t>
      </w:r>
      <w:proofErr w:type="spellEnd"/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ước</w:t>
      </w:r>
      <w:proofErr w:type="spellEnd"/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Liên</w:t>
      </w:r>
      <w:proofErr w:type="spellEnd"/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Hiệp</w:t>
      </w:r>
      <w:proofErr w:type="spellEnd"/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Quốc</w:t>
      </w:r>
      <w:proofErr w:type="spellEnd"/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về</w:t>
      </w:r>
      <w:proofErr w:type="spellEnd"/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Luật</w:t>
      </w:r>
      <w:proofErr w:type="spellEnd"/>
      <w:r w:rsidR="00391FD7"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="00391FD7" w:rsidRPr="00391FD7">
        <w:rPr>
          <w:rFonts w:ascii="Tahoma" w:hAnsi="Tahoma" w:cs="Tahoma"/>
          <w:color w:val="141414"/>
          <w:shd w:val="clear" w:color="auto" w:fill="FCFCFF"/>
        </w:rPr>
        <w:t>biển</w:t>
      </w:r>
      <w:proofErr w:type="spellEnd"/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hAnsi="Tahoma" w:cs="Tahoma"/>
          <w:color w:val="141414"/>
          <w:shd w:val="clear" w:color="auto" w:fill="FCFCFF"/>
        </w:rPr>
        <w:t>Convention /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kən'venʃn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Hiệp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định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Treaty /'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tri:ti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Hiệp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ước</w:t>
      </w:r>
    </w:p>
    <w:p w:rsid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>Ally /'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æli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/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Bạn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</w:t>
      </w:r>
      <w:proofErr w:type="spellStart"/>
      <w:r w:rsidRPr="00391FD7">
        <w:rPr>
          <w:rFonts w:ascii="Tahoma" w:hAnsi="Tahoma" w:cs="Tahoma"/>
          <w:color w:val="141414"/>
          <w:shd w:val="clear" w:color="auto" w:fill="FCFCFF"/>
        </w:rPr>
        <w:t>đồng</w:t>
      </w:r>
      <w:proofErr w:type="spellEnd"/>
      <w:r w:rsidRPr="00391FD7">
        <w:rPr>
          <w:rFonts w:ascii="Tahoma" w:hAnsi="Tahoma" w:cs="Tahoma"/>
          <w:color w:val="141414"/>
          <w:shd w:val="clear" w:color="auto" w:fill="FCFCFF"/>
        </w:rPr>
        <w:t xml:space="preserve"> minh</w:t>
      </w:r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color w:val="555555"/>
          <w:sz w:val="21"/>
          <w:szCs w:val="21"/>
        </w:rPr>
        <w:t>National sovereignty:</w:t>
      </w:r>
      <w:r w:rsid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391FD7">
        <w:rPr>
          <w:rFonts w:ascii="Arial" w:eastAsia="Times New Roman" w:hAnsi="Arial" w:cs="Arial"/>
          <w:color w:val="555555"/>
          <w:sz w:val="21"/>
          <w:szCs w:val="21"/>
        </w:rPr>
        <w:t>/ˈ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næʃnəl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 xml:space="preserve"> ˈ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sɑːvrənti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Chủ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quyền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quốc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gia</w:t>
      </w:r>
      <w:proofErr w:type="spellEnd"/>
    </w:p>
    <w:p w:rsidR="00391FD7" w:rsidRPr="00391FD7" w:rsidRDefault="008F55F4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color w:val="555555"/>
          <w:sz w:val="21"/>
          <w:szCs w:val="21"/>
        </w:rPr>
        <w:t>Terrorism:</w:t>
      </w:r>
      <w:r w:rsid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391FD7">
        <w:rPr>
          <w:rFonts w:ascii="Arial" w:eastAsia="Times New Roman" w:hAnsi="Arial" w:cs="Arial"/>
          <w:color w:val="555555"/>
          <w:sz w:val="21"/>
          <w:szCs w:val="21"/>
        </w:rPr>
        <w:t>/ˈ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terərɪzəm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Hiểm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họa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khủng</w:t>
      </w:r>
      <w:proofErr w:type="spellEnd"/>
      <w:r w:rsidRPr="00391FD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91FD7">
        <w:rPr>
          <w:rFonts w:ascii="Arial" w:eastAsia="Times New Roman" w:hAnsi="Arial" w:cs="Arial"/>
          <w:color w:val="555555"/>
          <w:sz w:val="21"/>
          <w:szCs w:val="21"/>
        </w:rPr>
        <w:t>bố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Sea: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biển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Beach: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biển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>Boat: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thuyền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(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nhỏ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>)</w:t>
      </w:r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Coast: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bờ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(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biển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đại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dương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>)</w:t>
      </w:r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Fisherman: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người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đánh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cá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Harbor, Port: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cảng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biển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Island: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hòn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đảo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Lighthouse: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Hải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đăng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(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đèn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để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giúp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tàu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thuyền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định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hướng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>)</w:t>
      </w:r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Ocean: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đại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dương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Seashore: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bờ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biển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(seaside)</w:t>
      </w:r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Ship: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tàu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Submarine: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tàu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ngầm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Tahoma" w:eastAsia="Times New Roman" w:hAnsi="Tahoma" w:cs="Tahoma"/>
          <w:color w:val="000000"/>
          <w:sz w:val="21"/>
          <w:szCs w:val="21"/>
        </w:rPr>
        <w:lastRenderedPageBreak/>
        <w:t xml:space="preserve">Coral reef: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rạn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san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hô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(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tức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là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một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vùng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nhiều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 xml:space="preserve"> san </w:t>
      </w:r>
      <w:proofErr w:type="spellStart"/>
      <w:r w:rsidRPr="00391FD7">
        <w:rPr>
          <w:rFonts w:ascii="Tahoma" w:eastAsia="Times New Roman" w:hAnsi="Tahoma" w:cs="Tahoma"/>
          <w:color w:val="000000"/>
          <w:sz w:val="21"/>
          <w:szCs w:val="21"/>
        </w:rPr>
        <w:t>hô</w:t>
      </w:r>
      <w:proofErr w:type="spellEnd"/>
      <w:r w:rsidRPr="00391FD7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Pr="00391FD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b/>
          <w:bCs/>
          <w:color w:val="222222"/>
          <w:sz w:val="18"/>
          <w:szCs w:val="18"/>
        </w:rPr>
        <w:t>create/form/be the leader of a political party</w:t>
      </w:r>
      <w:r w:rsidRPr="00391FD7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tạo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lập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trở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thành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lãnh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đạo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của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một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tổ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chức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trị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b/>
          <w:bCs/>
          <w:color w:val="222222"/>
          <w:sz w:val="18"/>
          <w:szCs w:val="18"/>
        </w:rPr>
        <w:t>gain/take/win/lose/regain control of Congress</w:t>
      </w:r>
      <w:r w:rsidRPr="00391FD7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được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lấy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thắng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được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mất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giành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lại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kiểm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soát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Quốc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hội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b/>
          <w:bCs/>
          <w:color w:val="222222"/>
          <w:sz w:val="18"/>
          <w:szCs w:val="18"/>
        </w:rPr>
        <w:t>start/spark/lead/be on the brink of a revolution</w:t>
      </w:r>
      <w:r w:rsidRPr="00391FD7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bắt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đầu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châm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ngòi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lãnh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đạo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trên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bờ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vực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của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một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cuộc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cách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mạng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b/>
          <w:bCs/>
          <w:color w:val="222222"/>
          <w:sz w:val="18"/>
          <w:szCs w:val="18"/>
        </w:rPr>
        <w:t>be engaged/locked in an internal power struggle</w:t>
      </w:r>
      <w:r w:rsidRPr="00391FD7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tham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gia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kẹt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trong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một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cuộc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đấu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tranh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lực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nội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bộ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b/>
          <w:bCs/>
          <w:color w:val="222222"/>
          <w:sz w:val="18"/>
          <w:szCs w:val="18"/>
        </w:rPr>
        <w:t>lead/form a rival/breakaway faction</w:t>
      </w:r>
      <w:r w:rsidRPr="00391FD7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dẫn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dắt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tạo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phe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đối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đầu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phe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ly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khai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b/>
          <w:bCs/>
          <w:color w:val="222222"/>
          <w:sz w:val="18"/>
          <w:szCs w:val="18"/>
        </w:rPr>
        <w:t>seize/take control of the government/power</w:t>
      </w:r>
      <w:r w:rsidRPr="00391FD7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giành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được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kiểm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soát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lực</w:t>
      </w:r>
      <w:proofErr w:type="spellEnd"/>
    </w:p>
    <w:p w:rsidR="00391FD7" w:rsidRPr="00391FD7" w:rsidRDefault="00391FD7" w:rsidP="00391FD7">
      <w:pPr>
        <w:pStyle w:val="ListParagraph"/>
        <w:numPr>
          <w:ilvl w:val="1"/>
          <w:numId w:val="21"/>
        </w:numPr>
        <w:rPr>
          <w:rFonts w:ascii="Tahoma" w:hAnsi="Tahoma" w:cs="Tahoma"/>
          <w:color w:val="141414"/>
          <w:shd w:val="clear" w:color="auto" w:fill="FCFCFF"/>
        </w:rPr>
      </w:pPr>
      <w:r w:rsidRPr="00391FD7">
        <w:rPr>
          <w:rFonts w:ascii="Arial" w:eastAsia="Times New Roman" w:hAnsi="Arial" w:cs="Arial"/>
          <w:b/>
          <w:bCs/>
          <w:color w:val="222222"/>
          <w:sz w:val="18"/>
          <w:szCs w:val="18"/>
        </w:rPr>
        <w:t>bring down/overthrow the government/president/regime</w:t>
      </w:r>
      <w:r w:rsidRPr="00391FD7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hạ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bệ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lật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đổ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tổng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thống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chế</w:t>
      </w:r>
      <w:proofErr w:type="spellEnd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391FD7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độ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abolish/overthrow/restore the monarchy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bãi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bỏ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lật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đổ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khô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phục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chế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độ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quân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chủ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establish/install a military dictatorship/a stable government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thành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lập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thiết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lập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một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chế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độ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độc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tài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quân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sự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một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phủ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ổn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định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be removed from office/power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bị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cách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chức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resign/step down as party leader/president/prime minister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từ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chức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lãnh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đạo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đảng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tổng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thống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thủ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tướng</w:t>
      </w:r>
      <w:proofErr w:type="spellEnd"/>
    </w:p>
    <w:p w:rsidR="00391FD7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enter/retire from/return to political life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bước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vào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nghỉ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hưu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từ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/quay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lại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cuộc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đời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trị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spark/provoke a heated/hot/intense/lively debate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châm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ngòi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kích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động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một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cuộc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tranh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luận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nảy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lửa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nóng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bỏng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dữ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dội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sinh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động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participate in/contribute to (the) political/public debate (on/over something)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tham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gia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vào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đóng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góp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cho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cuộc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tranh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luận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trị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công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khai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(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về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gì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đó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)</w:t>
      </w:r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launch/start/lead a campaign/movement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khởi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động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bắt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đầu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dẫn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dắt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một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chiến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dịch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phong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trào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join/be linked with the peace/anti-war/feminist/civil rights movement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tham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gia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gắn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liền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với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phong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trào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hòa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bình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bài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chiến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tranh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nữ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quyền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công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dân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criticize/speak out against/challenge/support the government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phê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phán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,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lên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tiếng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chống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lại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thách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thức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hỗ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trợ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phủ</w:t>
      </w:r>
      <w:proofErr w:type="spellEnd"/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put pressure on the government (to do something)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gây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áp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lực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lên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chính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phủ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(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để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làm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gì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đó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)</w:t>
      </w:r>
    </w:p>
    <w:p w:rsidR="00391FD7" w:rsidRPr="008F55F4" w:rsidRDefault="00391FD7" w:rsidP="00391FD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F55F4">
        <w:rPr>
          <w:rFonts w:ascii="Arial" w:eastAsia="Times New Roman" w:hAnsi="Arial" w:cs="Arial"/>
          <w:b/>
          <w:bCs/>
          <w:color w:val="222222"/>
          <w:sz w:val="18"/>
          <w:szCs w:val="18"/>
        </w:rPr>
        <w:t>come under fire/pressure from opposition parties</w:t>
      </w:r>
      <w:r w:rsidRPr="008F55F4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bị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chống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đối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/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bị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gây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áp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lực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từ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các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đảng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đối</w:t>
      </w:r>
      <w:proofErr w:type="spellEnd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 xml:space="preserve"> </w:t>
      </w:r>
      <w:proofErr w:type="spellStart"/>
      <w:r w:rsidRPr="008F55F4">
        <w:rPr>
          <w:rFonts w:ascii="Arial" w:eastAsia="Times New Roman" w:hAnsi="Arial" w:cs="Arial"/>
          <w:i/>
          <w:iCs/>
          <w:color w:val="222222"/>
          <w:sz w:val="18"/>
          <w:szCs w:val="18"/>
        </w:rPr>
        <w:t>lập</w:t>
      </w:r>
      <w:proofErr w:type="spellEnd"/>
    </w:p>
    <w:p w:rsidR="008F55F4" w:rsidRPr="008F55F4" w:rsidRDefault="00F01ECD" w:rsidP="008F55F4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F01ECD">
        <w:rPr>
          <w:rFonts w:ascii="Arial" w:eastAsia="Times New Roman" w:hAnsi="Arial" w:cs="Arial"/>
          <w:color w:val="555555"/>
          <w:sz w:val="21"/>
          <w:szCs w:val="21"/>
        </w:rPr>
        <w:tab/>
      </w:r>
      <w:r w:rsidRPr="00F01ECD">
        <w:rPr>
          <w:rFonts w:ascii="Arial" w:eastAsia="Times New Roman" w:hAnsi="Arial" w:cs="Arial"/>
          <w:color w:val="555555"/>
          <w:sz w:val="21"/>
          <w:szCs w:val="21"/>
        </w:rPr>
        <w:tab/>
      </w:r>
    </w:p>
    <w:p w:rsidR="00F01ECD" w:rsidRPr="008F55F4" w:rsidRDefault="00F01ECD" w:rsidP="00F01ECD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</w:p>
    <w:sectPr w:rsidR="00F01ECD" w:rsidRPr="008F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573C"/>
    <w:multiLevelType w:val="multilevel"/>
    <w:tmpl w:val="9ED4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6665C"/>
    <w:multiLevelType w:val="multilevel"/>
    <w:tmpl w:val="7890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E2052"/>
    <w:multiLevelType w:val="multilevel"/>
    <w:tmpl w:val="29C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2221F"/>
    <w:multiLevelType w:val="multilevel"/>
    <w:tmpl w:val="792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0575F"/>
    <w:multiLevelType w:val="multilevel"/>
    <w:tmpl w:val="4B3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11BA1"/>
    <w:multiLevelType w:val="multilevel"/>
    <w:tmpl w:val="674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074F6"/>
    <w:multiLevelType w:val="multilevel"/>
    <w:tmpl w:val="C044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3325A"/>
    <w:multiLevelType w:val="multilevel"/>
    <w:tmpl w:val="E04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23170"/>
    <w:multiLevelType w:val="hybridMultilevel"/>
    <w:tmpl w:val="E236B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65449"/>
    <w:multiLevelType w:val="hybridMultilevel"/>
    <w:tmpl w:val="9A42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2504C"/>
    <w:multiLevelType w:val="multilevel"/>
    <w:tmpl w:val="917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522386"/>
    <w:multiLevelType w:val="multilevel"/>
    <w:tmpl w:val="E5B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A012FF"/>
    <w:multiLevelType w:val="multilevel"/>
    <w:tmpl w:val="C82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EC0954"/>
    <w:multiLevelType w:val="multilevel"/>
    <w:tmpl w:val="1734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EF36FF"/>
    <w:multiLevelType w:val="multilevel"/>
    <w:tmpl w:val="487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086670"/>
    <w:multiLevelType w:val="multilevel"/>
    <w:tmpl w:val="552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8A7BA8"/>
    <w:multiLevelType w:val="multilevel"/>
    <w:tmpl w:val="4AB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EA5628"/>
    <w:multiLevelType w:val="multilevel"/>
    <w:tmpl w:val="EB86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EC3DBF"/>
    <w:multiLevelType w:val="multilevel"/>
    <w:tmpl w:val="2A5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B365F6"/>
    <w:multiLevelType w:val="multilevel"/>
    <w:tmpl w:val="A87E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A48D0"/>
    <w:multiLevelType w:val="multilevel"/>
    <w:tmpl w:val="40D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3"/>
  </w:num>
  <w:num w:numId="5">
    <w:abstractNumId w:val="4"/>
  </w:num>
  <w:num w:numId="6">
    <w:abstractNumId w:val="2"/>
  </w:num>
  <w:num w:numId="7">
    <w:abstractNumId w:val="16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19"/>
  </w:num>
  <w:num w:numId="13">
    <w:abstractNumId w:val="12"/>
  </w:num>
  <w:num w:numId="14">
    <w:abstractNumId w:val="20"/>
  </w:num>
  <w:num w:numId="15">
    <w:abstractNumId w:val="3"/>
  </w:num>
  <w:num w:numId="16">
    <w:abstractNumId w:val="17"/>
  </w:num>
  <w:num w:numId="17">
    <w:abstractNumId w:val="6"/>
  </w:num>
  <w:num w:numId="18">
    <w:abstractNumId w:val="18"/>
  </w:num>
  <w:num w:numId="19">
    <w:abstractNumId w:val="1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F4"/>
    <w:rsid w:val="00391FD7"/>
    <w:rsid w:val="008F55F4"/>
    <w:rsid w:val="00A71D02"/>
    <w:rsid w:val="00BE0224"/>
    <w:rsid w:val="00E821D9"/>
    <w:rsid w:val="00F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35CDB-D6DB-445D-9359-E4C5CD80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5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5F4"/>
    <w:rPr>
      <w:b/>
      <w:bCs/>
    </w:rPr>
  </w:style>
  <w:style w:type="character" w:styleId="Emphasis">
    <w:name w:val="Emphasis"/>
    <w:basedOn w:val="DefaultParagraphFont"/>
    <w:uiPriority w:val="20"/>
    <w:qFormat/>
    <w:rsid w:val="008F55F4"/>
    <w:rPr>
      <w:i/>
      <w:iCs/>
    </w:rPr>
  </w:style>
  <w:style w:type="character" w:customStyle="1" w:styleId="separator">
    <w:name w:val="separator"/>
    <w:basedOn w:val="DefaultParagraphFont"/>
    <w:rsid w:val="00391FD7"/>
  </w:style>
  <w:style w:type="paragraph" w:styleId="ListParagraph">
    <w:name w:val="List Paragraph"/>
    <w:basedOn w:val="Normal"/>
    <w:uiPriority w:val="34"/>
    <w:qFormat/>
    <w:rsid w:val="00391F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1ECD"/>
  </w:style>
  <w:style w:type="character" w:styleId="Hyperlink">
    <w:name w:val="Hyperlink"/>
    <w:basedOn w:val="DefaultParagraphFont"/>
    <w:uiPriority w:val="99"/>
    <w:semiHidden/>
    <w:unhideWhenUsed/>
    <w:rsid w:val="00F01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3</cp:revision>
  <dcterms:created xsi:type="dcterms:W3CDTF">2016-07-13T10:13:00Z</dcterms:created>
  <dcterms:modified xsi:type="dcterms:W3CDTF">2016-07-18T04:03:00Z</dcterms:modified>
</cp:coreProperties>
</file>