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160" w:type="dxa"/>
        <w:tblInd w:w="93" w:type="dxa"/>
        <w:tblLook w:val="04A0"/>
      </w:tblPr>
      <w:tblGrid>
        <w:gridCol w:w="6160"/>
      </w:tblGrid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1. Cherry blossom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ʧɛri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blɒsəm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anh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đào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2. Lilac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laɪlək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cà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3. Carnation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kɑ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neɪʃən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cẩm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chướng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4. Daisy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deɪzi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cúc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5. Peach blossom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piːʧ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blɒsəm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đào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6. Rose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rəʊz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hồng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7. Lily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lɪli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8. Orchids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ɔːkɪdz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9. Gladiolus /ˌ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glædɪˈəʊləs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lay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ơn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10. Lotus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ləʊtəs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sen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11. Marigold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mærɪgəʊld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vạn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thọ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12. Apricot blossom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eɪprɪkɒt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blɒsəm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mai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13. Cockscomb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kɒkskəʊm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mào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gà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14. Tuberose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tjuːbərəʊz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huệ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15. Sunflower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sʌnˌflaʊə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hướng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16. Narcissus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nɑ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sɪsəs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thuỷ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tiên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17. Snapdragon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snæpˌdrægən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mõm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chó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18. Dahlia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deɪljə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thược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dược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19. Camellia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kəˈmiːljə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trà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20. Tulip/ˈ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tjuːlɪp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uất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kim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hương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21. Chrysanthemum/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krɪˈsænθəməm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cúc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đóa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22. Forget-me-not/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fəˈgɛtmɪnɒt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ly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thảo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đừng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quên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tôi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23. Violet/ˈ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vaɪəlɪt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đổng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thảo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24. Pansy/ˈ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pænzi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păng-xê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bướm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25. Morning-glory/ˈ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mɔːnɪŋ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-ˈ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glɔːri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bìm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bìm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tím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26. Orchid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ɔːkɪd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27. Water lily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wɔːtə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lɪli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súng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28. Magnolia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mægˈnəʊljə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ngọc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29. Hibiscus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hɪˈbɪskəs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râm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bụt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30. Jasmine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ʤæsmɪn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lài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nhài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31. Hop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hɒp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bia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32. Horticulture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hɔːtɪkʌlʧə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dạ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hương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33. Confetti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kənˈfɛti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(ː)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giấy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34. Tuberose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tjuːbərəʊz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huệ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B2E55">
              <w:rPr>
                <w:rFonts w:ascii="Calibri" w:eastAsia="Times New Roman" w:hAnsi="Calibri" w:cs="Calibri"/>
                <w:color w:val="FF0000"/>
              </w:rPr>
              <w:t>35. Honeysuckle /ˈ</w:t>
            </w:r>
            <w:proofErr w:type="spellStart"/>
            <w:r w:rsidRPr="00EB2E55">
              <w:rPr>
                <w:rFonts w:ascii="Calibri" w:eastAsia="Times New Roman" w:hAnsi="Calibri" w:cs="Calibri"/>
                <w:color w:val="FF0000"/>
              </w:rPr>
              <w:t>hʌnɪˈsʌkl</w:t>
            </w:r>
            <w:proofErr w:type="spellEnd"/>
            <w:r w:rsidRPr="00EB2E55">
              <w:rPr>
                <w:rFonts w:ascii="Calibri" w:eastAsia="Times New Roman" w:hAnsi="Calibri" w:cs="Calibri"/>
                <w:color w:val="FF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FF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FF0000"/>
              </w:rPr>
              <w:t>kim</w:t>
            </w:r>
            <w:proofErr w:type="spellEnd"/>
            <w:r w:rsidRPr="00EB2E55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FF0000"/>
              </w:rPr>
              <w:t>ngân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36. Jessamine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ʤɛsəmɪn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lài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37. Apricot blossom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eɪprɪkɒt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blɒsəm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mai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38. Peony flower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pɪəni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flaʊə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39. White-dotted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waɪt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-ˈ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dɒtɪd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mơ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40. Phoenix-flower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fiːnɪks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-ˈ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flaʊə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phượng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41. Milk flower 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mɪlk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flaʊə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sữa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42. Climbing rose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klaɪmɪŋ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rəʊz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tường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vi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lastRenderedPageBreak/>
              <w:t>43. Marigold 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mærɪgəʊld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  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vạn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thọ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 xml:space="preserve">44.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Allium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alium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chi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tây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45. Anemone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ə’neməni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Cỏ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chân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ngỗng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 xml:space="preserve">46. Areca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spadix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/’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ærikə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‘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speidiks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cau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47. Birds of paradise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bə:d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ɔv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‘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pærədaiz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Thiên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Điểu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48. Chrysanthemum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kri’sænθəməm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Cúc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49. Gerbera /’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gɜrbərə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tiền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50. Gladiolus /,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glædi’ouləs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chi Lay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ơn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51. Gypsophila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dʒɪp’sɒfɪlə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Baby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52. Hydrangea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hai’dreindʒə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Cẩm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tú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53. Hyacinth/ˈ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haɪ.ə.sɪnθ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dạ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hương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54. Iris /’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aiəris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Diên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vĩ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55. Lavender /’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lævində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Oải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hương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 xml:space="preserve">56.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Liatris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laɪ’ætrtris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chi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Kỳ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lân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57. Lily /’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lili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Huệ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tây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58. Mimosa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mɪˈmoʊsə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xấu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hổ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trinh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nữ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59. Magnolia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mæg’nouliə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/: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ngọc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60. Hibiscus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hi’biskəs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/: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râm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bụt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61. Jasmine /’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dʒæsmin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; ‘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dʒæzmən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/: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lài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nhài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62. Narcissus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nɑ:’sisəs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thuỷ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tiên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 xml:space="preserve">63. Orchid /’ɔ:kid/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Lan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64. Peony /’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piəni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65. Phlox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flɔks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Giáp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đào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66. Rose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rouz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Hồng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67. Stocks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stɔks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Phi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yến</w:t>
            </w:r>
            <w:proofErr w:type="spellEnd"/>
          </w:p>
        </w:tc>
      </w:tr>
      <w:tr w:rsidR="00EB2E55" w:rsidRPr="00EB2E55" w:rsidTr="00EB2E55">
        <w:trPr>
          <w:trHeight w:val="300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E55" w:rsidRPr="00EB2E55" w:rsidRDefault="00EB2E55" w:rsidP="00EB2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2E55">
              <w:rPr>
                <w:rFonts w:ascii="Calibri" w:eastAsia="Times New Roman" w:hAnsi="Calibri" w:cs="Calibri"/>
                <w:color w:val="000000"/>
              </w:rPr>
              <w:t>68. Veronica /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vi’rɔnikə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hoa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Thủy</w:t>
            </w:r>
            <w:proofErr w:type="spellEnd"/>
            <w:r w:rsidRPr="00EB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2E55">
              <w:rPr>
                <w:rFonts w:ascii="Calibri" w:eastAsia="Times New Roman" w:hAnsi="Calibri" w:cs="Calibri"/>
                <w:color w:val="000000"/>
              </w:rPr>
              <w:t>Cự</w:t>
            </w:r>
            <w:proofErr w:type="spellEnd"/>
          </w:p>
        </w:tc>
      </w:tr>
    </w:tbl>
    <w:p w:rsidR="00B850DB" w:rsidRPr="00EB2E55" w:rsidRDefault="00B850DB" w:rsidP="00EB2E55"/>
    <w:sectPr w:rsidR="00B850DB" w:rsidRPr="00EB2E55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024C6"/>
    <w:rsid w:val="000E2E95"/>
    <w:rsid w:val="00106215"/>
    <w:rsid w:val="00124E7C"/>
    <w:rsid w:val="00196D9B"/>
    <w:rsid w:val="00904F2C"/>
    <w:rsid w:val="00B850DB"/>
    <w:rsid w:val="00C37334"/>
    <w:rsid w:val="00C71494"/>
    <w:rsid w:val="00EB2E55"/>
    <w:rsid w:val="00F05A97"/>
    <w:rsid w:val="00FD113B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2017-03-05T00:40:00Z</dcterms:created>
  <dcterms:modified xsi:type="dcterms:W3CDTF">2017-03-05T00:40:00Z</dcterms:modified>
</cp:coreProperties>
</file>