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683" w:type="dxa"/>
        <w:tblInd w:w="-5" w:type="dxa"/>
        <w:tblLook w:val="04A0"/>
      </w:tblPr>
      <w:tblGrid>
        <w:gridCol w:w="6683"/>
      </w:tblGrid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FF0000"/>
              </w:rPr>
            </w:pPr>
            <w:r w:rsidRPr="00ED3928">
              <w:rPr>
                <w:rFonts w:ascii="Inherit" w:eastAsia="Times New Roman" w:hAnsi="Inherit" w:cs="Calibri"/>
                <w:color w:val="FF0000"/>
              </w:rPr>
              <w:t>1. Avocado: /¸</w:t>
            </w:r>
            <w:proofErr w:type="spellStart"/>
            <w:r w:rsidRPr="00ED3928">
              <w:rPr>
                <w:rFonts w:ascii="Inherit" w:eastAsia="Times New Roman" w:hAnsi="Inherit" w:cs="Calibri"/>
                <w:color w:val="FF0000"/>
              </w:rPr>
              <w:t>ævə´ka:dou</w:t>
            </w:r>
            <w:proofErr w:type="spellEnd"/>
            <w:r w:rsidRPr="00ED3928">
              <w:rPr>
                <w:rFonts w:ascii="Inherit" w:eastAsia="Times New Roman" w:hAnsi="Inherit" w:cs="Calibri"/>
                <w:color w:val="FF0000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FF0000"/>
              </w:rPr>
              <w:t>bơ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2. Apple: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æpl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táo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3. Orange: /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ɒrɪndʒ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>/: cam</w:t>
            </w:r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4. Banana: /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bə’nɑ:nə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chuối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5. Grape: /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greɪp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nho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 xml:space="preserve">6. Grapefruit (or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pomelo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>)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greipfru:t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bưởi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 xml:space="preserve">7.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Starfruit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>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stɑ:r.fru:t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khế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8. Mango: /´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mæηgou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xoài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9. Pineapple: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pain,æpl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dứa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,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thơm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FF0000"/>
              </w:rPr>
            </w:pPr>
            <w:r w:rsidRPr="00ED3928">
              <w:rPr>
                <w:rFonts w:ascii="Inherit" w:eastAsia="Times New Roman" w:hAnsi="Inherit" w:cs="Calibri"/>
                <w:color w:val="FF0000"/>
              </w:rPr>
              <w:t xml:space="preserve">10. </w:t>
            </w:r>
            <w:proofErr w:type="spellStart"/>
            <w:r w:rsidRPr="00ED3928">
              <w:rPr>
                <w:rFonts w:ascii="Inherit" w:eastAsia="Times New Roman" w:hAnsi="Inherit" w:cs="Calibri"/>
                <w:color w:val="FF0000"/>
              </w:rPr>
              <w:t>Mangosteen</w:t>
            </w:r>
            <w:proofErr w:type="spellEnd"/>
            <w:r w:rsidRPr="00ED3928">
              <w:rPr>
                <w:rFonts w:ascii="Inherit" w:eastAsia="Times New Roman" w:hAnsi="Inherit" w:cs="Calibri"/>
                <w:color w:val="FF0000"/>
              </w:rPr>
              <w:t>: /ˈ</w:t>
            </w:r>
            <w:proofErr w:type="spellStart"/>
            <w:r w:rsidRPr="00ED3928">
              <w:rPr>
                <w:rFonts w:ascii="Inherit" w:eastAsia="Times New Roman" w:hAnsi="Inherit" w:cs="Calibri"/>
                <w:color w:val="FF0000"/>
              </w:rPr>
              <w:t>maŋgəstiːn</w:t>
            </w:r>
            <w:proofErr w:type="spellEnd"/>
            <w:r w:rsidRPr="00ED3928">
              <w:rPr>
                <w:rFonts w:ascii="Inherit" w:eastAsia="Times New Roman" w:hAnsi="Inherit" w:cs="Calibri"/>
                <w:color w:val="FF0000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FF0000"/>
              </w:rPr>
              <w:t>măng</w:t>
            </w:r>
            <w:proofErr w:type="spellEnd"/>
            <w:r w:rsidRPr="00ED3928">
              <w:rPr>
                <w:rFonts w:ascii="Inherit" w:eastAsia="Times New Roman" w:hAnsi="Inherit" w:cs="Calibri"/>
                <w:color w:val="FF0000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FF0000"/>
              </w:rPr>
              <w:t>cụt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11. Mandarin (or tangerine):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mændərin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quýt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12. Kiwi fruit: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ki:wi:fru:t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>/: kiwi</w:t>
            </w:r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13. Kumquat: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kʌmkwɔt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quất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14. Jackfruit: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dʒæk,fru:t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mít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15. Durian: /´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duəriən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sầu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riêng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16. Lemon: /´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lemən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chanh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vàng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17. Lime: /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laim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chanh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vỏ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xanh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18. Papaya (or pawpaw): /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pə´paiə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đu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đủ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 xml:space="preserve">19.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Soursop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>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sɔ:sɔp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mãng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cầu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xiêm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FF0000"/>
              </w:rPr>
            </w:pPr>
            <w:r w:rsidRPr="00ED3928">
              <w:rPr>
                <w:rFonts w:ascii="Inherit" w:eastAsia="Times New Roman" w:hAnsi="Inherit" w:cs="Calibri"/>
                <w:color w:val="FF0000"/>
              </w:rPr>
              <w:t>20. Custard-apple: /’</w:t>
            </w:r>
            <w:proofErr w:type="spellStart"/>
            <w:r w:rsidRPr="00ED3928">
              <w:rPr>
                <w:rFonts w:ascii="Inherit" w:eastAsia="Times New Roman" w:hAnsi="Inherit" w:cs="Calibri"/>
                <w:color w:val="FF0000"/>
              </w:rPr>
              <w:t>kʌstəd,æpl</w:t>
            </w:r>
            <w:proofErr w:type="spellEnd"/>
            <w:r w:rsidRPr="00ED3928">
              <w:rPr>
                <w:rFonts w:ascii="Inherit" w:eastAsia="Times New Roman" w:hAnsi="Inherit" w:cs="Calibri"/>
                <w:color w:val="FF0000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FF0000"/>
              </w:rPr>
              <w:t>mãng</w:t>
            </w:r>
            <w:proofErr w:type="spellEnd"/>
            <w:r w:rsidRPr="00ED3928">
              <w:rPr>
                <w:rFonts w:ascii="Inherit" w:eastAsia="Times New Roman" w:hAnsi="Inherit" w:cs="Calibri"/>
                <w:color w:val="FF0000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FF0000"/>
              </w:rPr>
              <w:t>cầu</w:t>
            </w:r>
            <w:proofErr w:type="spellEnd"/>
            <w:r w:rsidRPr="00ED3928">
              <w:rPr>
                <w:rFonts w:ascii="Inherit" w:eastAsia="Times New Roman" w:hAnsi="Inherit" w:cs="Calibri"/>
                <w:color w:val="FF0000"/>
              </w:rPr>
              <w:t xml:space="preserve"> (</w:t>
            </w:r>
            <w:proofErr w:type="spellStart"/>
            <w:r w:rsidRPr="00ED3928">
              <w:rPr>
                <w:rFonts w:ascii="Inherit" w:eastAsia="Times New Roman" w:hAnsi="Inherit" w:cs="Calibri"/>
                <w:color w:val="FF0000"/>
              </w:rPr>
              <w:t>na</w:t>
            </w:r>
            <w:proofErr w:type="spellEnd"/>
            <w:r w:rsidRPr="00ED3928">
              <w:rPr>
                <w:rFonts w:ascii="Inherit" w:eastAsia="Times New Roman" w:hAnsi="Inherit" w:cs="Calibri"/>
                <w:color w:val="FF0000"/>
              </w:rPr>
              <w:t>)</w:t>
            </w:r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21. Plum: /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plʌm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mận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22. Apricot: /ˈ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æ.prɪ.kɒt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mơ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23. Peach: /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pitʃ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đào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24. Cherry: /´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tʃeri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anh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đào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 xml:space="preserve">25.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Sapota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sə’poutə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sapôchê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 xml:space="preserve">26.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Rambutan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>: /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ræmˈbuːtən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chôm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chôm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27. Coconut: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koukənʌt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dừa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28. Guava: /´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gwa:və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ổi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29. Pear: /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peə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lê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FF0000"/>
              </w:rPr>
            </w:pPr>
            <w:r w:rsidRPr="00ED3928">
              <w:rPr>
                <w:rFonts w:ascii="Inherit" w:eastAsia="Times New Roman" w:hAnsi="Inherit" w:cs="Calibri"/>
                <w:color w:val="FF0000"/>
              </w:rPr>
              <w:t>30. Fig: /fig/: sung</w:t>
            </w:r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31. Dragon fruit: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drægənfru:t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thanh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long</w:t>
            </w:r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32. Melon: /´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melən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dưa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33. Watermelon: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wɔ:tə´melən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dưa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hấu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 xml:space="preserve">34.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Lychee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(or litchi):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li:tʃi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:/: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vải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 xml:space="preserve">35.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Longan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>: /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lɔɳgən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nhãn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36. Pomegranate: /´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pɔm¸grænit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lựu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37. Berry: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beri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dâu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38. Strawberry: /ˈ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strɔ:bəri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dâu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tây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39. Passion-fruit: /´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pæʃən¸fru:t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chanh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dây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FF0000"/>
              </w:rPr>
            </w:pPr>
            <w:r w:rsidRPr="00ED3928">
              <w:rPr>
                <w:rFonts w:ascii="Inherit" w:eastAsia="Times New Roman" w:hAnsi="Inherit" w:cs="Calibri"/>
                <w:color w:val="FF0000"/>
              </w:rPr>
              <w:t>40. Persimmon: /</w:t>
            </w:r>
            <w:proofErr w:type="spellStart"/>
            <w:r w:rsidRPr="00ED3928">
              <w:rPr>
                <w:rFonts w:ascii="Inherit" w:eastAsia="Times New Roman" w:hAnsi="Inherit" w:cs="Calibri"/>
                <w:color w:val="FF0000"/>
              </w:rPr>
              <w:t>pə´simən</w:t>
            </w:r>
            <w:proofErr w:type="spellEnd"/>
            <w:r w:rsidRPr="00ED3928">
              <w:rPr>
                <w:rFonts w:ascii="Inherit" w:eastAsia="Times New Roman" w:hAnsi="Inherit" w:cs="Calibri"/>
                <w:color w:val="FF0000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FF0000"/>
              </w:rPr>
              <w:t>hồng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41. Tamarind: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tæmərind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>/: me</w:t>
            </w:r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42. Cranberry: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krænbəri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quả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nam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việt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quất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43. Jujube: /´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dʒu:dʒu:b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táo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ta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lastRenderedPageBreak/>
              <w:t>44. Dates: /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deit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quả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chà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là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45. Green almonds: /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gri:n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‘ɑ:mənd/: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quả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hạnh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xanh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 xml:space="preserve">46.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Ugli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fruit: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ʌgli’fru:t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quả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chanh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vùng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Tây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Ấn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47. Citron: /´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sitrən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quả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thanh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yên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48. Currant: /´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kʌrənt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nho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Hy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Lạp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 xml:space="preserve">49.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Ambarella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>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æmbə’rælə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cóc</w:t>
            </w:r>
            <w:proofErr w:type="spellEnd"/>
          </w:p>
        </w:tc>
      </w:tr>
      <w:tr w:rsidR="00ED3928" w:rsidRPr="00ED3928" w:rsidTr="00B9073F">
        <w:trPr>
          <w:trHeight w:val="57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FF0000"/>
              </w:rPr>
            </w:pPr>
            <w:r w:rsidRPr="00ED3928">
              <w:rPr>
                <w:rFonts w:ascii="Inherit" w:eastAsia="Times New Roman" w:hAnsi="Inherit" w:cs="Calibri"/>
                <w:color w:val="FF0000"/>
              </w:rPr>
              <w:t>50. Indian cream cobra melon: /´</w:t>
            </w:r>
            <w:proofErr w:type="spellStart"/>
            <w:r w:rsidRPr="00ED3928">
              <w:rPr>
                <w:rFonts w:ascii="Inherit" w:eastAsia="Times New Roman" w:hAnsi="Inherit" w:cs="Calibri"/>
                <w:color w:val="FF0000"/>
              </w:rPr>
              <w:t>indiən</w:t>
            </w:r>
            <w:proofErr w:type="spellEnd"/>
            <w:r w:rsidRPr="00ED3928">
              <w:rPr>
                <w:rFonts w:ascii="Inherit" w:eastAsia="Times New Roman" w:hAnsi="Inherit" w:cs="Calibri"/>
                <w:color w:val="FF0000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FF0000"/>
              </w:rPr>
              <w:t>kri:m</w:t>
            </w:r>
            <w:proofErr w:type="spellEnd"/>
            <w:r w:rsidRPr="00ED3928">
              <w:rPr>
                <w:rFonts w:ascii="Inherit" w:eastAsia="Times New Roman" w:hAnsi="Inherit" w:cs="Calibri"/>
                <w:color w:val="FF0000"/>
              </w:rPr>
              <w:t xml:space="preserve"> ‘</w:t>
            </w:r>
            <w:proofErr w:type="spellStart"/>
            <w:r w:rsidRPr="00ED3928">
              <w:rPr>
                <w:rFonts w:ascii="Inherit" w:eastAsia="Times New Roman" w:hAnsi="Inherit" w:cs="Calibri"/>
                <w:color w:val="FF0000"/>
              </w:rPr>
              <w:t>koubrə</w:t>
            </w:r>
            <w:proofErr w:type="spellEnd"/>
            <w:r w:rsidRPr="00ED3928">
              <w:rPr>
                <w:rFonts w:ascii="Inherit" w:eastAsia="Times New Roman" w:hAnsi="Inherit" w:cs="Calibri"/>
                <w:color w:val="FF0000"/>
              </w:rPr>
              <w:t xml:space="preserve"> ´</w:t>
            </w:r>
            <w:proofErr w:type="spellStart"/>
            <w:r w:rsidRPr="00ED3928">
              <w:rPr>
                <w:rFonts w:ascii="Inherit" w:eastAsia="Times New Roman" w:hAnsi="Inherit" w:cs="Calibri"/>
                <w:color w:val="FF0000"/>
              </w:rPr>
              <w:t>melən</w:t>
            </w:r>
            <w:proofErr w:type="spellEnd"/>
            <w:r w:rsidRPr="00ED3928">
              <w:rPr>
                <w:rFonts w:ascii="Inherit" w:eastAsia="Times New Roman" w:hAnsi="Inherit" w:cs="Calibri"/>
                <w:color w:val="FF0000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FF0000"/>
              </w:rPr>
              <w:t>dưa</w:t>
            </w:r>
            <w:proofErr w:type="spellEnd"/>
            <w:r w:rsidRPr="00ED3928">
              <w:rPr>
                <w:rFonts w:ascii="Inherit" w:eastAsia="Times New Roman" w:hAnsi="Inherit" w:cs="Calibri"/>
                <w:color w:val="FF0000"/>
              </w:rPr>
              <w:t xml:space="preserve"> gang</w:t>
            </w:r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51. Granadilla: /,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grænə’dilə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dưa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Tây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52. Cantaloupe: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kæntəlu:p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dưa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vàng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53. Honeydew: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hʌnidju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:/: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dưa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xanh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54. Malay apple: /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mə’lei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‘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æpl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điều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55. Star apple: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stɑ:r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‘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æpl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vú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sữa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 xml:space="preserve">56. Almond: /’a:mənd/: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quả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hạnh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57. Chestnut: /´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tʃestnʌt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hạt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dẻ</w:t>
            </w:r>
            <w:proofErr w:type="spellEnd"/>
          </w:p>
        </w:tc>
      </w:tr>
      <w:tr w:rsidR="00ED3928" w:rsidRPr="00ED3928" w:rsidTr="00B9073F">
        <w:trPr>
          <w:trHeight w:val="57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58. Honeydew melon: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hʌnidju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>: ´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melən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dưa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bở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ruột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xanh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59. Blackberries: /´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blækbəri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mâm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xôi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đen</w:t>
            </w:r>
            <w:proofErr w:type="spellEnd"/>
          </w:p>
        </w:tc>
      </w:tr>
      <w:tr w:rsidR="00ED3928" w:rsidRPr="00ED3928" w:rsidTr="00B9073F">
        <w:trPr>
          <w:trHeight w:val="3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3928" w:rsidRPr="00ED3928" w:rsidRDefault="00ED3928" w:rsidP="00ED3928">
            <w:pPr>
              <w:spacing w:after="0" w:line="240" w:lineRule="auto"/>
              <w:ind w:firstLineChars="100" w:firstLine="220"/>
              <w:rPr>
                <w:rFonts w:ascii="Inherit" w:eastAsia="Times New Roman" w:hAnsi="Inherit" w:cs="Calibri"/>
                <w:color w:val="555555"/>
              </w:rPr>
            </w:pPr>
            <w:r w:rsidRPr="00ED3928">
              <w:rPr>
                <w:rFonts w:ascii="Inherit" w:eastAsia="Times New Roman" w:hAnsi="Inherit" w:cs="Calibri"/>
                <w:color w:val="555555"/>
              </w:rPr>
              <w:t>60. Raisin: /’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reizn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/: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nho</w:t>
            </w:r>
            <w:proofErr w:type="spellEnd"/>
            <w:r w:rsidRPr="00ED3928">
              <w:rPr>
                <w:rFonts w:ascii="Inherit" w:eastAsia="Times New Roman" w:hAnsi="Inherit" w:cs="Calibri"/>
                <w:color w:val="555555"/>
              </w:rPr>
              <w:t xml:space="preserve"> </w:t>
            </w:r>
            <w:proofErr w:type="spellStart"/>
            <w:r w:rsidRPr="00ED3928">
              <w:rPr>
                <w:rFonts w:ascii="Inherit" w:eastAsia="Times New Roman" w:hAnsi="Inherit" w:cs="Calibri"/>
                <w:color w:val="555555"/>
              </w:rPr>
              <w:t>khô</w:t>
            </w:r>
            <w:proofErr w:type="spellEnd"/>
          </w:p>
        </w:tc>
      </w:tr>
    </w:tbl>
    <w:p w:rsidR="00B850DB" w:rsidRPr="00ED3928" w:rsidRDefault="00B850DB" w:rsidP="00ED3928"/>
    <w:sectPr w:rsidR="00B850DB" w:rsidRPr="00ED3928" w:rsidSect="00B8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E2E95"/>
    <w:rsid w:val="000024C6"/>
    <w:rsid w:val="000E2E95"/>
    <w:rsid w:val="00106215"/>
    <w:rsid w:val="00124E7C"/>
    <w:rsid w:val="00196D9B"/>
    <w:rsid w:val="00904F2C"/>
    <w:rsid w:val="00B850DB"/>
    <w:rsid w:val="00B9073F"/>
    <w:rsid w:val="00C37334"/>
    <w:rsid w:val="00C71494"/>
    <w:rsid w:val="00EB2E55"/>
    <w:rsid w:val="00ED3928"/>
    <w:rsid w:val="00F05A97"/>
    <w:rsid w:val="00FD113B"/>
    <w:rsid w:val="00FD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4E7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E7C"/>
    <w:rPr>
      <w:color w:val="954F72"/>
      <w:u w:val="single"/>
    </w:rPr>
  </w:style>
  <w:style w:type="paragraph" w:customStyle="1" w:styleId="xl65">
    <w:name w:val="xl65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sz w:val="24"/>
      <w:szCs w:val="24"/>
    </w:rPr>
  </w:style>
  <w:style w:type="paragraph" w:customStyle="1" w:styleId="xl66">
    <w:name w:val="xl66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4"/>
      <w:szCs w:val="24"/>
    </w:rPr>
  </w:style>
  <w:style w:type="paragraph" w:customStyle="1" w:styleId="xl67">
    <w:name w:val="xl67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70C0"/>
      <w:sz w:val="24"/>
      <w:szCs w:val="24"/>
    </w:rPr>
  </w:style>
  <w:style w:type="paragraph" w:customStyle="1" w:styleId="xl68">
    <w:name w:val="xl68"/>
    <w:basedOn w:val="Normal"/>
    <w:rsid w:val="00124E7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4E7C"/>
    <w:pP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</w:rPr>
  </w:style>
  <w:style w:type="paragraph" w:customStyle="1" w:styleId="xl70">
    <w:name w:val="xl70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xl71">
    <w:name w:val="xl71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xl72">
    <w:name w:val="xl72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HANH</dc:creator>
  <cp:lastModifiedBy>MY HANH</cp:lastModifiedBy>
  <cp:revision>3</cp:revision>
  <dcterms:created xsi:type="dcterms:W3CDTF">2017-03-05T00:41:00Z</dcterms:created>
  <dcterms:modified xsi:type="dcterms:W3CDTF">2017-03-05T00:41:00Z</dcterms:modified>
</cp:coreProperties>
</file>