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82" w:type="dxa"/>
        <w:tblInd w:w="93" w:type="dxa"/>
        <w:tblLayout w:type="fixed"/>
        <w:tblLook w:val="04A0"/>
      </w:tblPr>
      <w:tblGrid>
        <w:gridCol w:w="479"/>
        <w:gridCol w:w="2326"/>
        <w:gridCol w:w="2610"/>
        <w:gridCol w:w="2667"/>
      </w:tblGrid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  <w:t>ĐẦU VÀ MẶT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  face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feɪs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khuôn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mặt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beard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bɪəd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râu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cheek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ʧiːk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má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chin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ʧɪn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cằm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head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hɛd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đầu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hair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heə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tóc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ear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ɪə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tai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eye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eyebrow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aɪbraʊ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lông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mày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eardrum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ɪədrʌm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màng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nhĩ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earlobe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ɪələʊb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dái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tai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eyelash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aɪlæʃ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lông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mi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eyelid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aɪlɪd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mí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forehead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fɒrɪd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trán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part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pɑːt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ngôi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rẽ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sideburns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saɪdbɜːnz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tóc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mai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dài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freckles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frɛklz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tàn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nhang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jaw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ʤɔ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quai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hàm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lip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lɪp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môi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mouth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maʊθ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miệng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nose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nəʊz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mũi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nostril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nɒstrɪl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lỗ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mũi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moustache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məsˈtɑːʃ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ria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tongue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tʌŋ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lưỡi</w:t>
            </w:r>
            <w:proofErr w:type="spellEnd"/>
          </w:p>
        </w:tc>
      </w:tr>
      <w:tr w:rsidR="00124E7C" w:rsidRPr="00124E7C" w:rsidTr="00124E7C">
        <w:trPr>
          <w:trHeight w:val="9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tooth (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số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nhiều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: teeth)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tuːθ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(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tiːθ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)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răng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wrinkles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rɪŋklz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nếp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nhăn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FF0000"/>
                <w:sz w:val="24"/>
                <w:szCs w:val="24"/>
              </w:rPr>
              <w:t>PHẦN TRÊN CỦA CƠ THỂ</w:t>
            </w:r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Adam's apple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ædəmz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æpl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cục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yết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hầu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arm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ɑːm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upper arm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ʌpər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ɑːm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cánh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trên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armpit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ɑːmpɪt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nách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back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bæk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lưng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breast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brɛst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ngực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phụ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nữ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chest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ʧɛst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ngực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elbow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ɛlbəʊ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khuỷu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hand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hænd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bàn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finger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fɪŋgə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index finger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ɪndɛks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fɪŋgə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trỏ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middle finger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mɪdl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fɪŋgə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giữa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fingernail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fɪŋgəneɪl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móng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ring finger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rɪŋ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fɪŋgə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đeo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nhẫn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little finger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lɪtl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fɪŋgə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út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forearm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fɔːrɑːm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cẳng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knuckle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nʌkl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khớp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69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navel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 belly button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neɪvəl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həʊặsi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bɛli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bʌtn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rốn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neck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nɛk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cổ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nipple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nɪpl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núm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vú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palm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pɑːm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lòng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bàn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shoulder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ʃəʊldə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vai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throat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θrəʊt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cổ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họng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thumb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θʌm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cái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waist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weɪst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eo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wrist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rɪst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cổ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PHẦN DƯỚI CỦA CƠ THỂ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ankle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æŋkl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anus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eɪnəs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hậu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môn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abdomen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æbdəmɛn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bụng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belly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bɛli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bụng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big toe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bɪg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təʊ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cái</w:t>
            </w:r>
            <w:proofErr w:type="spellEnd"/>
          </w:p>
        </w:tc>
      </w:tr>
      <w:tr w:rsidR="00124E7C" w:rsidRPr="00124E7C" w:rsidTr="00124E7C">
        <w:trPr>
          <w:trHeight w:val="9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bottom (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tiếng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lóng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: bum)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bɒtəm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(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bʌm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)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mông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buttocks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bʌtəks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mông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calf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kɑːf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bắp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foot (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số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nhiều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: feet)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fʊt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(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fiːt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)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bàn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genitals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ʤɛnɪtlz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quan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sinh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dục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groin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grɔɪn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háng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heel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hiːl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gót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hip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hɪp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hông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knee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ni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đầu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gối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leg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lɛg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instep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ɪnstɛp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mu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bàn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ball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bɔːl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khớp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penis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piːnɪs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vật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pubic hair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pʌblɪk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heə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lông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mu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shin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ʃɪn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ống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sole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səʊl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lòng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bàn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testicles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tɛstɪklz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hòn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dái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thigh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θaɪ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đùi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təʊ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little toe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lɪtl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təʊ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út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toenail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təʊneɪl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móng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vagina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vəˈʤaɪnə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âm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đạo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CÁC BỘ PHẬN CỦA MẮT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cornea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kɔːnɪə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giác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mạc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eye socket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sɒkɪt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hốc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eyeball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aɪbɔːl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nhãn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cầu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iris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aɪərɪs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mống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lòng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đen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)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retina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rɛtɪnə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võng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mạc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pupil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pjuːpl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con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ngươi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CÁC BỘ PHẬN BÊN TRONG CƠ THỂ</w:t>
            </w:r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Achilles tendon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əˈkɪliːz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tɛndən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gân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gót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artery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ɑːtəri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động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mạch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appendix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əˈpɛndɪks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ruột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thừa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bladder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blædə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bọng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đái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blood vessel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blʌd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vɛsl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mạch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máu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brain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breɪn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spinal cord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spaɪnl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kɔːd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dây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thần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kinh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esophagus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(ː)ˈ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sɒfəgəs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thực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quản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cartilage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kɑːtɪlɪʤ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sụn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colon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kəʊlən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ruột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kết</w:t>
            </w:r>
            <w:proofErr w:type="spellEnd"/>
          </w:p>
        </w:tc>
      </w:tr>
      <w:tr w:rsidR="00124E7C" w:rsidRPr="00124E7C" w:rsidTr="00124E7C">
        <w:trPr>
          <w:trHeight w:val="12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gall bladder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 gallbladder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gɔːl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blædə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gɔːlˌblædə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túi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mật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heart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hɑːt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tim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intestines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ɪnˈtɛstɪnz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ruột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large intestine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lɑːʤ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ɪnˈtɛstɪn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ruột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già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small intestine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smɔːl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ɪnˈtɛstɪn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ruột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non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kidneys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kɪdniz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thận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ligament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lɪgəmənt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dây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chằng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liver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lɪvə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gan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lungs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lʌŋz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phổi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muscle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mʌsl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bắp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pancreas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pæŋkrɪəs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tụy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organ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ɔːgən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quan</w:t>
            </w:r>
            <w:proofErr w:type="spellEnd"/>
          </w:p>
        </w:tc>
      </w:tr>
      <w:tr w:rsidR="00124E7C" w:rsidRPr="00124E7C" w:rsidTr="00124E7C">
        <w:trPr>
          <w:trHeight w:val="9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prostate gland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 prostate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prɒsteɪt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glænd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/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prɒsteɪt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tuyến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tiền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liệt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rectum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rɛktəm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ruột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thẳng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spleen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spliːn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lách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stomach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stʌmək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dày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tendon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tɛndən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gân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tonsils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tɒnslz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amiđan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vein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veɪn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tĩnh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mạch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windpipe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wɪndpaɪp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khí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quản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womb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 uterus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wuːm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/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juːtərəs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tử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cung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XƯƠNG</w:t>
            </w:r>
          </w:p>
        </w:tc>
      </w:tr>
      <w:tr w:rsidR="00124E7C" w:rsidRPr="00124E7C" w:rsidTr="00124E7C">
        <w:trPr>
          <w:trHeight w:val="69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collarbone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 clavicle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kɒləbəʊn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/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klævɪkl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đòn</w:t>
            </w:r>
            <w:proofErr w:type="spellEnd"/>
          </w:p>
        </w:tc>
      </w:tr>
      <w:tr w:rsidR="00124E7C" w:rsidRPr="00124E7C" w:rsidTr="00124E7C">
        <w:trPr>
          <w:trHeight w:val="9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thigh bone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 femur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θaɪ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bəʊn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/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fiːmə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đùn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humerus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humerus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cánh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kneecap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niːkæp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bánh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chè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pelvis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pɛlvɪs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chậu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rib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rɪb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xuơng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suờn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rib cage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rɪb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keɪʤ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khung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sườn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skeleton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skɛlɪtn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bộ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skull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skʌl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xuơng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sọ</w:t>
            </w:r>
            <w:proofErr w:type="spellEnd"/>
          </w:p>
        </w:tc>
      </w:tr>
      <w:tr w:rsidR="00124E7C" w:rsidRPr="00124E7C" w:rsidTr="00124E7C">
        <w:trPr>
          <w:trHeight w:val="69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spine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 backbone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spaɪn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/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bækbəʊn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sống</w:t>
            </w:r>
            <w:proofErr w:type="spellEnd"/>
          </w:p>
        </w:tc>
      </w:tr>
      <w:tr w:rsidR="00124E7C" w:rsidRPr="00124E7C" w:rsidTr="00124E7C">
        <w:trPr>
          <w:trHeight w:val="9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vertebra (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số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nhiều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: vertebrae)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vɜːtɪbrə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(ˈ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vɜːtɪbri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ː)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đốt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sống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CHẤT LỎNG TRONG CƠ THỂ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bile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baɪl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dịch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mật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blood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blʌd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máu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mucus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mjuːkəs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nước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nhầy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mũi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phlegm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flɛm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đờm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saliva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 spit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səˈlaɪvə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spɪt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nước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bọt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semen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siːmɛn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tinh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dịch</w:t>
            </w:r>
            <w:proofErr w:type="spellEnd"/>
          </w:p>
        </w:tc>
      </w:tr>
      <w:tr w:rsidR="00124E7C" w:rsidRPr="00124E7C" w:rsidTr="00124E7C">
        <w:trPr>
          <w:trHeight w:val="69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sweat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 perspiration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swɛt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/ ˌ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pɜːspəˈreɪʃən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mồ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hôi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tears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teəz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nước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urine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jʊərɪn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nước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tiểu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vomit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vɒmɪt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bãi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nôn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CÁC TỪ LIÊN QUAN KHÁC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bone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bəʊn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xương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fat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fæt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mỡ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flesh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flɛʃ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thịt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gland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glænd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tuyến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joint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ʤɔɪnt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khớp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limb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lɪm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muscle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mʌsl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bắp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nerve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nɜːv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dây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thần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kinh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skin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skɪn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da</w:t>
            </w:r>
            <w:proofErr w:type="spellEnd"/>
          </w:p>
        </w:tc>
      </w:tr>
      <w:tr w:rsidR="00124E7C" w:rsidRPr="00124E7C" w:rsidTr="00124E7C">
        <w:trPr>
          <w:trHeight w:val="69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digestive system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dɪˈʤɛstɪv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sɪstɪm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hệ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tiêu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hóa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nervous system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nɜːvəs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sɪstɪm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hệ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thần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kinh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breathe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briːð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thở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cry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kraɪ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khóc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hiccup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hɪkʌp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nấc</w:t>
            </w:r>
            <w:proofErr w:type="spellEnd"/>
          </w:p>
        </w:tc>
      </w:tr>
      <w:tr w:rsidR="00124E7C" w:rsidRPr="00124E7C" w:rsidTr="00124E7C">
        <w:trPr>
          <w:trHeight w:val="69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have the hiccups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hæv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ðə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hɪkʌps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nấc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sneeze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sniːz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hắt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xì</w:t>
            </w:r>
            <w:proofErr w:type="spellEnd"/>
          </w:p>
        </w:tc>
      </w:tr>
      <w:tr w:rsidR="00124E7C" w:rsidRPr="00124E7C" w:rsidTr="00124E7C">
        <w:trPr>
          <w:trHeight w:val="9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sweat </w:t>
            </w: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hoặc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 to perspire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swɛt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/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pəsˈpaɪə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toát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mồ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hôi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urinate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jʊərɪneɪt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tiểu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vomit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vɒmɪt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nôn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yawn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jɔːn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ngáp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CÁC GIÁC QUAN</w:t>
            </w:r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smell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smɛl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khứu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giác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touch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tʌʧ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xúc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giác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sight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saɪt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thị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giác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hearing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hɪərɪŋ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thính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giác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taste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teɪst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vị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giác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smell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smɛl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ngửi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touch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tʌʧ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sờ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see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si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nhìn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hear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hɪə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nghe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24E7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to taste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tu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teɪst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nếm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</w:rPr>
            </w:pPr>
            <w:r w:rsidRPr="00124E7C">
              <w:rPr>
                <w:rFonts w:ascii="Tahoma" w:eastAsia="Times New Roman" w:hAnsi="Tahoma" w:cs="Tahoma"/>
                <w:b/>
                <w:bCs/>
                <w:color w:val="000000"/>
              </w:rPr>
              <w:t>CÁC CỤM TỪ HAY ĐI VỚI CƠ THỂ</w:t>
            </w:r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Knod</w:t>
            </w:r>
            <w:proofErr w:type="spellEnd"/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 your head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knɒd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hɛd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Gật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đầu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Shake your head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ʃeɪk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hɛd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Lắc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đầu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Turn your head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tɜːn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hɛd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Quay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đầu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ngoảnh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mặt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hướng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khác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Roll your eyes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rəʊl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jɔːr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Đảo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mắt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Blink your eyes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blɪŋk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jɔːr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Nháy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mắt</w:t>
            </w:r>
            <w:proofErr w:type="spellEnd"/>
          </w:p>
        </w:tc>
      </w:tr>
      <w:tr w:rsidR="00124E7C" w:rsidRPr="00124E7C" w:rsidTr="00124E7C">
        <w:trPr>
          <w:trHeight w:val="12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Raise an eyebrow / Raise your eyebrows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reɪz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ən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aɪbraʊ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/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reɪz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jɔːr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aɪbraʊz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Nhướn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mày</w:t>
            </w:r>
            <w:proofErr w:type="spellEnd"/>
          </w:p>
        </w:tc>
      </w:tr>
      <w:tr w:rsidR="00124E7C" w:rsidRPr="00124E7C" w:rsidTr="00124E7C">
        <w:trPr>
          <w:trHeight w:val="345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Blow nose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bləʊ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nəʊz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Hỉ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mũi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Stick out your tongue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stɪk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aʊt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tʌŋ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Lè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lưỡi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Clear your throat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klɪə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θrəʊt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Hắng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giọng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tằng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hắng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Shrug your shoulders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ʃrʌg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ʃəʊldəz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Nhướn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vai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Cross your legs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krɒs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lɛgz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Khoanh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bắt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chéo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chân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ngồi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.)</w:t>
            </w:r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Cross your arms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krɒs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jɔːr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ɑːmz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Khoanh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tay</w:t>
            </w:r>
            <w:proofErr w:type="spellEnd"/>
          </w:p>
        </w:tc>
      </w:tr>
      <w:tr w:rsidR="00124E7C" w:rsidRPr="00124E7C" w:rsidTr="00124E7C">
        <w:trPr>
          <w:trHeight w:val="9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Keep your fingers crossed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kiːp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ː ˈ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fɪŋgəz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krɒst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bắt</w:t>
            </w:r>
            <w:proofErr w:type="spellEnd"/>
            <w:proofErr w:type="gram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chéo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trỏ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và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giữa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biểu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tượng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may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mắn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cầu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may.)</w:t>
            </w:r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Give the thumbs up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gɪv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ðə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θʌmz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ʌp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cái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lên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khen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)</w:t>
            </w:r>
          </w:p>
        </w:tc>
      </w:tr>
      <w:tr w:rsidR="00124E7C" w:rsidRPr="00124E7C" w:rsidTr="00124E7C">
        <w:trPr>
          <w:trHeight w:val="9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Give the thumbs down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gɪv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ðə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θʌmz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daʊn</w:t>
            </w:r>
            <w:proofErr w:type="spellEnd"/>
            <w:r w:rsidRPr="00124E7C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cái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xuống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chê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)</w:t>
            </w:r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Brush your teeth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brʌʃ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tiːθ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đánh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răng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 xml:space="preserve">Clear your throat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klɪə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θrəʊt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Hắng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giọng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tằng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hắng</w:t>
            </w:r>
            <w:proofErr w:type="spellEnd"/>
          </w:p>
        </w:tc>
      </w:tr>
      <w:tr w:rsidR="00124E7C" w:rsidRPr="00124E7C" w:rsidTr="00124E7C">
        <w:trPr>
          <w:trHeight w:val="3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Combing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ˈ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kuːmɪŋ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chải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đầu</w:t>
            </w:r>
            <w:proofErr w:type="spellEnd"/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Give the finger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gɪv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ðə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ˈ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fɪŋgə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giơ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ngón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giữa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lên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(F*** you)</w:t>
            </w:r>
          </w:p>
        </w:tc>
      </w:tr>
      <w:tr w:rsidR="00124E7C" w:rsidRPr="00124E7C" w:rsidTr="00124E7C">
        <w:trPr>
          <w:trHeight w:val="600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4"/>
                <w:szCs w:val="24"/>
              </w:rPr>
            </w:pPr>
            <w:r w:rsidRPr="00124E7C">
              <w:rPr>
                <w:rFonts w:ascii="Tahoma" w:eastAsia="Times New Roman" w:hAnsi="Tahoma" w:cs="Tahoma"/>
                <w:color w:val="0070C0"/>
                <w:sz w:val="24"/>
                <w:szCs w:val="24"/>
              </w:rPr>
              <w:t>Wash your face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wɒʃ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jɔ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ː 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feɪs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4E7C" w:rsidRPr="00124E7C" w:rsidRDefault="00124E7C" w:rsidP="00124E7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rửa</w:t>
            </w:r>
            <w:proofErr w:type="spellEnd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4E7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mặt</w:t>
            </w:r>
            <w:proofErr w:type="spellEnd"/>
          </w:p>
        </w:tc>
      </w:tr>
    </w:tbl>
    <w:p w:rsidR="00B850DB" w:rsidRPr="00124E7C" w:rsidRDefault="00B850DB" w:rsidP="00124E7C"/>
    <w:sectPr w:rsidR="00B850DB" w:rsidRPr="00124E7C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E95"/>
    <w:rsid w:val="000E2E95"/>
    <w:rsid w:val="00106215"/>
    <w:rsid w:val="00124E7C"/>
    <w:rsid w:val="00196D9B"/>
    <w:rsid w:val="00904F2C"/>
    <w:rsid w:val="00B850DB"/>
    <w:rsid w:val="00C71494"/>
    <w:rsid w:val="00F05A97"/>
    <w:rsid w:val="00FD1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E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7C"/>
    <w:rPr>
      <w:color w:val="954F72"/>
      <w:u w:val="single"/>
    </w:rPr>
  </w:style>
  <w:style w:type="paragraph" w:customStyle="1" w:styleId="xl65">
    <w:name w:val="xl65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xl66">
    <w:name w:val="xl66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67">
    <w:name w:val="xl67"/>
    <w:basedOn w:val="Normal"/>
    <w:rsid w:val="00124E7C"/>
    <w:pP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70C0"/>
      <w:sz w:val="24"/>
      <w:szCs w:val="24"/>
    </w:rPr>
  </w:style>
  <w:style w:type="paragraph" w:customStyle="1" w:styleId="xl68">
    <w:name w:val="xl68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4E7C"/>
    <w:pP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4"/>
      <w:szCs w:val="24"/>
    </w:rPr>
  </w:style>
  <w:style w:type="paragraph" w:customStyle="1" w:styleId="xl70">
    <w:name w:val="xl70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1">
    <w:name w:val="xl71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xl72">
    <w:name w:val="xl72"/>
    <w:basedOn w:val="Normal"/>
    <w:rsid w:val="00124E7C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2017-03-05T00:36:00Z</dcterms:created>
  <dcterms:modified xsi:type="dcterms:W3CDTF">2017-03-05T00:36:00Z</dcterms:modified>
</cp:coreProperties>
</file>