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55" w:type="dxa"/>
        <w:tblInd w:w="93" w:type="dxa"/>
        <w:tblLook w:val="04A0"/>
      </w:tblPr>
      <w:tblGrid>
        <w:gridCol w:w="6855"/>
      </w:tblGrid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1. well-dressed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wɛl-drɛst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ăn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mặc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2. smart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smɑːt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gọn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gàng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3. scruffy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skrʌfi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luộm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thuộm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4. good-looking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gʊdˈlʊkɪŋ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ưa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nhìn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5. attractive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əˈtræktɪv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hấp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6. beautiful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bjuːtəfʊl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7. handsome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hænsəm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trai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8. ugly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ʌgli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xấu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9. pretty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prɪti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xinh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Miêu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.  // 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10. bald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bɔːld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hói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11. Fair hair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mái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12. bald-headed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bɔːldˈhɛdɪd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hói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13. beard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bɪəd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râu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14. moustache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məsˈtɑːʃ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ria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15. long hair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lɒŋ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16. short hair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ʃɔːt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ngắn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17. straight hair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streɪt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thẳng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18. curly hair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kɜːli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xoăn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19. fair-haired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feə-heəd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sáng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20. blond-haired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blonde-haired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blɒnd-heəd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blɒnd-heəd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vàng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21. brown-haired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braʊn-heəd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nâu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22. dark-haired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dɑːk-heəd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sẫm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23. ginger-haired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ʤɪnʤə-heəd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nâu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sáng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24. blonde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blɒnd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vàng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25. brunette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bru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nɛt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nâu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sẫm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26. redhead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rɛdˌhɛd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đỏ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27. Curly hair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kɜːli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xoăn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28. Wavy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weɪvi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bồng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bềnh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lượn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sóng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29. Bob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bɒb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ngắn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30. Fringe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frɪnʤ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mái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31. Losing his hair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luːzɪŋ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hɪz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rụng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32. Going bald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gəʊɪŋ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bɔːld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hói</w:t>
            </w:r>
            <w:proofErr w:type="spellEnd"/>
          </w:p>
        </w:tc>
      </w:tr>
      <w:tr w:rsidR="00C37334" w:rsidRPr="00C37334" w:rsidTr="00C37334">
        <w:trPr>
          <w:trHeight w:val="36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Miêu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.  // 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33. Old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əʊld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già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34. Old age pensioner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əʊld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eɪʤ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pɛnʃənə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nghỉ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hưu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35. Senior citizen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siːnjə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sɪtɪzn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36. Middle-aged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mɪdlˈeɪʤd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37. Young adult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jʌŋ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ædʌlt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niên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trẻ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38. Teenager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tiːnˌeɪʤə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tin (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13-19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39. Toddler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tɒdlə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trẻ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em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40. Baby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beɪbi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em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bé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Miêu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dáng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.  // 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lastRenderedPageBreak/>
              <w:t>41. Stocky-small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stɒki-smɔːl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nhắn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chắc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nịch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42. Well-built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wɛl-bɪlt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khỏe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mạnh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cường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tráng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43. Tall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tɔːl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44. Lean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liːn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gầy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còm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45. Short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ʃɔːt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46. Wiry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waɪəri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dẻo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47. Muscular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mʌskjʊlə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bắp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rắn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chắc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48. Athletic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æθˈlɛtɪk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lực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lưỡng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khỏe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mạnh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49. Well-proportioned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wɛl-prəˈpɔːʃənd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vặn,cân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50. Curvaceous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kɜ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veɪʃəs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cong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gợi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51. Hour-glass figure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aʊəglɑːs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fɪgə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cát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52. Fit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fɪt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vặn</w:t>
            </w:r>
            <w:proofErr w:type="spellEnd"/>
          </w:p>
        </w:tc>
      </w:tr>
      <w:tr w:rsidR="00C37334" w:rsidRPr="00C37334" w:rsidTr="00C37334">
        <w:trPr>
          <w:trHeight w:val="57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53. Takes plenty of exercise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teɪks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plɛnti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ɒv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ɛksəsaɪz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chăm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dục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54. Flabby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flæbi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nhũn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nhẽo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chẩy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xệ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55. Fat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fæt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béo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mập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56. Overweight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əʊvəweɪt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thừa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cân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57. Obese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əʊˈbiːs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béo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phì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58. Slim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slɪm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thon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59. medium height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miːdjəm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haɪt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bình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60. Thin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θɪn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gầy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61. Skinny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skɪni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gầy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trơ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xương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bọc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xương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Miêu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.  // 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62. Fair skin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skɪn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làn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63. Tan easily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tæn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iːzɪli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dễ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bắt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nắng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64. Fair complexion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kəmˈplɛkʃən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nước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đẹp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65. Red-head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rɛd-hɛd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đỏ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tóc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đỏ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66. Pale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peɪl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gramStart"/>
            <w:r w:rsidRPr="00C37334">
              <w:rPr>
                <w:rFonts w:ascii="Calibri" w:eastAsia="Times New Roman" w:hAnsi="Calibri" w:cs="Calibri"/>
                <w:color w:val="000000"/>
              </w:rPr>
              <w:t xml:space="preserve">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sạm</w:t>
            </w:r>
            <w:proofErr w:type="spellEnd"/>
            <w:proofErr w:type="gram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rám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67. Freckles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frɛklz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tàn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nhang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68. Dark-brown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dɑːk-braʊn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nâu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sẫm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69. Dark-skinned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dɑːk-skɪnd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làn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da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sậm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70. Caucasian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kɔ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keɪzjən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chủng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Cap – ca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71. Asian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eɪʃ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(ə)n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châu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Á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72. Mixed-race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mɪkst-reɪs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lai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73. Mediterranean /ˌ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mɛdɪtəˈreɪnjən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Hải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Miêu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khuôn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mặt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.  // 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74. Oval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əʊvəl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ô van, hay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xoan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75. Forehead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fɒrɪd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trán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76. Chin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ʧɪn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cằm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77. Heart-shape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hɑːt-ʃeɪp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78. Square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skweə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vuông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79. Round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raʊnd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tròn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80. bushy eyebrows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bʊʃi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aɪbraʊz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lông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mày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rậm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lastRenderedPageBreak/>
              <w:t>81. Hooked nose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hʊkt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nəʊz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mũi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khoằm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82. High cheekbones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haɪ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ʧiːkbəʊnz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gò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má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83. Set quite far apart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sɛt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kwaɪt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fɑːr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əˈpɑːt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84. Broad nose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brɔːd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nəʊz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mũi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85. Narrow nose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nærəʊ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nəʊz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mũi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nhắn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86. Even teeth = regular teeth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iːvən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tiːθ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= 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rɛgjʊlə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tiːθ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răng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87. Crooked teeth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krʊkt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tiːθ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 / 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hàm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răng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lệch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88. Rosy cheeks /ˈ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rəʊzi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ʧiːks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má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hồng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hào</w:t>
            </w:r>
            <w:proofErr w:type="spellEnd"/>
          </w:p>
        </w:tc>
      </w:tr>
      <w:tr w:rsidR="00C37334" w:rsidRPr="00C37334" w:rsidTr="00C37334">
        <w:trPr>
          <w:trHeight w:val="30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334" w:rsidRPr="00C37334" w:rsidRDefault="00C37334" w:rsidP="00C37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334">
              <w:rPr>
                <w:rFonts w:ascii="Calibri" w:eastAsia="Times New Roman" w:hAnsi="Calibri" w:cs="Calibri"/>
                <w:color w:val="000000"/>
              </w:rPr>
              <w:t>89. Snub nose /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snʌb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nəʊz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> /  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mũi</w:t>
            </w:r>
            <w:proofErr w:type="spellEnd"/>
            <w:r w:rsidRPr="00C373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7334">
              <w:rPr>
                <w:rFonts w:ascii="Calibri" w:eastAsia="Times New Roman" w:hAnsi="Calibri" w:cs="Calibri"/>
                <w:color w:val="000000"/>
              </w:rPr>
              <w:t>hếch</w:t>
            </w:r>
            <w:proofErr w:type="spellEnd"/>
          </w:p>
        </w:tc>
      </w:tr>
    </w:tbl>
    <w:p w:rsidR="00B850DB" w:rsidRPr="00C37334" w:rsidRDefault="00B850DB" w:rsidP="00C37334"/>
    <w:sectPr w:rsidR="00B850DB" w:rsidRPr="00C37334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E2E95"/>
    <w:rsid w:val="00106215"/>
    <w:rsid w:val="00124E7C"/>
    <w:rsid w:val="00196D9B"/>
    <w:rsid w:val="00904F2C"/>
    <w:rsid w:val="00B850DB"/>
    <w:rsid w:val="00C37334"/>
    <w:rsid w:val="00C71494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2017-03-05T00:38:00Z</dcterms:created>
  <dcterms:modified xsi:type="dcterms:W3CDTF">2017-03-05T00:38:00Z</dcterms:modified>
</cp:coreProperties>
</file>