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6" w:type="dxa"/>
        <w:tblInd w:w="95" w:type="dxa"/>
        <w:tblLook w:val="04A0"/>
      </w:tblPr>
      <w:tblGrid>
        <w:gridCol w:w="785"/>
        <w:gridCol w:w="3548"/>
        <w:gridCol w:w="5053"/>
      </w:tblGrid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KINH DOANH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accountant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kế toán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actuary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chuyên viên thống kê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advertising executive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phụ trách/trưởng phòng quảng cáo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bank clerk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giao dịch ngân hàng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bank manager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quản lý ngân hàng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businessman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nam doanh nhân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businesswoman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nữ doanh nhân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economist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kinh tế học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financial adviser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cố vấn tài chính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health and safety officer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y tế và an toàn lao động</w:t>
            </w:r>
          </w:p>
        </w:tc>
      </w:tr>
      <w:tr w:rsidR="000024C6" w:rsidRPr="000024C6" w:rsidTr="000024C6">
        <w:trPr>
          <w:trHeight w:val="855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HR manager (viết tắt củahuman resources manager)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trưởng phòng nhân sự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insurance broker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môi giới bảo hiểm</w:t>
            </w:r>
          </w:p>
        </w:tc>
      </w:tr>
      <w:tr w:rsidR="000024C6" w:rsidRPr="000024C6" w:rsidTr="000024C6">
        <w:trPr>
          <w:trHeight w:val="57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PA (viết tắt của personal assistant)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thư ký riêng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investment analyst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phân tích đầu tư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project manager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trưởng phòng/ quản lý dự án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marketing director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giám đốc marketing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management consultant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cố vấn cho ban giám đốc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manager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quản lý/ trưởng phòng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office worker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văn phòng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receptionist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lễ tân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recruitment consultant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chuyên viên tư vấn tuyển dụng</w:t>
            </w:r>
          </w:p>
        </w:tc>
      </w:tr>
      <w:tr w:rsidR="000024C6" w:rsidRPr="000024C6" w:rsidTr="000024C6">
        <w:trPr>
          <w:trHeight w:val="51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sales rep (viết tắt của sales representative)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đại diện bán hàng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salesman / saleswoman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bán hàng (nam / nữ)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secretary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thư ký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stockbroker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môi giới chứng khoán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telephonist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trực điện thoại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CÔNG NGHỆ THÔNG TIN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database administrator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quản lý cơ sở dữ liệu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programmer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lập trình viên máy tính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software developer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phát triển phần mềm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web designer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thiết kế mạng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web developer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phát triển ứng dụng mạng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BẢN LẺ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antique dealer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buôn đồ cổ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art dealer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buôn các tác phẩm nghệ thuật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baker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làm bánh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barber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cắt tóc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beautician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làm đẹp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bookkeeper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kế toán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bookmaker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cái (trong cá cược)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butcher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bán thịt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buyer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vật tư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cashier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thu ngân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estate agent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bất động sản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fishmonger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bán cá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florist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trồng hoa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greengrocer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bán rau quả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hairdresser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làm đầu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sales assistant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trợ lý bán hàng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shop assistant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bán hàng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shopkeeper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chủ cửa hàng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store detective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quan sát khách hàng (để ngăn chặn ăn cắp trong cửa hàng)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store manager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quản lý cửa hàng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tailor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may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travel agent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đại lý du lịch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wine merchant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buôn rượu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Y TẾ VÀ CÔNG TÁC XÃ HỘI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carer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làm nghề chăm sóc người ốm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counsellor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ủy viên hội đồng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dentist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nha sĩ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dental hygienist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chuyên viên vệ sinh răng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doctor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bác sĩ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midwife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bà đỡ/nữ hộ sinh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nanny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vú em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nurse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y tá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optician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bác sĩ mắt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paramedic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trợ lý y tế (chăm sóc bệnh nhân, cấp cứu)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pharmacist hoặc chemist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dược sĩ (người làm việc ở hiệu thuốc)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physiotherapist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vật lý trị liệu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psychiatrist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tâm thần học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social worker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làm công tác xã hội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surgeon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bác sĩ phẫu thuật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vet hoặc veterinary surgeon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bác sĩ thú y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NGHỀ SỬ DỤNG KỸ NĂNG ĐÔI BÀN TAY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blacksmith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thờ rèn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bricklayer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xây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builder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xây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carpenter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mộc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chimney sweep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cạo ống khói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cleaner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lau dọn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decorator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làm nghề trang trí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driving instructor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giáo viên dạy lái xe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electrician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điện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gardener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làm vườn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glazier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lắp kính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groundsman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trông coi sân bóng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masseur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nam nhân viên xoa bóp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masseuse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nữ nhân viên xoa bóp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mechanic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sửa máy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pest controller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kiểm soát côn trùng gây hại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plasterer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trát vữa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plumber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sửa ống nước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roofer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lợp mái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stonemason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đá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tattooist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xăm mình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tiler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lợp ngói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tree surgeon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bảo tồn cây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welder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hàn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window cleaner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lau cửa sổ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DU LỊCH VÀ KHÁCH SẠN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barman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nam nhân viên quán rượu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barmaid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nữ nhân viên quán rượu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bartender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phục vụ quầy bar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bouncer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bảo vệ (chuyên chặn cửa những khách không mong muốn)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cook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đầu bếp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chef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đầu bếp trưởng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hotel manager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quản lý khách sạn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hotel porter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khuân đồ ở khách sạn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pub landlord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chủ quán rượu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tour guide hoặc tourist guide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hướng dẫn viên du lịch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waiter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bồi bàn nam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waitress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bồi bàn nữ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VẬN TẢI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air traffic controller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kiểm soát viên không lưu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baggage handler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phụ trách hành lý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bus driver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lái xe buýt</w:t>
            </w:r>
          </w:p>
        </w:tc>
      </w:tr>
      <w:tr w:rsidR="000024C6" w:rsidRPr="000024C6" w:rsidTr="000024C6">
        <w:trPr>
          <w:trHeight w:val="855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flight attendant (thường được gọi là air steward, air stewardess hoặc air hostess)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tiếp viên hàng không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lorry driver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lái xe tải</w:t>
            </w:r>
          </w:p>
        </w:tc>
      </w:tr>
      <w:tr w:rsidR="000024C6" w:rsidRPr="000024C6" w:rsidTr="000024C6">
        <w:trPr>
          <w:trHeight w:val="57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sea captain hoặc ship's captain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thuyền trưởng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taxi driver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lái xe taxi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train driver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lái tàu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pilot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phi công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VĂN THƠ VÀ NGHỆ THUẬT SÁNG TẠO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artist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nghệ sĩ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editor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biên tập viên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fashion designer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thiết kế thời trang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graphic designer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thiết kế đồ họa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illustrator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họa sĩ vẽ tranh minh họa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journalist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báo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painter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họa sĩ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photographer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ảnh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playwright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soạn kịch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poet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thơ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sculptor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điêu khắc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writer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văn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PHÁT THANH TRUYỀN HÌNH VÀ GIẢI TRÍ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actor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nam diễn viên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actress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nữ diễn viên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comedian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diễn viên hài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composer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soạn nhạc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dancer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diễn viên múa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film director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đạo diễn phim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DJ (viết tắt của disc jockey)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DJ/người phối nhạc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musician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nhạc công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newsreader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phát thanh viên (chuyên đọc tin)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singer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ca sĩ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television producer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sản xuất chương trình truyền hình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TV presenter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dẫn chương trình truyền hình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weather forecaster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dẫn chương trình thời tiết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LUẬT VÀ AN NINH TRẬT TỰ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barrister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luật sư bào chữa (luật sư chuyên tranh luận trước tòa)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bodyguard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vệ sĩ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customs officer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hải quan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detective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thám tử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forensic scientist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pháp y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judge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quan tòa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lawyer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luật sư nói chung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magistrate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quan tòa (sơ thẩm)</w:t>
            </w:r>
          </w:p>
        </w:tc>
      </w:tr>
      <w:tr w:rsidR="000024C6" w:rsidRPr="000024C6" w:rsidTr="000024C6">
        <w:trPr>
          <w:trHeight w:val="51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police officer (thường được gọi là policeman hoặcpolicewoman)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cảnh sát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prison officer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công an trại giam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private detective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thám tử tư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security officer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an ninh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24C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solicitor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cố vấn pháp luật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024C6">
              <w:rPr>
                <w:rFonts w:ascii="Arial" w:eastAsia="Times New Roman" w:hAnsi="Arial" w:cs="Arial"/>
                <w:color w:val="333333"/>
              </w:rPr>
              <w:t>traffic warden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kiểm soát việc đỗ xe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THỂ THAO VÀ VUI CHƠI GIẢI TRÍ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choreographer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biên đạo múa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dance teacher hoặc dance instructor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giáo viên dạy múa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fitness instructor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huấn luyện viên thể hình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martial arts instructor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giáo viên dạy võ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personal trainer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huấn luận viên thể hình cá nhân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professional footballer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cầu thủ chuyên nghiệp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sportsman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chơi thể thao (nam)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sportswoman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chơi thể thao (nữ)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GIÁO DỤC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lecturer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giảng viên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music teacher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giáo viên dạy nhạc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teacher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giáo viên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teaching assistant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trợ giảng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QUÂN SỰ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airman / airwoman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lính không quân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sailor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thủy thủ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soldier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lính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CÁC NGHỀ LIÊN QUAN ĐẾN KHOA HỌC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biologist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sinh học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botanist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thực vật học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chemist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hóa học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lab technician (viết tắt củalaboratory technician)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phòng thí nghiệm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meteorologist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khí tượng học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physicist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vật lý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researcher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nghiên cứu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scientist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khoa học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TÔN GIÁO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imam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thầy tế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priest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thầy tu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rabbi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giáo sĩ Do thái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vicar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cha sứ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CÁC NGHỀ ÍT PHỔ BIẾN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arms dealer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lái súng/người buôn vũ khí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burglar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kẻ trộm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drug dealer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buôn thuốc phiện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forger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làm giả (chữ ký, giấy tờ...)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lap dancer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gái nhảy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mercenary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tay sai/lính đánh thuê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pickpocket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kẻ móc túi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pimp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ma cô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prostitute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gái mại dâm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smuggler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buôn lậu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stripper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múa điệu thoát y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thief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kẻ cắp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CÁC NGHỀ KHÁC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archaeologist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khảo cổ học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architect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kiến trúc sư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charity worker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làm từ thiện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civil servant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công chức nhà nước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construction manager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quản lý xây dựng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council worker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môi trường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diplomat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ngoại giao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engineer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kỹ sư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factory worker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công nhân nhà máy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farmer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nông dân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firefighter (thường gọi làfireman)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lính cứu hỏa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fisherman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đánh cá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housewife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nội trợ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interior designer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thiết kế nội thất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interpreter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phiên dịch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landlord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chủ nhà (cho thuê nhà)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librarian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thủ thư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miner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thợ mỏ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người mẫu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politician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chính trị gia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postman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bưu tá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property developer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nhà phát triển bất động sản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refuse collector (thường được gọi là bin man)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vệ sinh môi trường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surveyor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kỹ sư khảo sát xây dựng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temp (viết tắt củatemporary worker)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tạm thời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translator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phiên dịch</w:t>
            </w:r>
          </w:p>
        </w:tc>
      </w:tr>
      <w:tr w:rsidR="000024C6" w:rsidRPr="000024C6" w:rsidTr="000024C6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undertaker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4C6" w:rsidRPr="000024C6" w:rsidRDefault="000024C6" w:rsidP="00002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4C6">
              <w:rPr>
                <w:rFonts w:ascii="Calibri" w:eastAsia="Times New Roman" w:hAnsi="Calibri" w:cs="Calibri"/>
                <w:color w:val="000000"/>
              </w:rPr>
              <w:t>nhân viên tang lễ</w:t>
            </w:r>
          </w:p>
        </w:tc>
      </w:tr>
    </w:tbl>
    <w:p w:rsidR="00B850DB" w:rsidRPr="000024C6" w:rsidRDefault="00B850DB" w:rsidP="000024C6"/>
    <w:sectPr w:rsidR="00B850DB" w:rsidRPr="000024C6" w:rsidSect="00B8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E2E95"/>
    <w:rsid w:val="000024C6"/>
    <w:rsid w:val="000E2E95"/>
    <w:rsid w:val="00106215"/>
    <w:rsid w:val="00124E7C"/>
    <w:rsid w:val="00196D9B"/>
    <w:rsid w:val="00904F2C"/>
    <w:rsid w:val="00B850DB"/>
    <w:rsid w:val="00C37334"/>
    <w:rsid w:val="00C71494"/>
    <w:rsid w:val="00F05A97"/>
    <w:rsid w:val="00FD113B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E7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E7C"/>
    <w:rPr>
      <w:color w:val="954F72"/>
      <w:u w:val="single"/>
    </w:rPr>
  </w:style>
  <w:style w:type="paragraph" w:customStyle="1" w:styleId="xl65">
    <w:name w:val="xl65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sz w:val="24"/>
      <w:szCs w:val="24"/>
    </w:rPr>
  </w:style>
  <w:style w:type="paragraph" w:customStyle="1" w:styleId="xl66">
    <w:name w:val="xl66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67">
    <w:name w:val="xl67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70C0"/>
      <w:sz w:val="24"/>
      <w:szCs w:val="24"/>
    </w:rPr>
  </w:style>
  <w:style w:type="paragraph" w:customStyle="1" w:styleId="xl68">
    <w:name w:val="xl68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70">
    <w:name w:val="xl70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1">
    <w:name w:val="xl71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2">
    <w:name w:val="xl72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HANH</dc:creator>
  <cp:lastModifiedBy>MY HANH</cp:lastModifiedBy>
  <cp:revision>2</cp:revision>
  <dcterms:created xsi:type="dcterms:W3CDTF">2017-03-05T00:40:00Z</dcterms:created>
  <dcterms:modified xsi:type="dcterms:W3CDTF">2017-03-05T00:40:00Z</dcterms:modified>
</cp:coreProperties>
</file>