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08" w:type="dxa"/>
        <w:tblInd w:w="95" w:type="dxa"/>
        <w:tblLook w:val="04A0"/>
      </w:tblPr>
      <w:tblGrid>
        <w:gridCol w:w="5408"/>
      </w:tblGrid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QUẦN ÁO: </w:t>
            </w:r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anorak: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khoác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có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mũ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apron: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tạp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dề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baseball cap: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mũ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lưỡi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trai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belt: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thắt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lưng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>bikini: bikini</w:t>
            </w:r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blazer: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khoác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nam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dạng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vét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blouse: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sơ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mi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nữ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boots: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bốt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bow tie: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nơ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thắt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cổ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nam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boxer shorts: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quần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đùi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bra: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lót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nữ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cardigan: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len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cài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đằng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trước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coat: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khoác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dinner jacket: com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lê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dự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tiệc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dress: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váy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liền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dressing gown: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choàng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tắm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gloves: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găng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tay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hat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mũ</w:t>
            </w:r>
            <w:proofErr w:type="spellEnd"/>
          </w:p>
        </w:tc>
      </w:tr>
      <w:tr w:rsidR="00FD2443" w:rsidRPr="00FD2443" w:rsidTr="00FD2443">
        <w:trPr>
          <w:trHeight w:val="855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>high heels (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viết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tắt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củahigh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-heeled shoes):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giày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cao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gót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jacket: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khoác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ngắn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jeans: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quần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bò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jumper: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len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knickers: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quần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lót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nữ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leather jacket: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khoác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da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miniskirt: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váy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ngắn</w:t>
            </w:r>
            <w:proofErr w:type="spellEnd"/>
          </w:p>
        </w:tc>
      </w:tr>
      <w:tr w:rsidR="00FD2443" w:rsidRPr="00FD2443" w:rsidTr="00FD2443">
        <w:trPr>
          <w:trHeight w:val="57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nightie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> (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viết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tắt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củanightdress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):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váy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ngủ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overalls: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quần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yếm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overcoat: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măng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tô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pullover: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len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chui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đầu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pyjamas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bộ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đồ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ngủ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raincoat: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mưa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sandals: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dép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xăng-đan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scarf: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khăn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shirt: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sơ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mi</w:t>
            </w:r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shoelace: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dây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giày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shoes: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giày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pair of shoes: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đôi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giày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shorts: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quần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soóc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skirt: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chân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váy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lastRenderedPageBreak/>
              <w:t xml:space="preserve">slippers: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dép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trong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nhà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socks: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tất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stilettos: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giày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gót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nhọn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stockings: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tất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dài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suit: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bộ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com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lê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nam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hoặc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bộ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vét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nữ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sweater: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len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swimming costume: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quần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bơi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swimming trunks: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quần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bơi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nam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thong: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quần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lót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dây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tie: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cà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vạt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tights: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quần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tất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top: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tracksuit: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bộ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đồ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thể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thao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trainers: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giầy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thể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thao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trousers: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quần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dài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pair of trousers: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chiếc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quần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dài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t-shirt: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phông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underpants: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quần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lót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nam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vest: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lót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ba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lỗ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wellingtons: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ủng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cao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su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ĐỒ DÙNG CÁ NHÂN: </w:t>
            </w:r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bracelet: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vòng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tay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cufflinks: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khuy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cài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măng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sét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comb: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lược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thẳng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earrings: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khuyên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tai</w:t>
            </w:r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engagement ring: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nhẫn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đính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hôn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glasses: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kính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handbag: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túi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handkerchief: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khăn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tay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>hair tie 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hoặc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 hair band: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dây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buộc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tóc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hairbrush: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lược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chùm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keys: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chìa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khóa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keyring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móc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chìa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khóa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lighter: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bật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lửa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lipstick: son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môi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makeup: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đồ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trang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điểm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mirror: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gương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necklace: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vòng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cổ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piercing: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khuyên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purse: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ví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nữ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ring: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nhẫn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sunglasses: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kính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râm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umbrella: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cái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ô</w:t>
            </w:r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lastRenderedPageBreak/>
              <w:t xml:space="preserve">walking stick: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gậy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bộ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wallet: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ví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nam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watch: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đồng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hồ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wedding ring: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nhẫn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cưới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CÁC TỪ LIÊN QUAN KHÁC: </w:t>
            </w:r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size: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kích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cỡ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loose: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lỏng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tight: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chật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to wear: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mặc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>/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đeo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to put on: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mặc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vào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to take off: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cởi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ra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to get dressed: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mặc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đồ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to get undressed: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cởi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đồ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button: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khuy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pocket: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túi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quần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áo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zip: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khóa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kéo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to tie: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thắt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>/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buộc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to untie: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tháo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>/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cởi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to do up: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kéo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khóa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>/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cài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cúc</w:t>
            </w:r>
            <w:proofErr w:type="spellEnd"/>
          </w:p>
        </w:tc>
      </w:tr>
      <w:tr w:rsidR="00FD2443" w:rsidRPr="00FD2443" w:rsidTr="00FD2443">
        <w:trPr>
          <w:trHeight w:val="30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443" w:rsidRPr="00FD2443" w:rsidRDefault="00FD2443" w:rsidP="00FD2443">
            <w:pPr>
              <w:spacing w:after="0" w:line="240" w:lineRule="auto"/>
              <w:rPr>
                <w:rFonts w:ascii="Arial" w:eastAsia="Times New Roman" w:hAnsi="Arial" w:cs="Arial"/>
                <w:color w:val="373737"/>
              </w:rPr>
            </w:pPr>
            <w:r w:rsidRPr="00FD2443">
              <w:rPr>
                <w:rFonts w:ascii="Arial" w:eastAsia="Times New Roman" w:hAnsi="Arial" w:cs="Arial"/>
                <w:color w:val="373737"/>
              </w:rPr>
              <w:t xml:space="preserve">to undo: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cởi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khóa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>/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cởi</w:t>
            </w:r>
            <w:proofErr w:type="spellEnd"/>
            <w:r w:rsidRPr="00FD2443">
              <w:rPr>
                <w:rFonts w:ascii="Arial" w:eastAsia="Times New Roman" w:hAnsi="Arial" w:cs="Arial"/>
                <w:color w:val="373737"/>
              </w:rPr>
              <w:t xml:space="preserve"> </w:t>
            </w:r>
            <w:proofErr w:type="spellStart"/>
            <w:r w:rsidRPr="00FD2443">
              <w:rPr>
                <w:rFonts w:ascii="Arial" w:eastAsia="Times New Roman" w:hAnsi="Arial" w:cs="Arial"/>
                <w:color w:val="373737"/>
              </w:rPr>
              <w:t>cúc</w:t>
            </w:r>
            <w:proofErr w:type="spellEnd"/>
          </w:p>
        </w:tc>
      </w:tr>
    </w:tbl>
    <w:p w:rsidR="00B850DB" w:rsidRPr="00FD2443" w:rsidRDefault="00B850DB" w:rsidP="00FD2443"/>
    <w:sectPr w:rsidR="00B850DB" w:rsidRPr="00FD2443" w:rsidSect="00B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2E95"/>
    <w:rsid w:val="000E2E95"/>
    <w:rsid w:val="00106215"/>
    <w:rsid w:val="00124E7C"/>
    <w:rsid w:val="00196D9B"/>
    <w:rsid w:val="00904F2C"/>
    <w:rsid w:val="00B850DB"/>
    <w:rsid w:val="00C71494"/>
    <w:rsid w:val="00F05A97"/>
    <w:rsid w:val="00FD113B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E7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E7C"/>
    <w:rPr>
      <w:color w:val="954F72"/>
      <w:u w:val="single"/>
    </w:rPr>
  </w:style>
  <w:style w:type="paragraph" w:customStyle="1" w:styleId="xl65">
    <w:name w:val="xl65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4"/>
      <w:szCs w:val="24"/>
    </w:rPr>
  </w:style>
  <w:style w:type="paragraph" w:customStyle="1" w:styleId="xl66">
    <w:name w:val="xl66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67">
    <w:name w:val="xl67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70C0"/>
      <w:sz w:val="24"/>
      <w:szCs w:val="24"/>
    </w:rPr>
  </w:style>
  <w:style w:type="paragraph" w:customStyle="1" w:styleId="xl68">
    <w:name w:val="xl68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70">
    <w:name w:val="xl70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1">
    <w:name w:val="xl71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2">
    <w:name w:val="xl72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HANH</dc:creator>
  <cp:lastModifiedBy>MY HANH</cp:lastModifiedBy>
  <cp:revision>2</cp:revision>
  <dcterms:created xsi:type="dcterms:W3CDTF">2017-03-05T00:37:00Z</dcterms:created>
  <dcterms:modified xsi:type="dcterms:W3CDTF">2017-03-05T00:37:00Z</dcterms:modified>
</cp:coreProperties>
</file>