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060" w:rsidRDefault="00316060" w:rsidP="00316060">
      <w:pPr>
        <w:pStyle w:val="Heading1"/>
      </w:pPr>
      <w:r>
        <w:t>Từ vựng trong ăn uống</w:t>
      </w:r>
    </w:p>
    <w:p w:rsidR="00316060" w:rsidRPr="00327D76" w:rsidRDefault="00316060" w:rsidP="00316060">
      <w:p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b/>
          <w:color w:val="555555"/>
          <w:sz w:val="21"/>
          <w:szCs w:val="21"/>
        </w:rPr>
      </w:pPr>
      <w:r w:rsidRPr="00327D76">
        <w:rPr>
          <w:rFonts w:ascii="Arial" w:eastAsia="Times New Roman" w:hAnsi="Arial" w:cs="Arial"/>
          <w:b/>
          <w:color w:val="555555"/>
          <w:sz w:val="21"/>
          <w:szCs w:val="21"/>
        </w:rPr>
        <w:t>Các vật dụng: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fork </w:t>
      </w:r>
      <w:r w:rsidRPr="00327D76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Fonts w:ascii="Arial" w:hAnsi="Arial" w:cs="Arial"/>
          <w:color w:val="333333"/>
          <w:sz w:val="23"/>
          <w:szCs w:val="23"/>
          <w:shd w:val="clear" w:color="auto" w:fill="ECF5FF"/>
        </w:rPr>
        <w:t>fɔːrk</w:t>
      </w:r>
      <w:r w:rsidRPr="00327D76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/:</w:t>
      </w: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 nĩa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7D76">
        <w:rPr>
          <w:rFonts w:ascii="Arial" w:eastAsia="Times New Roman" w:hAnsi="Arial" w:cs="Arial"/>
          <w:color w:val="555555"/>
          <w:sz w:val="21"/>
          <w:szCs w:val="21"/>
        </w:rPr>
        <w:t>spoon:</w:t>
      </w:r>
      <w:r w:rsidRPr="00327D76">
        <w:rPr>
          <w:rFonts w:ascii="Arial" w:hAnsi="Arial" w:cs="Arial"/>
          <w:color w:val="333333"/>
          <w:sz w:val="23"/>
          <w:szCs w:val="23"/>
          <w:shd w:val="clear" w:color="auto" w:fill="ECF5FF"/>
        </w:rPr>
        <w:t xml:space="preserve"> </w:t>
      </w:r>
      <w:r w:rsidRPr="00327D76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327D76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spuːn</w:t>
      </w:r>
      <w:r w:rsidRPr="00327D76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 muỗng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knife: </w:t>
      </w:r>
      <w:r w:rsidRPr="00327D76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Fonts w:ascii="Arial" w:hAnsi="Arial" w:cs="Arial"/>
          <w:color w:val="333333"/>
          <w:sz w:val="23"/>
          <w:szCs w:val="23"/>
          <w:shd w:val="clear" w:color="auto" w:fill="ECF5FF"/>
        </w:rPr>
        <w:t>naɪf</w:t>
      </w:r>
      <w:r w:rsidRPr="00327D76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 dao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ladle: </w:t>
      </w:r>
      <w:r w:rsidRPr="00327D76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Fonts w:ascii="Arial" w:hAnsi="Arial" w:cs="Arial"/>
          <w:color w:val="333333"/>
          <w:sz w:val="23"/>
          <w:szCs w:val="23"/>
          <w:shd w:val="clear" w:color="auto" w:fill="ECF5FF"/>
        </w:rPr>
        <w:t>ˈleɪdl</w:t>
      </w:r>
      <w:r w:rsidRPr="00327D76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 cái vá múc canh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bowl: </w:t>
      </w:r>
      <w:r w:rsidRPr="00327D76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Fonts w:ascii="Arial" w:hAnsi="Arial" w:cs="Arial"/>
          <w:color w:val="333333"/>
          <w:sz w:val="23"/>
          <w:szCs w:val="23"/>
          <w:shd w:val="clear" w:color="auto" w:fill="ECF5FF"/>
        </w:rPr>
        <w:t>boʊl</w:t>
      </w:r>
      <w:r w:rsidRPr="00327D76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 tô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plate: </w:t>
      </w:r>
      <w:r w:rsidRPr="00327D76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327D76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pleɪt</w:t>
      </w:r>
      <w:r w:rsidRPr="00327D76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 đĩa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chopsticks: </w:t>
      </w:r>
      <w:r w:rsidRPr="00327D76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Style w:val="ptl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ˈtʃɑːp</w:t>
      </w:r>
      <w:r w:rsidRPr="00327D76">
        <w:rPr>
          <w:rFonts w:ascii="Arial" w:hAnsi="Arial" w:cs="Arial"/>
          <w:color w:val="333333"/>
          <w:sz w:val="23"/>
          <w:szCs w:val="23"/>
          <w:shd w:val="clear" w:color="auto" w:fill="ECF5FF"/>
        </w:rPr>
        <w:t>stɪkz</w:t>
      </w:r>
      <w:r w:rsidRPr="00327D76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 đũa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teapot: </w:t>
      </w:r>
      <w:r w:rsidRPr="00327D76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Fonts w:ascii="Arial" w:hAnsi="Arial" w:cs="Arial"/>
          <w:color w:val="333333"/>
          <w:sz w:val="23"/>
          <w:szCs w:val="23"/>
          <w:shd w:val="clear" w:color="auto" w:fill="ECF5FF"/>
        </w:rPr>
        <w:t>ˈtiː</w:t>
      </w:r>
      <w:r w:rsidRPr="00327D76">
        <w:rPr>
          <w:rStyle w:val="ptl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pɑːt</w:t>
      </w:r>
      <w:r w:rsidRPr="00327D76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 ấm trà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cup: </w:t>
      </w:r>
      <w:r w:rsidRPr="00327D76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Fonts w:ascii="Arial" w:hAnsi="Arial" w:cs="Arial"/>
          <w:color w:val="333333"/>
          <w:sz w:val="23"/>
          <w:szCs w:val="23"/>
          <w:shd w:val="clear" w:color="auto" w:fill="ECF5FF"/>
        </w:rPr>
        <w:t>kʌp</w:t>
      </w:r>
      <w:r w:rsidRPr="00327D76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 cái tách uống trà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glass: </w:t>
      </w:r>
      <w:r w:rsidRPr="00327D76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327D76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ɡlæs</w:t>
      </w:r>
      <w:r w:rsidRPr="00327D76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327D76">
        <w:rPr>
          <w:rFonts w:ascii="Arial" w:eastAsia="Times New Roman" w:hAnsi="Arial" w:cs="Arial"/>
          <w:color w:val="555555"/>
          <w:sz w:val="21"/>
          <w:szCs w:val="21"/>
        </w:rPr>
        <w:t xml:space="preserve"> cái ly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straw: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strɔː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ống hút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pitcher: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ˈpɪtʃər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bình nước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mug: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mʌɡ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cái ly nhỏ có quai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pepper shaker: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ˈpepər ˈʃeɪkər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hộp đựng tiêu có lỗ nhỏ để rắc tiêu lên món ăn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napkin: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ˈnæpkɪn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khăn ăn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table cloth: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ˈteɪbl klɔːθ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khăn trải bàn</w:t>
      </w:r>
    </w:p>
    <w:p w:rsidR="00316060" w:rsidRPr="002D5D74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tongs: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tɑːŋz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cái kẹp gắp thức ăn</w:t>
      </w:r>
    </w:p>
    <w:p w:rsidR="00316060" w:rsidRPr="002D5D74" w:rsidRDefault="00316060" w:rsidP="00316060">
      <w:pPr>
        <w:shd w:val="clear" w:color="auto" w:fill="FFFFFF"/>
        <w:spacing w:after="300" w:line="345" w:lineRule="atLeast"/>
        <w:ind w:left="360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>Thức ăn &amp; món ăn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wheat: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wiːt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bột mì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cheese: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tʃiːz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phô mai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butter: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ˈbʌtər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bơ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dairy product: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 xml:space="preserve">ˈderi </w:t>
      </w:r>
      <w:r w:rsidRPr="002D5D74">
        <w:rPr>
          <w:rStyle w:val="ptl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ˈprɑːd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ʌkt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sản phẩm làm từ sữa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nut: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nʌt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đậu phộng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beans: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biːnz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đậu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peas: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piːz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đậu hạt tròn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vegetable: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ˈvedʒtəbl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rau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salad: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ˈsæləd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món trộn, gỏi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noodles: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ˈnuːdlz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món có nước (phở, bún, hủ tiếu, mì…)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spaghetti/ pasta: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spəˈɡeti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ˈpɑːstə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mì Ý, mì ống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fried rice: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fraɪd 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raɪs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>cơm chiên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>sauce: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 xml:space="preserve"> </w:t>
      </w:r>
      <w:r w:rsidRPr="002D5D74">
        <w:rPr>
          <w:rFonts w:ascii="Arial" w:eastAsia="Times New Roman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Fonts w:ascii="inherit" w:eastAsia="Times New Roman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sɔːs</w:t>
      </w:r>
      <w:r w:rsidRPr="002D5D74">
        <w:rPr>
          <w:rFonts w:ascii="inherit" w:eastAsia="Times New Roman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xốt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soup: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suːp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súp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sausage: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tl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ˈsɔːs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ɪdʒ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xúc xích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hot pot: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hɑːt pɑːt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lẩu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pork: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pɔːrk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thịt lợn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beef: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biːf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thịt bò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chicken: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ˈtʃɪkɪn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thịt gà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roasted food: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roʊstɪd fuːd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đồ quay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grilled food: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 xml:space="preserve"> ɡrɪl  fuːd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đồ nướng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fried food: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fraɪd fuːd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đồ chiên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Saute: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soʊˈteɪ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đồ xào, áp chảo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stew: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stuː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đồ hầm, ninh, canh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steam food: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stiːm fuːd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đồ hấp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chicken breast: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ˈtʃɪkɪn 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brest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ức gà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beefsteak: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ˈbiːfsteɪk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bít tết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shellfish: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ˈʃelfɪʃ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hải sản có vỏ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seafood: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ˈsiːfuːd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hải sản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fish: 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fɪʃ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t xml:space="preserve"> 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>cá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shrimps: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ʃrɪmps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tôm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crab: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kræb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cua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octopus: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tl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ˈɑːk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təpəs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bạch tuộc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squid: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skwɪd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mực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snails: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sneɪlz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ốc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jam: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dʒæm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mứt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French fries: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frentʃ fraɪ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khoai tây chiên kiểu Pháp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baked potato: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beɪk pəˈteɪ</w:t>
      </w:r>
      <w:r w:rsidRPr="002D5D74">
        <w:rPr>
          <w:rStyle w:val="ptl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toʊ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khoai tây đút lò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hamburger: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ˈhæm</w:t>
      </w:r>
      <w:r w:rsidRPr="002D5D74">
        <w:rPr>
          <w:rStyle w:val="ptl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bɜːrɡ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ər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hăm-bơ-gơ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sandwich: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ˈsænwɪtʃ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món kẹp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pie: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paɪ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bánh có nhân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gruel: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ˈɡruːəl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chè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crepe: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kreɪp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bánh kếp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waffle: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ˈwɑːfl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bánh tổ ong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pizza: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ˈpiːtsə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bánh pi-za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curry: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ˈkɜːri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cà ri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ice-cream: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aɪs kriːm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kem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tart: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tɑːrt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bánh trứng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rare: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rer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món tái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medium: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ˈmiːdiəm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món chín vừa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well done: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wel dʌn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món chín kỹ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lastRenderedPageBreak/>
        <w:t>Appetizers/ starter:</w:t>
      </w:r>
      <w:r w:rsidRPr="002D5D74">
        <w:rPr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ˈæpɪtaɪzərz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tl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ˈstɑːrt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ər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món khai vị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main course: 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meɪn 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kɔːrs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/</w:t>
      </w:r>
      <w:r>
        <w:t xml:space="preserve"> 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>món chính</w:t>
      </w:r>
    </w:p>
    <w:p w:rsidR="00316060" w:rsidRPr="002D5D74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dessert: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dɪˈzɜːrt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món tráng miệng</w:t>
      </w:r>
    </w:p>
    <w:p w:rsidR="00316060" w:rsidRPr="002D5D74" w:rsidRDefault="00316060" w:rsidP="00316060">
      <w:pPr>
        <w:shd w:val="clear" w:color="auto" w:fill="FFFFFF"/>
        <w:spacing w:after="300" w:line="345" w:lineRule="atLeast"/>
        <w:ind w:left="1080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>Đồ uống: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wine: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waɪn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rượu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beer: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bɪr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bia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alcohol: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ˈælkə</w:t>
      </w:r>
      <w:r w:rsidRPr="002D5D74">
        <w:rPr>
          <w:rStyle w:val="ptl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hɔːl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đồ có cồn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soda: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ˈsoʊdə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nước sô-đa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coke: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koʊk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nước ngọt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>juice/ squash: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 xml:space="preserve">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dʒuːs/  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skwɑːʃ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nước ép hoa quả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smoothie: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ˈsmuːði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sinh tố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lemonade: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ˌleməˈneɪd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nước chanh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coffee: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tl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ˈkɑː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fi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cà phê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cocktail: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tl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ˈkɑːk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teɪl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rượu cốc-tai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tea: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tiː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trà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iced tea: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aɪst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tiː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trà đá</w:t>
      </w:r>
    </w:p>
    <w:p w:rsidR="00316060" w:rsidRPr="002D5D74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after="300" w:line="345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milk: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mɪlk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555555"/>
          <w:sz w:val="21"/>
          <w:szCs w:val="21"/>
        </w:rPr>
        <w:t xml:space="preserve"> sữa</w:t>
      </w:r>
    </w:p>
    <w:p w:rsidR="00316060" w:rsidRPr="002D5D74" w:rsidRDefault="00316060" w:rsidP="00316060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2D5D74">
        <w:rPr>
          <w:rFonts w:ascii="Arial" w:eastAsia="Times New Roman" w:hAnsi="Arial" w:cs="Arial"/>
          <w:color w:val="333333"/>
          <w:sz w:val="21"/>
          <w:szCs w:val="21"/>
        </w:rPr>
        <w:t>Miêu tả đồ ăn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sweet: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swiːt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 ngọt; có mùi thơm; như mật ong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sickly: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ˈsɪkli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 tanh (mùi)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sour: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ˈsaʊər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 chua; ôi; thiu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salty: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ˈsɔːlti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 có muối; mặn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delicious: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dɪˈlɪʃəs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 thơm tho; ngon miệng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tasty: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ˈteɪsti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t xml:space="preserve"> </w:t>
      </w:r>
      <w:r w:rsidRPr="002D5D74">
        <w:rPr>
          <w:rFonts w:ascii="Arial" w:eastAsia="Times New Roman" w:hAnsi="Arial" w:cs="Arial"/>
          <w:color w:val="333333"/>
          <w:sz w:val="21"/>
          <w:szCs w:val="21"/>
        </w:rPr>
        <w:t>ngon; đầy hương vị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bland: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blænd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 nhạt nhẽo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poor: 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pɔːr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t xml:space="preserve"> </w:t>
      </w:r>
      <w:r w:rsidRPr="002D5D74">
        <w:rPr>
          <w:rFonts w:ascii="Arial" w:eastAsia="Times New Roman" w:hAnsi="Arial" w:cs="Arial"/>
          <w:color w:val="333333"/>
          <w:sz w:val="21"/>
          <w:szCs w:val="21"/>
        </w:rPr>
        <w:t>chất lượng kém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horrible: </w:t>
      </w:r>
      <w:r w:rsidRPr="002D5D74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Style w:val="ptl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ˈhɔːr</w:t>
      </w:r>
      <w:r w:rsidRPr="002D5D74">
        <w:rPr>
          <w:rStyle w:val="phon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əbl</w:t>
      </w:r>
      <w:r w:rsidRPr="002D5D74">
        <w:rPr>
          <w:rStyle w:val="separator"/>
          <w:rFonts w:ascii="inherit" w:hAnsi="inherit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 khó chịu (mùi)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Spicy: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ˈspaɪsi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 cay; có gia vị</w:t>
      </w:r>
    </w:p>
    <w:p w:rsidR="00316060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Hot: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hɑːt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 nóng; cay nồng</w:t>
      </w:r>
    </w:p>
    <w:p w:rsidR="00316060" w:rsidRPr="00474D61" w:rsidRDefault="00316060" w:rsidP="00316060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Mild: 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hAnsi="Arial" w:cs="Arial"/>
          <w:color w:val="333333"/>
          <w:sz w:val="23"/>
          <w:szCs w:val="23"/>
          <w:shd w:val="clear" w:color="auto" w:fill="ECF5FF"/>
        </w:rPr>
        <w:t>maɪld</w:t>
      </w:r>
      <w:r w:rsidRPr="002D5D74">
        <w:rPr>
          <w:rStyle w:val="separator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Pr="002D5D74">
        <w:rPr>
          <w:rFonts w:ascii="Arial" w:eastAsia="Times New Roman" w:hAnsi="Arial" w:cs="Arial"/>
          <w:color w:val="333333"/>
          <w:sz w:val="21"/>
          <w:szCs w:val="21"/>
        </w:rPr>
        <w:t xml:space="preserve"> nhẹ (mùi)</w:t>
      </w:r>
    </w:p>
    <w:p w:rsidR="00E32DC8" w:rsidRDefault="00E32DC8">
      <w:bookmarkStart w:id="0" w:name="_GoBack"/>
      <w:bookmarkEnd w:id="0"/>
    </w:p>
    <w:sectPr w:rsidR="00E3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B54B0"/>
    <w:multiLevelType w:val="multilevel"/>
    <w:tmpl w:val="4CCE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numFmt w:val="bullet"/>
      <w:lvlText w:val="–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60"/>
    <w:rsid w:val="00316060"/>
    <w:rsid w:val="00E3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BB78B-5B1B-49E5-B3C2-75C5BB5E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0"/>
  </w:style>
  <w:style w:type="paragraph" w:styleId="Heading1">
    <w:name w:val="heading 1"/>
    <w:basedOn w:val="Normal"/>
    <w:next w:val="Normal"/>
    <w:link w:val="Heading1Char"/>
    <w:uiPriority w:val="9"/>
    <w:qFormat/>
    <w:rsid w:val="0031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606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6060"/>
  </w:style>
  <w:style w:type="character" w:customStyle="1" w:styleId="separator">
    <w:name w:val="separator"/>
    <w:basedOn w:val="DefaultParagraphFont"/>
    <w:rsid w:val="00316060"/>
  </w:style>
  <w:style w:type="character" w:customStyle="1" w:styleId="phon">
    <w:name w:val="phon"/>
    <w:basedOn w:val="DefaultParagraphFont"/>
    <w:rsid w:val="00316060"/>
  </w:style>
  <w:style w:type="character" w:customStyle="1" w:styleId="ptl">
    <w:name w:val="ptl"/>
    <w:basedOn w:val="DefaultParagraphFont"/>
    <w:rsid w:val="0031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QuocBao</dc:creator>
  <cp:keywords/>
  <dc:description/>
  <cp:lastModifiedBy>QuocBao</cp:lastModifiedBy>
  <cp:revision>1</cp:revision>
  <dcterms:created xsi:type="dcterms:W3CDTF">2016-05-25T10:00:00Z</dcterms:created>
  <dcterms:modified xsi:type="dcterms:W3CDTF">2016-05-25T10:00:00Z</dcterms:modified>
</cp:coreProperties>
</file>